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C7" w:rsidRPr="00E72E30" w:rsidRDefault="00E72E30" w:rsidP="000439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r w:rsidRPr="00E72E30">
        <w:rPr>
          <w:rFonts w:ascii="Times New Roman" w:eastAsia="Times New Roman" w:hAnsi="Times New Roman" w:cs="Times New Roman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17C556B2" wp14:editId="089BA82F">
            <wp:simplePos x="0" y="0"/>
            <wp:positionH relativeFrom="column">
              <wp:posOffset>-488314</wp:posOffset>
            </wp:positionH>
            <wp:positionV relativeFrom="paragraph">
              <wp:posOffset>-459740</wp:posOffset>
            </wp:positionV>
            <wp:extent cx="7600950" cy="10715625"/>
            <wp:effectExtent l="0" t="0" r="0" b="9525"/>
            <wp:wrapNone/>
            <wp:docPr id="7" name="Рисунок 7" descr="Аварийный выход и пожарной сигнализации — стоков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варийный выход и пожарной сигнализации — стоковое фот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53E7E" w:rsidRPr="00E72E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ПАМЯТКА от  МЧС</w:t>
      </w:r>
      <w:r w:rsidR="00053E7E" w:rsidRPr="00E72E3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0439C2" w:rsidRPr="000439C2" w:rsidRDefault="000439C2" w:rsidP="000439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0DE3" w:rsidRPr="00D80DE3" w:rsidRDefault="000439C2" w:rsidP="00FB58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9C2">
        <w:rPr>
          <w:noProof/>
          <w:lang w:eastAsia="ru-RU"/>
        </w:rPr>
        <w:t xml:space="preserve"> </w:t>
      </w:r>
      <w:r w:rsidR="005A52C7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отопительный период</w:t>
      </w:r>
      <w:r w:rsidR="00D80DE3" w:rsidRPr="00D80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очень много пожаров происходит в домах с печным отоплением. МЧС напом</w:t>
      </w:r>
      <w:r w:rsidR="00D80DE3" w:rsidRPr="00F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80DE3" w:rsidRPr="00D80DE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80DE3" w:rsidRPr="00F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ает</w:t>
      </w:r>
      <w:r w:rsidR="00D80DE3" w:rsidRPr="00D80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жителям </w:t>
      </w:r>
      <w:r w:rsidR="00D80DE3" w:rsidRPr="00F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</w:t>
      </w:r>
      <w:r w:rsidR="00FB58A5" w:rsidRPr="00FB58A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80DE3" w:rsidRPr="00D80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0DE3" w:rsidRPr="00D80D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что</w:t>
      </w:r>
      <w:r w:rsidR="00D80DE3" w:rsidRPr="00D80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нужно проверить, чтобы избежать пожара в вашем доме.</w:t>
      </w:r>
    </w:p>
    <w:p w:rsidR="00D80DE3" w:rsidRDefault="00FB58A5" w:rsidP="00FB58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8A5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D80DE3" w:rsidRPr="00F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0DE3" w:rsidRPr="00D80DE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 началом отопительного сезона нужно прочистить печи и дымоходы, отремонтировать и побелить известковым или </w:t>
      </w:r>
      <w:proofErr w:type="gramStart"/>
      <w:r w:rsidR="00D80DE3" w:rsidRPr="00D80DE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глиняным раствором</w:t>
      </w:r>
      <w:proofErr w:type="gramEnd"/>
      <w:r w:rsidR="00D80DE3" w:rsidRPr="00D80DE3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чтобы можно было заметить появившиеся черные, от проходящего</w:t>
      </w:r>
      <w:r w:rsidR="00D80DE3" w:rsidRPr="00F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0DE3" w:rsidRPr="00D80DE3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 них дыма, трещины.</w:t>
      </w:r>
    </w:p>
    <w:p w:rsidR="00053E7E" w:rsidRPr="00FB58A5" w:rsidRDefault="00053E7E" w:rsidP="00FB58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0DE3" w:rsidRPr="00FB58A5" w:rsidRDefault="00FB58A5" w:rsidP="00FB58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8A5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D80DE3" w:rsidRPr="00F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0DE3" w:rsidRPr="00D80D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 проверке дымоходов нужно обратить внимание на: наличие тяги и отсутствие засорения; наличие и исправность разделок, предохраняющих сгораемые конструкции; исправность и правильность расположения оголовка относительно крыши, близко расположенные деревья и сооружения для того, чтобы удостовериться, что дымоходы размещены вне зоны ветрового подпора. Ремонт и кладку печей можно доверять только лицам и организациям, получившим специальную лицензию МЧС России на проведение этих работ.</w:t>
      </w:r>
    </w:p>
    <w:p w:rsidR="00053E7E" w:rsidRDefault="00053E7E" w:rsidP="00FB58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0DE3" w:rsidRPr="00FB58A5" w:rsidRDefault="00FB58A5" w:rsidP="00FB58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</w:t>
      </w:r>
      <w:r w:rsidR="00D80DE3" w:rsidRPr="00FB58A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Печь и дымовая труба в местах соединения с деревянными чердачными или межэтажными перекрытиями должны иметь утолщения кирпичной кладки — разделку. Не нужно забывать и про утолщение стенок печи.</w:t>
      </w:r>
    </w:p>
    <w:p w:rsidR="00053E7E" w:rsidRDefault="00053E7E" w:rsidP="00FB58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0DE3" w:rsidRPr="00D80DE3" w:rsidRDefault="00FB58A5" w:rsidP="00FB58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</w:t>
      </w:r>
      <w:r w:rsidR="00D80DE3" w:rsidRPr="00D80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Любая печь должна иметь самостоятельный фундамент и не примыкать всей плоскостью одной из стенок к деревянным конструкциям. Нужно оставлять между ними </w:t>
      </w:r>
      <w:proofErr w:type="gramStart"/>
      <w:r w:rsidR="00D80DE3" w:rsidRPr="00D80DE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воздушный</w:t>
      </w:r>
      <w:proofErr w:type="gramEnd"/>
      <w:r w:rsidR="00D80DE3" w:rsidRPr="00D80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промежуток-</w:t>
      </w:r>
      <w:proofErr w:type="spellStart"/>
      <w:r w:rsidR="00D80DE3" w:rsidRPr="00D80DE3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отступку</w:t>
      </w:r>
      <w:proofErr w:type="spellEnd"/>
      <w:r w:rsidR="00D80DE3" w:rsidRPr="00D80DE3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 деревянном полу перед топкой необходимо прибить металлический (</w:t>
      </w:r>
      <w:proofErr w:type="spellStart"/>
      <w:r w:rsidR="00D80DE3" w:rsidRPr="00D80D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предтопочный</w:t>
      </w:r>
      <w:proofErr w:type="spellEnd"/>
      <w:r w:rsidR="00D80DE3" w:rsidRPr="00D80DE3">
        <w:rPr>
          <w:rFonts w:ascii="Times New Roman" w:eastAsia="Times New Roman" w:hAnsi="Times New Roman" w:cs="Times New Roman"/>
          <w:sz w:val="26"/>
          <w:szCs w:val="26"/>
          <w:lang w:eastAsia="ru-RU"/>
        </w:rPr>
        <w:t>) лист размерами не менее 50 на 70 см.</w:t>
      </w:r>
    </w:p>
    <w:p w:rsidR="00053E7E" w:rsidRDefault="00053E7E" w:rsidP="00FB58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0DE3" w:rsidRPr="00D80DE3" w:rsidRDefault="00FB58A5" w:rsidP="00FB58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</w:t>
      </w:r>
      <w:r w:rsidR="00D80DE3" w:rsidRPr="00D80DE3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Чрезвычайно опасно оставлять топящиеся печи без присмотра или на попечение малолетних детей.</w:t>
      </w:r>
    </w:p>
    <w:p w:rsidR="00053E7E" w:rsidRDefault="00053E7E" w:rsidP="00FB58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0DE3" w:rsidRPr="00D80DE3" w:rsidRDefault="00FB58A5" w:rsidP="00FB58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</w:t>
      </w:r>
      <w:r w:rsidR="00D80DE3" w:rsidRPr="00D80DE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Нельзя применять для розжига печей горючие и легковоспламеняющиеся жидкости.</w:t>
      </w:r>
    </w:p>
    <w:p w:rsidR="00053E7E" w:rsidRDefault="00053E7E" w:rsidP="00FB58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0DE3" w:rsidRPr="00D80DE3" w:rsidRDefault="00FB58A5" w:rsidP="00FB58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</w:t>
      </w:r>
      <w:r w:rsidR="00D80DE3" w:rsidRPr="00D80DE3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не допускать перекала печи рекомендуется топить ее два-три раза в день и не более чем по полтора часа.</w:t>
      </w:r>
    </w:p>
    <w:p w:rsidR="00053E7E" w:rsidRDefault="00053E7E" w:rsidP="00FB58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0DE3" w:rsidRPr="00D80DE3" w:rsidRDefault="00FB58A5" w:rsidP="00FB58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</w:t>
      </w:r>
      <w:r w:rsidR="00D80DE3" w:rsidRPr="00D80DE3">
        <w:rPr>
          <w:rFonts w:ascii="Times New Roman" w:eastAsia="Times New Roman" w:hAnsi="Times New Roman" w:cs="Times New Roman"/>
          <w:sz w:val="26"/>
          <w:szCs w:val="26"/>
          <w:lang w:eastAsia="ru-RU"/>
        </w:rPr>
        <w:t>За три часа до отхода ко сну топка печи должна быть прекращена.</w:t>
      </w:r>
    </w:p>
    <w:p w:rsidR="00053E7E" w:rsidRDefault="00053E7E" w:rsidP="00FB58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0DE3" w:rsidRPr="00D80DE3" w:rsidRDefault="00FB58A5" w:rsidP="00FB58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</w:t>
      </w:r>
      <w:r w:rsidR="00D80DE3" w:rsidRPr="00D80DE3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избежать образования трещин в кладке, нужно периодически прочищать дымоход от скапливающейся в нем сажи. Не реже одного раза в три месяца привлекать печника-трубочиста очищать дымоходы от сажи.</w:t>
      </w:r>
    </w:p>
    <w:p w:rsidR="00053E7E" w:rsidRDefault="00053E7E" w:rsidP="00FB58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0DE3" w:rsidRPr="00D80DE3" w:rsidRDefault="00FB58A5" w:rsidP="00FB58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</w:t>
      </w:r>
      <w:r w:rsidR="00D80DE3" w:rsidRPr="00D80DE3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следует сушить на печи вещи и сырые дрова.</w:t>
      </w:r>
    </w:p>
    <w:p w:rsidR="00053E7E" w:rsidRDefault="00053E7E" w:rsidP="00053E7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0DE3" w:rsidRPr="00D80DE3" w:rsidRDefault="00FB58A5" w:rsidP="00053E7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</w:t>
      </w:r>
      <w:r w:rsidR="00D80DE3" w:rsidRPr="00D80DE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Следите за тем, чтобы мебель и занавески находились не менее чем в полуметре от массива топящейся печи.</w:t>
      </w:r>
    </w:p>
    <w:p w:rsidR="00E72E30" w:rsidRDefault="00E72E30" w:rsidP="00FB58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0DE3" w:rsidRPr="00D80DE3" w:rsidRDefault="00FB58A5" w:rsidP="00FB58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</w:t>
      </w:r>
      <w:r w:rsidR="00D80DE3" w:rsidRPr="00D80DE3">
        <w:rPr>
          <w:rFonts w:ascii="Times New Roman" w:eastAsia="Times New Roman" w:hAnsi="Times New Roman" w:cs="Times New Roman"/>
          <w:sz w:val="26"/>
          <w:szCs w:val="26"/>
          <w:lang w:eastAsia="ru-RU"/>
        </w:rPr>
        <w:t>Ни в коем случае нельзя растапливать печь дровами, по длине не вмещающимися в топку. По поленьям огонь может перекинуться на ближайшие предметы, пол и стены.</w:t>
      </w:r>
    </w:p>
    <w:p w:rsidR="00E72E30" w:rsidRDefault="00E72E30" w:rsidP="00FB58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6CA" w:rsidRPr="00E72E30" w:rsidRDefault="00FB58A5" w:rsidP="00FB58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5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</w:t>
      </w:r>
      <w:r w:rsidR="00D80DE3" w:rsidRPr="00D80DE3">
        <w:rPr>
          <w:rFonts w:ascii="Times New Roman" w:eastAsia="Times New Roman" w:hAnsi="Times New Roman" w:cs="Times New Roman"/>
          <w:sz w:val="26"/>
          <w:szCs w:val="26"/>
          <w:lang w:eastAsia="ru-RU"/>
        </w:rPr>
        <w:t>С наступлением минусовых температур опасно обмерзание дымоходов, которое может привести к нарушению вентиляции жилых помещений. В зимнее время не реже одного раза в месяц необходимо осматривать оголовки дымоходов с целью предотвращения обмерзания и закупорки дымоходов. Владельцы домов (как частных, так и ведомственных, а также муниципальных) обязаны проверять дымоходы на наличие в них надлежащей тяги.</w:t>
      </w:r>
    </w:p>
    <w:sectPr w:rsidR="005616CA" w:rsidRPr="00E72E30" w:rsidSect="00E72E30">
      <w:pgSz w:w="11906" w:h="16838"/>
      <w:pgMar w:top="709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0CE0"/>
    <w:multiLevelType w:val="multilevel"/>
    <w:tmpl w:val="2A5C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176488"/>
    <w:multiLevelType w:val="hybridMultilevel"/>
    <w:tmpl w:val="2446F0E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04700"/>
    <w:multiLevelType w:val="hybridMultilevel"/>
    <w:tmpl w:val="BD2A8CD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1E"/>
    <w:rsid w:val="000439C2"/>
    <w:rsid w:val="00053E7E"/>
    <w:rsid w:val="0013078D"/>
    <w:rsid w:val="005A52C7"/>
    <w:rsid w:val="00736D03"/>
    <w:rsid w:val="00C77D83"/>
    <w:rsid w:val="00CF201E"/>
    <w:rsid w:val="00D80DE3"/>
    <w:rsid w:val="00E72E30"/>
    <w:rsid w:val="00E80A69"/>
    <w:rsid w:val="00FB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19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99836">
          <w:marLeft w:val="1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51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</dc:creator>
  <cp:lastModifiedBy>Ломакина</cp:lastModifiedBy>
  <cp:revision>3</cp:revision>
  <cp:lastPrinted>2019-10-10T12:02:00Z</cp:lastPrinted>
  <dcterms:created xsi:type="dcterms:W3CDTF">2019-10-10T12:03:00Z</dcterms:created>
  <dcterms:modified xsi:type="dcterms:W3CDTF">2019-10-10T12:10:00Z</dcterms:modified>
</cp:coreProperties>
</file>