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07C8F" w14:textId="77777777" w:rsidR="00C027F7" w:rsidRDefault="00C027F7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Проект</w:t>
      </w:r>
    </w:p>
    <w:p w14:paraId="1FAD8EA1" w14:textId="28A34A27" w:rsidR="00E2638B" w:rsidRPr="00C027F7" w:rsidRDefault="00BB1F2F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48D6A8" wp14:editId="6DE3000D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-221" r="-224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6F0F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>Российская Федерация</w:t>
      </w:r>
    </w:p>
    <w:p w14:paraId="62C2719B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Ростовская область</w:t>
      </w:r>
    </w:p>
    <w:p w14:paraId="588D3B5F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Заветинский район</w:t>
      </w:r>
    </w:p>
    <w:p w14:paraId="3D2B9337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Муниципальное образование «Савдянское сельское поселение»</w:t>
      </w:r>
    </w:p>
    <w:p w14:paraId="4BBB6771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Собрание депутатов Савдянского сельского поселения</w:t>
      </w:r>
    </w:p>
    <w:p w14:paraId="6F7C384F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B891BE0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Р е ш е н и е</w:t>
      </w:r>
    </w:p>
    <w:p w14:paraId="25FF0684" w14:textId="77777777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43A9BAE3" w14:textId="77777777" w:rsidR="00E2638B" w:rsidRPr="00C027F7" w:rsidRDefault="00E2638B" w:rsidP="00E263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61737480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О    внесении изменений в решение  </w:t>
      </w:r>
    </w:p>
    <w:p w14:paraId="25492AC4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Собрания       </w:t>
      </w:r>
      <w:r w:rsidRPr="00C027F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депутатов</w:t>
      </w: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     сельского </w:t>
      </w:r>
    </w:p>
    <w:p w14:paraId="02FA79FF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поселения    от </w:t>
      </w:r>
      <w:bookmarkStart w:id="0" w:name="_Hlk151639023"/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27.12.2023    №55 </w:t>
      </w:r>
      <w:bookmarkEnd w:id="0"/>
    </w:p>
    <w:p w14:paraId="5E26E87A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«О бюджете Савдянского сельского </w:t>
      </w:r>
    </w:p>
    <w:p w14:paraId="15B17D0C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поселения Заветинского   района на </w:t>
      </w:r>
    </w:p>
    <w:p w14:paraId="5516EEFA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2024 год и на плановый период 2025</w:t>
      </w:r>
    </w:p>
    <w:p w14:paraId="6BDAE0CF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и 2026 годов»</w:t>
      </w:r>
    </w:p>
    <w:p w14:paraId="46EF45EE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45AA87B" w14:textId="77777777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14:paraId="04FE5B8A" w14:textId="136CFCAD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      </w:t>
      </w:r>
      <w:r w:rsidR="003329D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</w:t>
      </w: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</w:t>
      </w:r>
      <w:r w:rsidR="003329D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07 мая </w:t>
      </w:r>
      <w:r w:rsidRPr="00C027F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2024 года                </w:t>
      </w:r>
    </w:p>
    <w:p w14:paraId="2D0A8358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075D8204" w14:textId="77777777" w:rsidR="00E2638B" w:rsidRPr="00C027F7" w:rsidRDefault="00E2638B" w:rsidP="00E2638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29518C07" w14:textId="77777777" w:rsidR="00E2638B" w:rsidRPr="00C027F7" w:rsidRDefault="00E2638B" w:rsidP="00E263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Рассмотрев предложения администрации Савдянского сельского поселения по внесению изменений в решение  Собрания депутатов сельского поселения от 27.12.2023    № 55 «О бюджете Савдянского сельского поселения Заветинского района на 2024 год и на плановый период 2025 и 2026 годов», Собрание депутатов Савдянского сельского поселения, в соответствии со статьей 25 Устава муниципального образования «Савдянское сельское поселение»,  Собрание депутатов Савдянского сельского поселения</w:t>
      </w:r>
    </w:p>
    <w:p w14:paraId="3875A157" w14:textId="77777777" w:rsidR="00E2638B" w:rsidRPr="00C027F7" w:rsidRDefault="00E2638B" w:rsidP="00E2638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3BB544F" w14:textId="77777777" w:rsidR="00E2638B" w:rsidRPr="00C027F7" w:rsidRDefault="00E2638B" w:rsidP="00E2638B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14:paraId="149E1C0A" w14:textId="77777777" w:rsidR="00E2638B" w:rsidRPr="00C027F7" w:rsidRDefault="00E2638B" w:rsidP="00E2638B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14:paraId="10A66E19" w14:textId="77777777" w:rsidR="00E2638B" w:rsidRPr="00C027F7" w:rsidRDefault="00E2638B" w:rsidP="00E2638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027F7">
        <w:rPr>
          <w:rFonts w:ascii="Times New Roman" w:eastAsia="Times New Roman" w:hAnsi="Times New Roman"/>
          <w:sz w:val="28"/>
          <w:szCs w:val="28"/>
          <w:lang w:eastAsia="zh-CN"/>
        </w:rPr>
        <w:t>1. Внести в решение Собрания депутатов сельского поселения от 27.12.2023 № 55 «О бюджете Савдянского сельского поселения Заветинского района на 2024 год и на плановый период 2025 и 2026 годов», следующие изменения:</w:t>
      </w:r>
    </w:p>
    <w:p w14:paraId="5BDA6CFA" w14:textId="77777777" w:rsidR="00E2638B" w:rsidRPr="00C027F7" w:rsidRDefault="00E2638B" w:rsidP="00E2638B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7F7">
        <w:rPr>
          <w:rFonts w:ascii="Times New Roman" w:eastAsia="Times New Roman" w:hAnsi="Times New Roman"/>
          <w:sz w:val="28"/>
          <w:szCs w:val="28"/>
          <w:lang w:eastAsia="ru-RU"/>
        </w:rPr>
        <w:t xml:space="preserve">1) в пункте </w:t>
      </w:r>
      <w:r w:rsidR="00F926C5" w:rsidRPr="00C027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27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5939FFD" w14:textId="77777777" w:rsidR="00E2638B" w:rsidRPr="00C027F7" w:rsidRDefault="00E2638B" w:rsidP="00E26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7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подпункте 2 цифры «42450,2» заменить цифрами «43383,0»;</w:t>
      </w:r>
    </w:p>
    <w:p w14:paraId="6B6D9FB3" w14:textId="77777777" w:rsidR="00E2638B" w:rsidRPr="00C027F7" w:rsidRDefault="00E2638B" w:rsidP="00E2638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7947A5B" w14:textId="77777777" w:rsidR="00642A1D" w:rsidRPr="00C027F7" w:rsidRDefault="00642A1D" w:rsidP="00642A1D">
      <w:pPr>
        <w:tabs>
          <w:tab w:val="left" w:pos="806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642A1D" w:rsidRPr="00C027F7" w:rsidSect="004F6521">
          <w:headerReference w:type="default" r:id="rId9"/>
          <w:pgSz w:w="11906" w:h="16838" w:code="9"/>
          <w:pgMar w:top="1134" w:right="567" w:bottom="170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956"/>
        <w:tblW w:w="52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</w:tblGrid>
      <w:tr w:rsidR="00642A1D" w:rsidRPr="00C027F7" w14:paraId="5B1E10BE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4626D74A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Приложение 1</w:t>
            </w:r>
          </w:p>
        </w:tc>
      </w:tr>
      <w:tr w:rsidR="00642A1D" w:rsidRPr="00C027F7" w14:paraId="47880CCD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2B752137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642A1D" w:rsidRPr="00C027F7" w14:paraId="024BAD76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495FFBCC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642A1D" w:rsidRPr="00C027F7" w14:paraId="34D3C7AA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2C4A2E02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</w:p>
        </w:tc>
      </w:tr>
      <w:tr w:rsidR="00642A1D" w:rsidRPr="00C027F7" w14:paraId="2CE32E61" w14:textId="77777777" w:rsidTr="00642A1D">
        <w:trPr>
          <w:trHeight w:val="312"/>
        </w:trPr>
        <w:tc>
          <w:tcPr>
            <w:tcW w:w="5272" w:type="dxa"/>
            <w:shd w:val="clear" w:color="auto" w:fill="auto"/>
          </w:tcPr>
          <w:p w14:paraId="3B9F936F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2024 год</w:t>
            </w:r>
          </w:p>
          <w:p w14:paraId="73E7D885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2025 и 2026 годов»</w:t>
            </w:r>
          </w:p>
          <w:p w14:paraId="206A664C" w14:textId="77777777" w:rsidR="00642A1D" w:rsidRPr="00C027F7" w:rsidRDefault="00642A1D" w:rsidP="00642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2276FEA1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A133397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DAEFE2C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D59C16B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75DDAC6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69E9A8D" w14:textId="77777777" w:rsidR="00986A88" w:rsidRPr="00C027F7" w:rsidRDefault="00986A88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D9BC4AE" w14:textId="77777777" w:rsidR="00AA20DD" w:rsidRPr="00C027F7" w:rsidRDefault="00AA20DD" w:rsidP="00AA20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02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Объем поступления </w:t>
      </w:r>
      <w:r w:rsidR="00986A88" w:rsidRPr="00C02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доходов бюджета</w:t>
      </w:r>
      <w:r w:rsidRPr="00C027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Савдянского сельского поселения Заветинского района на 2024 год и на плановый период 2025 и 2026 годов</w:t>
      </w:r>
    </w:p>
    <w:p w14:paraId="2BD4F631" w14:textId="77777777" w:rsidR="00AA20DD" w:rsidRPr="00C027F7" w:rsidRDefault="00AA20DD" w:rsidP="00AA20DD">
      <w:pPr>
        <w:rPr>
          <w:rFonts w:ascii="Times New Roman" w:hAnsi="Times New Roman"/>
          <w:sz w:val="28"/>
          <w:szCs w:val="28"/>
        </w:rPr>
      </w:pPr>
    </w:p>
    <w:p w14:paraId="23F58B5F" w14:textId="77777777" w:rsidR="00AA20DD" w:rsidRPr="00C027F7" w:rsidRDefault="00AA20DD" w:rsidP="00986A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86A88" w:rsidRPr="00C027F7">
        <w:rPr>
          <w:rFonts w:ascii="Times New Roman" w:hAnsi="Times New Roman"/>
          <w:sz w:val="28"/>
          <w:szCs w:val="28"/>
        </w:rPr>
        <w:t xml:space="preserve">                  </w:t>
      </w:r>
      <w:r w:rsidRPr="00C027F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47"/>
        <w:gridCol w:w="5909"/>
        <w:gridCol w:w="1701"/>
        <w:gridCol w:w="1762"/>
        <w:gridCol w:w="1498"/>
      </w:tblGrid>
      <w:tr w:rsidR="00986A88" w:rsidRPr="00C027F7" w14:paraId="1C188689" w14:textId="77777777" w:rsidTr="00D06954">
        <w:trPr>
          <w:trHeight w:val="458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FA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4E0" w14:textId="77777777" w:rsidR="00AA20DD" w:rsidRPr="00C027F7" w:rsidRDefault="00AA20DD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E3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B8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A2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AA20DD" w:rsidRPr="00C027F7" w14:paraId="24FCA974" w14:textId="77777777" w:rsidTr="00D06954">
        <w:trPr>
          <w:trHeight w:val="458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F11C" w14:textId="77777777" w:rsidR="00AA20DD" w:rsidRPr="00C027F7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B9F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A0E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C6F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D3E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C027F7" w14:paraId="23430718" w14:textId="77777777" w:rsidTr="00D06954">
        <w:trPr>
          <w:trHeight w:val="450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7AC5" w14:textId="77777777" w:rsidR="00AA20DD" w:rsidRPr="00C027F7" w:rsidRDefault="00AA20DD" w:rsidP="00984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90D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4CB6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B11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A6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C027F7" w14:paraId="232488D3" w14:textId="77777777" w:rsidTr="00D06954">
        <w:trPr>
          <w:trHeight w:val="12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1FC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837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FD6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CC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1A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0DD" w:rsidRPr="00C027F7" w14:paraId="36F0C714" w14:textId="77777777" w:rsidTr="00D06954">
        <w:trPr>
          <w:trHeight w:val="5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285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72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189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6599,5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CF5" w14:textId="77777777" w:rsidR="00AA20DD" w:rsidRPr="00C027F7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 w:rsidRPr="00C027F7">
              <w:rPr>
                <w:rFonts w:ascii="Times New Roman" w:hAnsi="Times New Roman"/>
                <w:sz w:val="28"/>
                <w:szCs w:val="28"/>
              </w:rPr>
              <w:t>586,3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3F8" w14:textId="77777777" w:rsidR="00AA20DD" w:rsidRPr="00C027F7" w:rsidRDefault="00730689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5</w:t>
            </w:r>
            <w:r w:rsidR="008B39BC" w:rsidRPr="00C027F7">
              <w:rPr>
                <w:rFonts w:ascii="Times New Roman" w:hAnsi="Times New Roman"/>
                <w:sz w:val="28"/>
                <w:szCs w:val="28"/>
              </w:rPr>
              <w:t>765,9</w:t>
            </w:r>
          </w:p>
        </w:tc>
      </w:tr>
      <w:tr w:rsidR="00AA20DD" w:rsidRPr="00C027F7" w14:paraId="04EAB0A9" w14:textId="77777777" w:rsidTr="00D06954">
        <w:trPr>
          <w:trHeight w:val="2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6C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88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3489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6587,5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4409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5574,3</w:t>
            </w:r>
          </w:p>
        </w:tc>
        <w:tc>
          <w:tcPr>
            <w:tcW w:w="1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E610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5 753,9</w:t>
            </w:r>
          </w:p>
        </w:tc>
      </w:tr>
      <w:tr w:rsidR="00AA20DD" w:rsidRPr="00C027F7" w14:paraId="493D51C7" w14:textId="77777777" w:rsidTr="00D06954">
        <w:trPr>
          <w:trHeight w:val="12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36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3C50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964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13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7D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C027F7" w14:paraId="3D0C882B" w14:textId="77777777" w:rsidTr="00D06954">
        <w:trPr>
          <w:trHeight w:val="27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BDD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EB2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B3D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BF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3B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C027F7" w14:paraId="13A25885" w14:textId="77777777" w:rsidTr="00D06954">
        <w:trPr>
          <w:trHeight w:val="188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30E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03D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C78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666,4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0A6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DF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562,3</w:t>
            </w:r>
          </w:p>
        </w:tc>
      </w:tr>
      <w:tr w:rsidR="00AA20DD" w:rsidRPr="00C027F7" w14:paraId="4EF9A085" w14:textId="77777777" w:rsidTr="00D06954">
        <w:trPr>
          <w:trHeight w:val="28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D59" w14:textId="77777777" w:rsidR="00AA20DD" w:rsidRPr="00C027F7" w:rsidRDefault="00AA20DD" w:rsidP="00AA2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0A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1BA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97C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4450,0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DBD" w14:textId="77777777" w:rsidR="00AA20DD" w:rsidRPr="00C027F7" w:rsidRDefault="008B39BC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4613,1</w:t>
            </w:r>
          </w:p>
        </w:tc>
      </w:tr>
      <w:tr w:rsidR="00AA20DD" w:rsidRPr="00C027F7" w14:paraId="74A65D89" w14:textId="77777777" w:rsidTr="00D06954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56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CF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E53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CE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4 450,0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D2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C027F7" w14:paraId="2E3C0DEC" w14:textId="77777777" w:rsidTr="00D06954">
        <w:trPr>
          <w:trHeight w:val="409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356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9B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D26" w14:textId="77777777" w:rsidR="00AA20DD" w:rsidRPr="00C027F7" w:rsidRDefault="001134CF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5342,8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D7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4 450,0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C0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4 613,1</w:t>
            </w:r>
          </w:p>
        </w:tc>
      </w:tr>
      <w:tr w:rsidR="00AA20DD" w:rsidRPr="00C027F7" w14:paraId="2D914F63" w14:textId="77777777" w:rsidTr="00D06954">
        <w:trPr>
          <w:trHeight w:val="27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75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8F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6B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DA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11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574,0</w:t>
            </w:r>
          </w:p>
        </w:tc>
      </w:tr>
      <w:tr w:rsidR="00AA20DD" w:rsidRPr="00C027F7" w14:paraId="69504B2B" w14:textId="77777777" w:rsidTr="00D06954">
        <w:trPr>
          <w:trHeight w:val="419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40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FA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58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64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63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C027F7" w14:paraId="0633179A" w14:textId="77777777" w:rsidTr="00D06954">
        <w:trPr>
          <w:trHeight w:val="112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EE1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AE9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91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BD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5E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AA20DD" w:rsidRPr="00C027F7" w14:paraId="134022DE" w14:textId="77777777" w:rsidTr="00D06954">
        <w:trPr>
          <w:trHeight w:val="16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0C5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DC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61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33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AE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444,0</w:t>
            </w:r>
          </w:p>
        </w:tc>
      </w:tr>
      <w:tr w:rsidR="00AA20DD" w:rsidRPr="00C027F7" w14:paraId="3D59ADFB" w14:textId="77777777" w:rsidTr="00D06954">
        <w:trPr>
          <w:trHeight w:val="5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550C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24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9B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E2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A36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C027F7" w14:paraId="3288E226" w14:textId="77777777" w:rsidTr="00D06954">
        <w:trPr>
          <w:trHeight w:val="4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378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1E6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68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51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07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</w:tc>
      </w:tr>
      <w:tr w:rsidR="00AA20DD" w:rsidRPr="00C027F7" w14:paraId="4193789C" w14:textId="77777777" w:rsidTr="00D06954">
        <w:trPr>
          <w:trHeight w:val="1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902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1B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B5C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5A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A8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C027F7" w14:paraId="14F60C0D" w14:textId="77777777" w:rsidTr="00D06954">
        <w:trPr>
          <w:trHeight w:val="853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D91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1E2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F31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20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91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A20DD" w:rsidRPr="00C027F7" w14:paraId="59AEBD47" w14:textId="77777777" w:rsidTr="00D06954">
        <w:trPr>
          <w:trHeight w:val="1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4A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063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F0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07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41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C027F7" w14:paraId="3A3321ED" w14:textId="77777777" w:rsidTr="00D06954">
        <w:trPr>
          <w:trHeight w:val="66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518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D90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0F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3E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52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C027F7" w14:paraId="5DC2DD25" w14:textId="77777777" w:rsidTr="00C027F7">
        <w:trPr>
          <w:trHeight w:val="703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BE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4DB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F4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4,3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98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37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AA20DD" w:rsidRPr="00C027F7" w14:paraId="69182FB9" w14:textId="77777777" w:rsidTr="00D06954">
        <w:trPr>
          <w:trHeight w:val="278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A6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1 00 00000 00 0000 00 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156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86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F0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AD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C027F7" w14:paraId="2C615B64" w14:textId="77777777" w:rsidTr="00D06954">
        <w:trPr>
          <w:trHeight w:val="66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6F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EB8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A8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C3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46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C027F7" w14:paraId="6A3B8402" w14:textId="77777777" w:rsidTr="00D06954">
        <w:trPr>
          <w:trHeight w:val="25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03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881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94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4A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47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A20DD" w:rsidRPr="00C027F7" w14:paraId="002182BC" w14:textId="77777777" w:rsidTr="00D06954">
        <w:trPr>
          <w:trHeight w:val="556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E33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C77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51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D8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0C1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AA20DD" w:rsidRPr="00C027F7" w14:paraId="40733D5D" w14:textId="77777777" w:rsidTr="00D06954">
        <w:trPr>
          <w:trHeight w:val="60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8E0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427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F0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A3913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988,2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134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4540,8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5ED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4119,1</w:t>
            </w:r>
          </w:p>
        </w:tc>
      </w:tr>
      <w:tr w:rsidR="00AA20DD" w:rsidRPr="00C027F7" w14:paraId="74392A2E" w14:textId="77777777" w:rsidTr="00D06954">
        <w:trPr>
          <w:trHeight w:val="794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19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79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207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A3913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988,2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5E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A3913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540,8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C4E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4119,1</w:t>
            </w:r>
          </w:p>
        </w:tc>
      </w:tr>
      <w:tr w:rsidR="00AA20DD" w:rsidRPr="00C027F7" w14:paraId="3EDD8910" w14:textId="77777777" w:rsidTr="00D06954">
        <w:trPr>
          <w:trHeight w:val="398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BA4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FD5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2C45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5834,5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E4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F9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C027F7" w14:paraId="7E1C2D98" w14:textId="77777777" w:rsidTr="00D06954">
        <w:trPr>
          <w:trHeight w:val="535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FD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49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5F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5 464,9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DE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46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C027F7" w14:paraId="5446D77F" w14:textId="77777777" w:rsidTr="00D06954">
        <w:trPr>
          <w:trHeight w:val="826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2AC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D1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642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5 464,9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DAE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4 371,9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83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3 934,7</w:t>
            </w:r>
          </w:p>
        </w:tc>
      </w:tr>
      <w:tr w:rsidR="00AA20DD" w:rsidRPr="00C027F7" w14:paraId="504D9490" w14:textId="77777777" w:rsidTr="00D06954">
        <w:trPr>
          <w:trHeight w:val="48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0418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E836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0AC7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369,6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3FBF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8DA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C027F7" w14:paraId="121F1E93" w14:textId="77777777" w:rsidTr="00D06954">
        <w:trPr>
          <w:trHeight w:val="27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2B55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F9C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1471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369,6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BE8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6309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A20DD" w:rsidRPr="00C027F7" w14:paraId="69254D31" w14:textId="77777777" w:rsidTr="00C027F7">
        <w:trPr>
          <w:trHeight w:val="52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C2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5B2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EED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153,7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4BB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168,9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156" w14:textId="77777777" w:rsidR="00AA20DD" w:rsidRPr="00C027F7" w:rsidRDefault="003A3913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184,4</w:t>
            </w:r>
          </w:p>
        </w:tc>
      </w:tr>
      <w:tr w:rsidR="00AA20DD" w:rsidRPr="00C027F7" w14:paraId="20A1C9BB" w14:textId="77777777" w:rsidTr="00D06954">
        <w:trPr>
          <w:trHeight w:val="99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F8B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32A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323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960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28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AA20DD" w:rsidRPr="00C027F7" w14:paraId="78F998C5" w14:textId="77777777" w:rsidTr="00D06954">
        <w:trPr>
          <w:trHeight w:val="901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D5A" w14:textId="77777777" w:rsidR="00AA20DD" w:rsidRPr="00C027F7" w:rsidRDefault="00AA20DD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E68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73C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F44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EB5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3A3913" w:rsidRPr="00C027F7" w14:paraId="7AA47B2E" w14:textId="77777777" w:rsidTr="00D06954">
        <w:trPr>
          <w:trHeight w:val="1292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7A9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F3D" w14:textId="77777777" w:rsidR="003A3913" w:rsidRPr="00C027F7" w:rsidRDefault="003A3913" w:rsidP="003A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6FD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D40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168,7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C2F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184,2</w:t>
            </w:r>
          </w:p>
        </w:tc>
      </w:tr>
      <w:tr w:rsidR="00AA20DD" w:rsidRPr="00C027F7" w14:paraId="2FB68240" w14:textId="77777777" w:rsidTr="00D06954">
        <w:trPr>
          <w:trHeight w:val="100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9830" w14:textId="77777777" w:rsidR="00AA20DD" w:rsidRPr="00C027F7" w:rsidRDefault="00AA20DD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224E" w14:textId="77777777" w:rsidR="00AA20DD" w:rsidRPr="00C027F7" w:rsidRDefault="00AA20DD" w:rsidP="00627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55D" w14:textId="77777777" w:rsidR="00AA20DD" w:rsidRPr="00C027F7" w:rsidRDefault="003A3913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153,5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ABA" w14:textId="77777777" w:rsidR="00AA20DD" w:rsidRPr="00C027F7" w:rsidRDefault="003A3913" w:rsidP="00AA2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168,7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AD9" w14:textId="77777777" w:rsidR="003A3913" w:rsidRPr="00C027F7" w:rsidRDefault="003A3913" w:rsidP="003A39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184,2</w:t>
            </w:r>
          </w:p>
        </w:tc>
      </w:tr>
      <w:tr w:rsidR="00AA20DD" w:rsidRPr="00C027F7" w14:paraId="2A9022EF" w14:textId="77777777" w:rsidTr="00D06954">
        <w:trPr>
          <w:trHeight w:val="317"/>
        </w:trPr>
        <w:tc>
          <w:tcPr>
            <w:tcW w:w="3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CAB" w14:textId="77777777" w:rsidR="00AA20DD" w:rsidRPr="00C027F7" w:rsidRDefault="003A3913" w:rsidP="0098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2 02 2555</w:t>
            </w:r>
            <w:r w:rsidR="00497F0D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33FE7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10 0000 150</w:t>
            </w:r>
            <w:r w:rsidR="00AA20DD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4F" w14:textId="77777777" w:rsidR="00AA20DD" w:rsidRPr="00C027F7" w:rsidRDefault="00E33FE7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" w:name="_Hlk154145455"/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CA3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7D1F76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29862,5</w:t>
            </w:r>
          </w:p>
          <w:p w14:paraId="362CA7F7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348E1D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123" w14:textId="77777777" w:rsidR="003A3913" w:rsidRPr="00C027F7" w:rsidRDefault="003A3913" w:rsidP="003A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0,00</w:t>
            </w:r>
          </w:p>
          <w:p w14:paraId="21302D6B" w14:textId="77777777" w:rsidR="00AA20DD" w:rsidRPr="00C027F7" w:rsidRDefault="00AA20DD" w:rsidP="00AA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588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EBAD11" w14:textId="77777777" w:rsidR="003A3913" w:rsidRPr="00C027F7" w:rsidRDefault="003A3913" w:rsidP="00AA2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  <w:p w14:paraId="055B5D24" w14:textId="77777777" w:rsidR="003A3913" w:rsidRPr="00C027F7" w:rsidRDefault="003A3913" w:rsidP="003A39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10DA37" w14:textId="77777777" w:rsidR="00AA20DD" w:rsidRPr="00C027F7" w:rsidRDefault="00AA20DD" w:rsidP="003A3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913" w:rsidRPr="00C027F7" w14:paraId="4185EDFF" w14:textId="77777777" w:rsidTr="00D06954">
        <w:trPr>
          <w:trHeight w:val="5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214" w14:textId="77777777" w:rsidR="003A3913" w:rsidRPr="00C027F7" w:rsidRDefault="003A3913" w:rsidP="003A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F80" w14:textId="77777777" w:rsidR="003A3913" w:rsidRPr="00C027F7" w:rsidRDefault="003A3913" w:rsidP="003A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39D" w14:textId="77777777" w:rsidR="003A3913" w:rsidRPr="00C027F7" w:rsidRDefault="001134CF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42450,2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3060" w14:textId="77777777" w:rsidR="003A3913" w:rsidRPr="00C027F7" w:rsidRDefault="00E33FE7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134CF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10 127,1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3C2" w14:textId="77777777" w:rsidR="003A3913" w:rsidRPr="00C027F7" w:rsidRDefault="003A3913" w:rsidP="00E33F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134CF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 885,0</w:t>
            </w:r>
            <w:r w:rsidR="004F3D04"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14:paraId="4A082548" w14:textId="77777777" w:rsidR="00AA20DD" w:rsidRPr="00C027F7" w:rsidRDefault="00AA20DD" w:rsidP="00AA20DD">
      <w:pPr>
        <w:rPr>
          <w:rFonts w:ascii="Times New Roman" w:hAnsi="Times New Roman"/>
          <w:sz w:val="28"/>
          <w:szCs w:val="28"/>
        </w:rPr>
      </w:pPr>
    </w:p>
    <w:p w14:paraId="358B063C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317B05C9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5799CFA0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42BF24A3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39ED5031" w14:textId="77777777" w:rsidR="00627E25" w:rsidRPr="00C027F7" w:rsidRDefault="00627E25" w:rsidP="00627E25">
      <w:pPr>
        <w:rPr>
          <w:rFonts w:ascii="Times New Roman" w:hAnsi="Times New Roman"/>
          <w:sz w:val="28"/>
          <w:szCs w:val="28"/>
        </w:rPr>
      </w:pPr>
    </w:p>
    <w:p w14:paraId="08FA58CD" w14:textId="77777777" w:rsidR="00C027F7" w:rsidRDefault="00C027F7" w:rsidP="00627E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pPr w:leftFromText="180" w:rightFromText="180" w:vertAnchor="page" w:horzAnchor="page" w:tblpX="10629" w:tblpY="624"/>
        <w:tblW w:w="48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</w:tblGrid>
      <w:tr w:rsidR="00C027F7" w:rsidRPr="00C027F7" w14:paraId="686709A1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072D5903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1BC85D4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Приложение 2</w:t>
            </w:r>
          </w:p>
        </w:tc>
      </w:tr>
      <w:tr w:rsidR="00C027F7" w:rsidRPr="00C027F7" w14:paraId="37C1B915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53E949D1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 решению Собрания депутатов</w:t>
            </w:r>
          </w:p>
        </w:tc>
      </w:tr>
      <w:tr w:rsidR="00C027F7" w:rsidRPr="00C027F7" w14:paraId="232CF4A1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1DE63286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Савдянского сельского поселения</w:t>
            </w:r>
          </w:p>
        </w:tc>
      </w:tr>
      <w:tr w:rsidR="00C027F7" w:rsidRPr="00C027F7" w14:paraId="4DD1DCAC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0EB195F0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«О бюджете Савдянского сельского поселения</w:t>
            </w:r>
          </w:p>
        </w:tc>
      </w:tr>
      <w:tr w:rsidR="00C027F7" w:rsidRPr="00C027F7" w14:paraId="042C23F4" w14:textId="77777777" w:rsidTr="003329D6">
        <w:trPr>
          <w:trHeight w:val="277"/>
        </w:trPr>
        <w:tc>
          <w:tcPr>
            <w:tcW w:w="4850" w:type="dxa"/>
            <w:shd w:val="clear" w:color="auto" w:fill="auto"/>
          </w:tcPr>
          <w:p w14:paraId="070B8D14" w14:textId="77777777" w:rsidR="00C027F7" w:rsidRPr="00C027F7" w:rsidRDefault="00C027F7" w:rsidP="003329D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Заветинского района на 2024 год</w:t>
            </w:r>
          </w:p>
          <w:p w14:paraId="612FDC87" w14:textId="77777777" w:rsidR="00C027F7" w:rsidRPr="00C027F7" w:rsidRDefault="00C027F7" w:rsidP="003329D6">
            <w:pPr>
              <w:tabs>
                <w:tab w:val="left" w:pos="103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 на плановый период 2025 и 2026 годов»</w:t>
            </w:r>
          </w:p>
        </w:tc>
      </w:tr>
    </w:tbl>
    <w:p w14:paraId="602A2C82" w14:textId="2A292EEF" w:rsidR="00627E25" w:rsidRDefault="00627E25" w:rsidP="00627E25">
      <w:pPr>
        <w:rPr>
          <w:rFonts w:ascii="Times New Roman" w:hAnsi="Times New Roman"/>
          <w:sz w:val="28"/>
          <w:szCs w:val="28"/>
        </w:rPr>
      </w:pPr>
    </w:p>
    <w:p w14:paraId="540E98DD" w14:textId="77777777" w:rsidR="00C027F7" w:rsidRDefault="00C027F7" w:rsidP="00627E25">
      <w:pPr>
        <w:rPr>
          <w:rFonts w:ascii="Times New Roman" w:hAnsi="Times New Roman"/>
          <w:sz w:val="28"/>
          <w:szCs w:val="28"/>
        </w:rPr>
      </w:pPr>
    </w:p>
    <w:p w14:paraId="2E559934" w14:textId="77777777" w:rsidR="00C027F7" w:rsidRPr="00C027F7" w:rsidRDefault="00C027F7" w:rsidP="00627E25">
      <w:pPr>
        <w:rPr>
          <w:rFonts w:ascii="Times New Roman" w:hAnsi="Times New Roman"/>
          <w:sz w:val="28"/>
          <w:szCs w:val="28"/>
        </w:rPr>
      </w:pPr>
    </w:p>
    <w:p w14:paraId="6412F95B" w14:textId="77777777" w:rsidR="00627E25" w:rsidRPr="00C027F7" w:rsidRDefault="00627E25" w:rsidP="00627E25">
      <w:pPr>
        <w:jc w:val="center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Савдянского сельского поселения Заветинского района на 2024 год и на плановый период 2025 и 2026 годов</w:t>
      </w:r>
    </w:p>
    <w:p w14:paraId="46F4F173" w14:textId="77777777" w:rsidR="00627E25" w:rsidRPr="00C027F7" w:rsidRDefault="00627E25" w:rsidP="00627E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4318"/>
        <w:gridCol w:w="4580"/>
        <w:gridCol w:w="1986"/>
        <w:gridCol w:w="1766"/>
        <w:gridCol w:w="1525"/>
      </w:tblGrid>
      <w:tr w:rsidR="00627E25" w:rsidRPr="00C027F7" w14:paraId="304B06C8" w14:textId="77777777" w:rsidTr="00D06954">
        <w:trPr>
          <w:trHeight w:val="458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701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D1E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3E1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942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D80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627E25" w:rsidRPr="00C027F7" w14:paraId="5B6D11E1" w14:textId="77777777" w:rsidTr="00D06954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F1BC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934A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3720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BE23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13C4" w14:textId="77777777" w:rsidR="00627E25" w:rsidRPr="00C027F7" w:rsidRDefault="00627E25" w:rsidP="00627E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E25" w:rsidRPr="00C027F7" w14:paraId="0D5A3890" w14:textId="77777777" w:rsidTr="00D06954">
        <w:trPr>
          <w:trHeight w:val="653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01D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72C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D7E" w14:textId="1250064E" w:rsidR="00627E25" w:rsidRPr="00C027F7" w:rsidRDefault="00C027F7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932,8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AF1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62B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C027F7" w14:paraId="65A78310" w14:textId="77777777" w:rsidTr="00D06954">
        <w:trPr>
          <w:trHeight w:val="525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717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1D5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879" w14:textId="115DC562" w:rsidR="00627E25" w:rsidRPr="00C027F7" w:rsidRDefault="00C027F7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932,8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99A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C5F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7E25" w:rsidRPr="00C027F7" w14:paraId="6C553365" w14:textId="77777777" w:rsidTr="00D06954">
        <w:trPr>
          <w:trHeight w:val="293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2BF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5D7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DFE" w14:textId="77777777" w:rsidR="00627E25" w:rsidRPr="00C027F7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0E7" w14:textId="77777777" w:rsidR="00627E25" w:rsidRPr="00C027F7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97D" w14:textId="77777777" w:rsidR="00627E25" w:rsidRPr="00C027F7" w:rsidRDefault="001134CF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02A330C2" w14:textId="77777777" w:rsidTr="00D06954">
        <w:trPr>
          <w:trHeight w:val="501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25E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08C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0E0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F4B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BFE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76035A27" w14:textId="77777777" w:rsidTr="00D06954">
        <w:trPr>
          <w:trHeight w:val="554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204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E7F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CD9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24E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5BF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0777D4D2" w14:textId="77777777" w:rsidTr="00D06954">
        <w:trPr>
          <w:trHeight w:val="8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C17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4D5D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7C4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42 450,2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FC5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30A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5D793D05" w14:textId="77777777" w:rsidTr="00D06954">
        <w:trPr>
          <w:trHeight w:val="420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C21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01 05 00 00 00 0000 600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E8A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1B9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43 383,0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BE3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99A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1A83B008" w14:textId="77777777" w:rsidTr="00D06954">
        <w:trPr>
          <w:trHeight w:val="345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BE0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8CB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B55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43 383,0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1D2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C3E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0BA1BFA9" w14:textId="77777777" w:rsidTr="00D06954">
        <w:trPr>
          <w:trHeight w:val="812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DDA6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2BA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936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43 383,0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F2F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D7F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1134CF" w:rsidRPr="00C027F7" w14:paraId="67C9054A" w14:textId="77777777" w:rsidTr="00D06954">
        <w:trPr>
          <w:trHeight w:val="812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6CC" w14:textId="77777777" w:rsidR="001134CF" w:rsidRPr="00C027F7" w:rsidRDefault="001134CF" w:rsidP="0011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6FD" w14:textId="77777777" w:rsidR="001134CF" w:rsidRPr="00C027F7" w:rsidRDefault="001134CF" w:rsidP="001134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A73" w14:textId="77777777" w:rsidR="001134CF" w:rsidRPr="00C027F7" w:rsidRDefault="00E2638B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43 383,0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CA5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10 127,1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8A1" w14:textId="77777777" w:rsidR="001134CF" w:rsidRPr="00C027F7" w:rsidRDefault="001134CF" w:rsidP="00113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9 885,0</w:t>
            </w:r>
          </w:p>
        </w:tc>
      </w:tr>
      <w:tr w:rsidR="00627E25" w:rsidRPr="00C027F7" w14:paraId="7AE37792" w14:textId="77777777" w:rsidTr="00D06954">
        <w:trPr>
          <w:trHeight w:val="404"/>
        </w:trPr>
        <w:tc>
          <w:tcPr>
            <w:tcW w:w="4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8B1" w14:textId="77777777" w:rsidR="00627E25" w:rsidRPr="00C027F7" w:rsidRDefault="00627E25" w:rsidP="00627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BDB" w14:textId="77777777" w:rsidR="00627E25" w:rsidRPr="00C027F7" w:rsidRDefault="00627E25" w:rsidP="00627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3F6" w14:textId="09F56001" w:rsidR="00627E25" w:rsidRPr="00C027F7" w:rsidRDefault="00C027F7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F13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30D" w14:textId="77777777" w:rsidR="00627E25" w:rsidRPr="00C027F7" w:rsidRDefault="00627E25" w:rsidP="00627E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046E4A"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036F11AE" w14:textId="77777777" w:rsidR="00607823" w:rsidRPr="00C027F7" w:rsidRDefault="00607823" w:rsidP="00607823">
      <w:pPr>
        <w:rPr>
          <w:rFonts w:ascii="Times New Roman" w:hAnsi="Times New Roman"/>
          <w:sz w:val="28"/>
          <w:szCs w:val="28"/>
        </w:rPr>
        <w:sectPr w:rsidR="00607823" w:rsidRPr="00C027F7" w:rsidSect="004F6521">
          <w:type w:val="oddPage"/>
          <w:pgSz w:w="16838" w:h="11906" w:orient="landscape" w:code="9"/>
          <w:pgMar w:top="1701" w:right="1134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392" w:tblpY="755"/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0"/>
        <w:gridCol w:w="5896"/>
        <w:gridCol w:w="89"/>
      </w:tblGrid>
      <w:tr w:rsidR="00142966" w:rsidRPr="00C027F7" w14:paraId="7007E000" w14:textId="77777777" w:rsidTr="005418DC">
        <w:trPr>
          <w:gridBefore w:val="1"/>
          <w:gridAfter w:val="1"/>
          <w:wBefore w:w="8580" w:type="dxa"/>
          <w:wAfter w:w="89" w:type="dxa"/>
          <w:trHeight w:val="1379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5705FA94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14:paraId="1B6AECB7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2024 год и на плановый период 2025 и 2026 годов»</w:t>
            </w:r>
          </w:p>
        </w:tc>
      </w:tr>
      <w:tr w:rsidR="00142966" w:rsidRPr="00C027F7" w14:paraId="013C3170" w14:textId="77777777" w:rsidTr="00541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4565" w:type="dxa"/>
            <w:gridSpan w:val="3"/>
            <w:shd w:val="clear" w:color="auto" w:fill="auto"/>
          </w:tcPr>
          <w:p w14:paraId="792950B0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97755" w14:textId="77777777" w:rsidR="00142966" w:rsidRPr="00C027F7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7F7">
              <w:rPr>
                <w:rFonts w:ascii="Times New Roman" w:hAnsi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Савдянского сельского поселения и не программным направлениям деятельности), группам (подгруппам) видов расходов классификации расходов бюджета Савдянского сельского поселения Заветинского района на 2024 год и на плановый период 2025 и 2026 годов</w:t>
            </w:r>
          </w:p>
          <w:p w14:paraId="2333DA69" w14:textId="77777777" w:rsidR="00142966" w:rsidRPr="00C027F7" w:rsidRDefault="00142966" w:rsidP="001429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 xml:space="preserve">               (тыс. рублей)</w:t>
            </w:r>
          </w:p>
          <w:tbl>
            <w:tblPr>
              <w:tblpPr w:leftFromText="180" w:rightFromText="180" w:vertAnchor="text" w:horzAnchor="margin" w:tblpX="137" w:tblpY="1"/>
              <w:tblW w:w="14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103"/>
              <w:gridCol w:w="635"/>
              <w:gridCol w:w="574"/>
              <w:gridCol w:w="1966"/>
              <w:gridCol w:w="636"/>
              <w:gridCol w:w="1311"/>
              <w:gridCol w:w="1548"/>
              <w:gridCol w:w="1458"/>
            </w:tblGrid>
            <w:tr w:rsidR="005418DC" w:rsidRPr="00C027F7" w14:paraId="2E127A0A" w14:textId="77777777" w:rsidTr="005418DC">
              <w:trPr>
                <w:trHeight w:val="597"/>
              </w:trPr>
              <w:tc>
                <w:tcPr>
                  <w:tcW w:w="6149" w:type="dxa"/>
                  <w:vMerge w:val="restart"/>
                  <w:shd w:val="clear" w:color="auto" w:fill="auto"/>
                  <w:vAlign w:val="center"/>
                  <w:hideMark/>
                </w:tcPr>
                <w:p w14:paraId="174EC2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38" w:type="dxa"/>
                  <w:vMerge w:val="restart"/>
                  <w:shd w:val="clear" w:color="auto" w:fill="auto"/>
                  <w:vAlign w:val="center"/>
                  <w:hideMark/>
                </w:tcPr>
                <w:p w14:paraId="438909A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65" w:type="dxa"/>
                  <w:vMerge w:val="restart"/>
                  <w:shd w:val="clear" w:color="auto" w:fill="auto"/>
                  <w:vAlign w:val="center"/>
                  <w:hideMark/>
                </w:tcPr>
                <w:p w14:paraId="7B446BB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936" w:type="dxa"/>
                  <w:vMerge w:val="restart"/>
                  <w:shd w:val="clear" w:color="auto" w:fill="auto"/>
                  <w:vAlign w:val="center"/>
                  <w:hideMark/>
                </w:tcPr>
                <w:p w14:paraId="0AE524B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vMerge w:val="restart"/>
                  <w:shd w:val="clear" w:color="auto" w:fill="auto"/>
                  <w:vAlign w:val="center"/>
                  <w:hideMark/>
                </w:tcPr>
                <w:p w14:paraId="13BE8D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  <w:hideMark/>
                </w:tcPr>
                <w:p w14:paraId="1049F50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  <w:tc>
                <w:tcPr>
                  <w:tcW w:w="1548" w:type="dxa"/>
                  <w:vMerge w:val="restart"/>
                  <w:shd w:val="clear" w:color="auto" w:fill="auto"/>
                  <w:vAlign w:val="center"/>
                  <w:hideMark/>
                </w:tcPr>
                <w:p w14:paraId="0048EE7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  <w:tc>
                <w:tcPr>
                  <w:tcW w:w="1458" w:type="dxa"/>
                  <w:vMerge w:val="restart"/>
                  <w:shd w:val="clear" w:color="auto" w:fill="auto"/>
                  <w:vAlign w:val="center"/>
                  <w:hideMark/>
                </w:tcPr>
                <w:p w14:paraId="08F159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  <w:tr w:rsidR="005418DC" w:rsidRPr="00C027F7" w14:paraId="5F9659DB" w14:textId="77777777" w:rsidTr="005418DC">
              <w:trPr>
                <w:trHeight w:val="513"/>
              </w:trPr>
              <w:tc>
                <w:tcPr>
                  <w:tcW w:w="6149" w:type="dxa"/>
                  <w:vMerge/>
                  <w:vAlign w:val="center"/>
                  <w:hideMark/>
                </w:tcPr>
                <w:p w14:paraId="15E09D4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" w:type="dxa"/>
                  <w:vMerge/>
                  <w:vAlign w:val="center"/>
                  <w:hideMark/>
                </w:tcPr>
                <w:p w14:paraId="64FF6F1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5" w:type="dxa"/>
                  <w:vMerge/>
                  <w:vAlign w:val="center"/>
                  <w:hideMark/>
                </w:tcPr>
                <w:p w14:paraId="3655E54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6" w:type="dxa"/>
                  <w:vMerge/>
                  <w:vAlign w:val="center"/>
                  <w:hideMark/>
                </w:tcPr>
                <w:p w14:paraId="184A29E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vAlign w:val="center"/>
                  <w:hideMark/>
                </w:tcPr>
                <w:p w14:paraId="7035D9C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vAlign w:val="center"/>
                  <w:hideMark/>
                </w:tcPr>
                <w:p w14:paraId="5CF0B2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8" w:type="dxa"/>
                  <w:vMerge/>
                  <w:vAlign w:val="center"/>
                  <w:hideMark/>
                </w:tcPr>
                <w:p w14:paraId="18F1927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vMerge/>
                  <w:vAlign w:val="center"/>
                  <w:hideMark/>
                </w:tcPr>
                <w:p w14:paraId="068CB8B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418DC" w:rsidRPr="00C027F7" w14:paraId="1CB68C31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602148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8DB57F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1C96F8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37C9342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CE1FA3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449894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43 383,0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423DBC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10 127,1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EB264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9 885,0</w:t>
                  </w:r>
                </w:p>
              </w:tc>
            </w:tr>
            <w:tr w:rsidR="005418DC" w:rsidRPr="00C027F7" w14:paraId="691C4A5B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22CF25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15ACD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383C67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16095F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167334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noWrap/>
                  <w:vAlign w:val="center"/>
                  <w:hideMark/>
                </w:tcPr>
                <w:p w14:paraId="0F26E3F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8 011,5</w:t>
                  </w:r>
                </w:p>
              </w:tc>
              <w:tc>
                <w:tcPr>
                  <w:tcW w:w="1548" w:type="dxa"/>
                  <w:noWrap/>
                  <w:vAlign w:val="center"/>
                  <w:hideMark/>
                </w:tcPr>
                <w:p w14:paraId="620444E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6514,4</w:t>
                  </w:r>
                </w:p>
              </w:tc>
              <w:tc>
                <w:tcPr>
                  <w:tcW w:w="1458" w:type="dxa"/>
                  <w:noWrap/>
                  <w:vAlign w:val="center"/>
                  <w:hideMark/>
                </w:tcPr>
                <w:p w14:paraId="58D471B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6617,8</w:t>
                  </w:r>
                </w:p>
              </w:tc>
            </w:tr>
            <w:tr w:rsidR="005418DC" w:rsidRPr="00C027F7" w14:paraId="55E57F6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D5D7812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5D443C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B38D8E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EE4C9F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A24D23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noWrap/>
                  <w:vAlign w:val="center"/>
                  <w:hideMark/>
                </w:tcPr>
                <w:p w14:paraId="71A228E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7351,9</w:t>
                  </w:r>
                </w:p>
              </w:tc>
              <w:tc>
                <w:tcPr>
                  <w:tcW w:w="1548" w:type="dxa"/>
                  <w:noWrap/>
                  <w:vAlign w:val="center"/>
                  <w:hideMark/>
                </w:tcPr>
                <w:p w14:paraId="75080F5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6 125,9</w:t>
                  </w:r>
                </w:p>
              </w:tc>
              <w:tc>
                <w:tcPr>
                  <w:tcW w:w="1458" w:type="dxa"/>
                  <w:noWrap/>
                  <w:vAlign w:val="center"/>
                  <w:hideMark/>
                </w:tcPr>
                <w:p w14:paraId="51416C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6 005,9</w:t>
                  </w:r>
                </w:p>
              </w:tc>
            </w:tr>
            <w:tr w:rsidR="005418DC" w:rsidRPr="00C027F7" w14:paraId="619B47D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0553E5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выплаты по оплате труда работников Администрации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муниципальной программы «Муниципальная политика»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144E0E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A75B7B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15DC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07.2.00.00110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EBC896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1EF707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5971,1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9BA1C0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5274,2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3D15AF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5274,2</w:t>
                  </w:r>
                </w:p>
              </w:tc>
            </w:tr>
            <w:tr w:rsidR="005418DC" w:rsidRPr="00C027F7" w14:paraId="026F9BF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D20C17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CAB372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F6F476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B1326C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07.2.00.00190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8C2F9B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noWrap/>
                  <w:vAlign w:val="center"/>
                  <w:hideMark/>
                </w:tcPr>
                <w:p w14:paraId="6AF259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1311,1</w:t>
                  </w:r>
                </w:p>
              </w:tc>
              <w:tc>
                <w:tcPr>
                  <w:tcW w:w="1548" w:type="dxa"/>
                  <w:noWrap/>
                  <w:vAlign w:val="center"/>
                  <w:hideMark/>
                </w:tcPr>
                <w:p w14:paraId="6E6792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800,0</w:t>
                  </w:r>
                </w:p>
              </w:tc>
              <w:tc>
                <w:tcPr>
                  <w:tcW w:w="1458" w:type="dxa"/>
                  <w:noWrap/>
                  <w:vAlign w:val="center"/>
                  <w:hideMark/>
                </w:tcPr>
                <w:p w14:paraId="167E32C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720,0</w:t>
                  </w:r>
                </w:p>
              </w:tc>
            </w:tr>
            <w:tr w:rsidR="005418DC" w:rsidRPr="00C027F7" w14:paraId="70E629C7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EBE529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673C6E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2A328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85844E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07.2.00.00190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D581FE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8CD579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69,5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8A5C77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51,5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AE2265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11,5</w:t>
                  </w:r>
                </w:p>
              </w:tc>
            </w:tr>
            <w:tr w:rsidR="005418DC" w:rsidRPr="00C027F7" w14:paraId="4CB8F2A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8DDA46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осуществление полномочий по определению в соответствии частью 1 статьи 11.2 Областного закона от 25 октября 2002 года № 273-ЗС «Об административных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поселения. (Иные закупки товаров, работ и услуг для обеспечения государственных (муниципальных)нужд) 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9F855C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6FFE87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286258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99.9.00.72390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F5A6F0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B62483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4795CA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EE4DB2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  <w:tr w:rsidR="005418DC" w:rsidRPr="00C027F7" w14:paraId="4E0E06B8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E4228C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B22CC3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100E16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9D3DF4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02A26E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C23250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B513DB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6B94EB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</w:tr>
            <w:tr w:rsidR="005418DC" w:rsidRPr="00C027F7" w14:paraId="07B9B36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B248FD2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4AE300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97439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AC08B9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99.9.00.86050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7B9042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FE0A78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887C6B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BDEA70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40,8</w:t>
                  </w:r>
                </w:p>
              </w:tc>
            </w:tr>
            <w:tr w:rsidR="005418DC" w:rsidRPr="00C027F7" w14:paraId="4FAB0BEF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A230D76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DC872C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DE859D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5CC731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F68F4E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88731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187,2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57B67D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A4A4E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418DC" w:rsidRPr="00C027F7" w14:paraId="77638C3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FF5A47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проведение выборов депутатов в рамках непрограммных расходов органов местного самоуправления Савдянского сельского поселения (Специальные расходы)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DB4595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AD4BA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E159DC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99.9.00.26220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E5395E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7AB270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187,2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C05C6B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4A4F54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418DC" w:rsidRPr="00C027F7" w14:paraId="4F7CC30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1074D49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02CB69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E66C81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8168AB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3D3A9E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A2ACC1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6E3F3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1F141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5418DC" w:rsidRPr="00C027F7" w14:paraId="53867A4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052A7C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самоуправления Савдянского сельского поселения (Резервные средства)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DFC4F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38378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5AB52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99.1.00.90200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88BD67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7AFD0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EE1717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9CAC8C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</w:tr>
            <w:tr w:rsidR="005418DC" w:rsidRPr="00C027F7" w14:paraId="66C0F18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90EB24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3DAA4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5DE6C5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0EE8F4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AFBA2E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2A591B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381,6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4D522B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297,7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FA136D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521,1</w:t>
                  </w:r>
                </w:p>
              </w:tc>
            </w:tr>
            <w:tr w:rsidR="005418DC" w:rsidRPr="00C027F7" w14:paraId="4E826853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2FF915B" w14:textId="77777777" w:rsidR="00D06954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1780F7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5F57BE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59E3D2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02.1.00.26100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29C056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26877E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6FDB52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E1BE08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70AB0BD0" w14:textId="77777777" w:rsidTr="00D06954">
              <w:trPr>
                <w:trHeight w:val="3881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BE90F97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70813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BD0F6F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A9EBED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02.1.00.26270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70B190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FCC688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FD3D3D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C72F1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3D1C64B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CF12238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Меры по общей профилактике наркомании, формированию антинаркотического мировоззрения в рамках подпрограммы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9BAC1B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CA58D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625C4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06.2.00.261110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1E2C69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3EA429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D094E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90C04A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15FA935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550DB10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9F09DB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EDFA2C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474FE6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07.2.00.26140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6750287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92CDA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213,5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8B73FB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22,7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13C1B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596B3BF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8F27978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92AD1C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ABE89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AA6FA5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07.2.00.26140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2DD9BA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850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AA8AE7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123,1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43A7E9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3178C3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5418DC" w:rsidRPr="00C027F7" w14:paraId="28167C5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1E8B46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выполнение работ по технической инвентаризации и паспортизации, изготовление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75E5B7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9E7C1F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B091A7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08.1.00.26150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74A0D9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EF948E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C6FA6D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260011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5BEAB75B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1ABE24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независимую оценку объектов недвижимости в рамках подпрограммы «Техническая инвентаризация и оформление кадастровых паспортов на объекты,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A158AA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773F01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5CFB77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08.1.00.26170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6CBF3BA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F5F8E0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FD90DE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4F6D23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7B5DAAA7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6890D2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2CB5F7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F1B776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BC0BCA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08.2.00.26180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C13284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5FC965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62149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610536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68CDAF6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368C6F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Условно утвержденные расходы в рамках непрограммных расходов органа местного самоуправления Савдянского сельского поселения (Специальные расходы)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75A7081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3ED4F7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20D5ED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99.9.00.90110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5FB5DA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880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745A95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67D386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249,0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CE8C4A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486,1</w:t>
                  </w:r>
                </w:p>
              </w:tc>
            </w:tr>
            <w:tr w:rsidR="005418DC" w:rsidRPr="00C027F7" w14:paraId="5EAAFB1F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5CE2595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0849CF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A85C5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38ED4A8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251A0F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09928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153,5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EA832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168,7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597E14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184,2</w:t>
                  </w:r>
                </w:p>
              </w:tc>
            </w:tr>
            <w:tr w:rsidR="005418DC" w:rsidRPr="00C027F7" w14:paraId="633CF6F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070BE49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040D1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1A5C9A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0369DE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A549FA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B7CAED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153,5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94D4A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168,7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522630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184,2</w:t>
                  </w:r>
                </w:p>
              </w:tc>
            </w:tr>
            <w:tr w:rsidR="005418DC" w:rsidRPr="00C027F7" w14:paraId="4CB8C68C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4DBB7F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Савдянского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C2CCB0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D75BF0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92D861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99.9.00.51180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627F174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0AD95C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153,5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E56CA1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168,7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294421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184,2</w:t>
                  </w:r>
                </w:p>
              </w:tc>
            </w:tr>
            <w:tr w:rsidR="005418DC" w:rsidRPr="00C027F7" w14:paraId="4B2F8578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7A5C04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CCF22D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17855E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084DA9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3C35C0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48AE4BB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93,4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19B76C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53,0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428C58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52,0</w:t>
                  </w:r>
                </w:p>
              </w:tc>
            </w:tr>
            <w:tr w:rsidR="005418DC" w:rsidRPr="00C027F7" w14:paraId="5C39DD0E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9201ED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04CEF0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27BE6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638EF2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13BC9F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DBF0F6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93,4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5BF792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53,0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D979B9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52,0</w:t>
                  </w:r>
                </w:p>
              </w:tc>
            </w:tr>
            <w:tr w:rsidR="005418DC" w:rsidRPr="00C027F7" w14:paraId="5152867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2E24811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DF36FD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F15953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A0B501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01.1.00.26000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F0BE01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5A1920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44,4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26ADF3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0148C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5418DC" w:rsidRPr="00C027F7" w14:paraId="280EEC2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5FD3A3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EAFA95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40092D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50E6EA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01.1.00.26230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5B855E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2BC3AF0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0D1F211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E4494D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5418DC" w:rsidRPr="00C027F7" w14:paraId="0058A225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F855061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869816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2959F3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0AACB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01.1.00.26310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18FF1B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A38FD8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76219C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84A27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</w:tr>
            <w:tr w:rsidR="005418DC" w:rsidRPr="00C027F7" w14:paraId="39F8A82E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35117C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по предупреждению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390AA2F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81B766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09A845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01.2.00.26010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2D3000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3B4D5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B7EB73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0746961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5418DC" w:rsidRPr="00C027F7" w14:paraId="1B20F6A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358AC8E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BE06DC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BE002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BCD8DF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7CD35D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69780E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31 339,5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D37F0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587,8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60AE5D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400,0</w:t>
                  </w:r>
                </w:p>
              </w:tc>
            </w:tr>
            <w:tr w:rsidR="005418DC" w:rsidRPr="00C027F7" w14:paraId="09C6F6A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5AA21989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7BA8C9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AAF4A7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C80B5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5267380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CDE672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31 339,5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B28E70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587,8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B334AB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400,0</w:t>
                  </w:r>
                </w:p>
              </w:tc>
            </w:tr>
            <w:tr w:rsidR="005418DC" w:rsidRPr="00C027F7" w14:paraId="1964758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0F1FF4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EDBE62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518E39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6E11DD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05.1.00.26050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543454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0C4C1A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364,2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745105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F916F3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5418DC" w:rsidRPr="00C027F7" w14:paraId="53C40C1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DFC697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767F73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A84D1A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46BBC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05.1.00.26060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541CE3E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35FEB4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6,5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1D3201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B83363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5418DC" w:rsidRPr="00C027F7" w14:paraId="71652369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30F961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7FE70E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73E721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1AB8ED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05.1.00.26070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D9451B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E105B8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494602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6B387EC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30,0</w:t>
                  </w:r>
                </w:p>
              </w:tc>
            </w:tr>
            <w:tr w:rsidR="005418DC" w:rsidRPr="00C027F7" w14:paraId="7E0308B5" w14:textId="77777777" w:rsidTr="005418DC">
              <w:trPr>
                <w:trHeight w:val="2719"/>
              </w:trPr>
              <w:tc>
                <w:tcPr>
                  <w:tcW w:w="61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621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CCCD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A8FC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A5F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05.1.00.26080</w:t>
                  </w:r>
                </w:p>
              </w:tc>
              <w:tc>
                <w:tcPr>
                  <w:tcW w:w="6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21A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D54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1042,8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13B6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257,8</w:t>
                  </w:r>
                </w:p>
              </w:tc>
              <w:tc>
                <w:tcPr>
                  <w:tcW w:w="145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05E6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5418DC" w:rsidRPr="00C027F7" w14:paraId="0736FF65" w14:textId="77777777" w:rsidTr="005418DC">
              <w:trPr>
                <w:trHeight w:val="261"/>
              </w:trPr>
              <w:tc>
                <w:tcPr>
                  <w:tcW w:w="614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71FFC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16EC1E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1256E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9C791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05.1.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F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255550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DD4D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0270C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29886,0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AC94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BC4F3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418DC" w:rsidRPr="00C027F7" w14:paraId="1F3D7E7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3F06B1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Повышение потенциала территориального общественного самоуправления в решении проблем развития территорий в рамках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948D09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977AB3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EEF4B5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05.2.00.26290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5D295E6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718936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4DBB06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B0B656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6CD05BAD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529DD4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21B71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1D71FE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4F05F0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47971A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20A91D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A892A4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5,4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1B281C3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5418DC" w:rsidRPr="00C027F7" w14:paraId="600112CB" w14:textId="77777777" w:rsidTr="005418DC">
              <w:trPr>
                <w:trHeight w:val="523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1059DDE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2A3C47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FB4A3E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1000C83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90E6E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09A5A00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31F8BA5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5,4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E11128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5418DC" w:rsidRPr="00C027F7" w14:paraId="6D379C5B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43AEDB5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3BE0B2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CBF8FB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BF86B0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07.1.00.26120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42F547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6C95B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5BEEBF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5,4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87009E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4,5</w:t>
                  </w:r>
                </w:p>
              </w:tc>
            </w:tr>
            <w:tr w:rsidR="005418DC" w:rsidRPr="00C027F7" w14:paraId="3A160A8C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97641E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18CBE6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1477EC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ED8C5B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2D2589E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428DC0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3568,1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7E8EDD3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2590,8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49C8DEB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2419,5</w:t>
                  </w:r>
                </w:p>
              </w:tc>
            </w:tr>
            <w:tr w:rsidR="005418DC" w:rsidRPr="00C027F7" w14:paraId="2C9050F0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7A9F696F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Культура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09CB9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2788AFD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41CED11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3637BD6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36A5A7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3568,1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721E0BC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2590,8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05B5DA9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2419,5</w:t>
                  </w:r>
                </w:p>
              </w:tc>
            </w:tr>
            <w:tr w:rsidR="005418DC" w:rsidRPr="00C027F7" w14:paraId="42C0339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377DDED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Расходы на обеспечение деятельности</w:t>
                  </w:r>
                </w:p>
                <w:p w14:paraId="72DB3EF6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муниципальных учреждений Савдянского сельского</w:t>
                  </w:r>
                </w:p>
                <w:p w14:paraId="600B678A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поселения (в части обеспечения деятельности</w:t>
                  </w:r>
                </w:p>
                <w:p w14:paraId="309002DC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муниципальных казенных учреждений и</w:t>
                  </w:r>
                </w:p>
                <w:p w14:paraId="1FCA70B7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предоставления субсидий муниципальным</w:t>
                  </w:r>
                </w:p>
                <w:p w14:paraId="3452D83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автономным и бюджетным учреждениям на</w:t>
                  </w:r>
                </w:p>
                <w:p w14:paraId="693CED73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выполнение государственного задания) в рамках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16E35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5BFC29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3D8334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02.1.00.00590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48352688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610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A13F82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3568,1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B24250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2590,8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24AE034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2419,5</w:t>
                  </w:r>
                </w:p>
              </w:tc>
            </w:tr>
            <w:tr w:rsidR="005418DC" w:rsidRPr="00C027F7" w14:paraId="1E39B696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2886400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257131A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028AFC3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8F95E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019C132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5B973B0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53C1159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165820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</w:tr>
            <w:tr w:rsidR="005418DC" w:rsidRPr="00C027F7" w14:paraId="31BD5C9E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271E57E2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21E463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6E780F3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0EEC47B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986DFE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6648D79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1383B5E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EE6A7BA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</w:tr>
            <w:tr w:rsidR="005418DC" w:rsidRPr="00C027F7" w14:paraId="48750C65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896EF44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6165E3AF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1CDCA49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7A2090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10.1.00.26300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E41D7F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310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3F061670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67979117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3CA6075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</w:tr>
            <w:tr w:rsidR="005418DC" w:rsidRPr="00C027F7" w14:paraId="73724CE8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D694C77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5BA75F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F16DF42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6B7FC59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FCCDB5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1106B72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9AC146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69977BB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6020BEDF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02FD6548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E233E8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3922331C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700F8BE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F76980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23B3E5B1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477F8F44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03A806F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</w:tr>
            <w:tr w:rsidR="005418DC" w:rsidRPr="00C027F7" w14:paraId="0505E892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63475C3B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</w:t>
                  </w: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43AA40DD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75873AA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5FE2B0E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03.1.00.26020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16A94E4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82CFB1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70AA9B5E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5C174D8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5418DC" w:rsidRPr="00C027F7" w14:paraId="43171E9A" w14:textId="77777777" w:rsidTr="005418DC">
              <w:trPr>
                <w:trHeight w:val="20"/>
              </w:trPr>
              <w:tc>
                <w:tcPr>
                  <w:tcW w:w="6149" w:type="dxa"/>
                  <w:shd w:val="clear" w:color="auto" w:fill="auto"/>
                  <w:vAlign w:val="center"/>
                  <w:hideMark/>
                </w:tcPr>
                <w:p w14:paraId="4EB7E92D" w14:textId="77777777" w:rsidR="00142966" w:rsidRPr="00C027F7" w:rsidRDefault="00142966" w:rsidP="001429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  <w:hideMark/>
                </w:tcPr>
                <w:p w14:paraId="00794FC6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65" w:type="dxa"/>
                  <w:shd w:val="clear" w:color="auto" w:fill="auto"/>
                  <w:vAlign w:val="center"/>
                  <w:hideMark/>
                </w:tcPr>
                <w:p w14:paraId="48F60C0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936" w:type="dxa"/>
                  <w:shd w:val="clear" w:color="auto" w:fill="auto"/>
                  <w:vAlign w:val="center"/>
                  <w:hideMark/>
                </w:tcPr>
                <w:p w14:paraId="22389C7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03.1.00.26030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  <w:hideMark/>
                </w:tcPr>
                <w:p w14:paraId="70D6AB49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311" w:type="dxa"/>
                  <w:shd w:val="clear" w:color="auto" w:fill="auto"/>
                  <w:noWrap/>
                  <w:vAlign w:val="center"/>
                  <w:hideMark/>
                </w:tcPr>
                <w:p w14:paraId="7676029B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548" w:type="dxa"/>
                  <w:shd w:val="clear" w:color="auto" w:fill="auto"/>
                  <w:noWrap/>
                  <w:vAlign w:val="center"/>
                  <w:hideMark/>
                </w:tcPr>
                <w:p w14:paraId="284EF483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458" w:type="dxa"/>
                  <w:shd w:val="clear" w:color="auto" w:fill="auto"/>
                  <w:noWrap/>
                  <w:vAlign w:val="center"/>
                  <w:hideMark/>
                </w:tcPr>
                <w:p w14:paraId="78071755" w14:textId="77777777" w:rsidR="00142966" w:rsidRPr="00C027F7" w:rsidRDefault="00142966" w:rsidP="00142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  <w:r w:rsidR="004F3D04" w:rsidRPr="00C027F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»;</w:t>
                  </w:r>
                </w:p>
              </w:tc>
            </w:tr>
          </w:tbl>
          <w:p w14:paraId="68FDC432" w14:textId="77777777" w:rsidR="00142966" w:rsidRPr="00C027F7" w:rsidRDefault="004F3D04" w:rsidP="004F3D04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27F7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2548050F" w14:textId="77777777" w:rsidR="00142966" w:rsidRDefault="00142966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E311E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09C37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884DD9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00BADB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8823D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97E69E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521210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D7D0ED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B5B753" w14:textId="77777777" w:rsidR="00C81F4C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5CB297" w14:textId="77777777" w:rsidR="00C81F4C" w:rsidRPr="00C027F7" w:rsidRDefault="00C81F4C" w:rsidP="00142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5826EE9" w14:textId="77777777" w:rsidR="00C027F7" w:rsidRDefault="00C027F7" w:rsidP="00C027F7">
      <w:pPr>
        <w:tabs>
          <w:tab w:val="left" w:pos="3405"/>
        </w:tabs>
        <w:rPr>
          <w:rFonts w:ascii="Times New Roman" w:hAnsi="Times New Roman"/>
          <w:sz w:val="28"/>
          <w:szCs w:val="28"/>
        </w:rPr>
      </w:pPr>
    </w:p>
    <w:tbl>
      <w:tblPr>
        <w:tblW w:w="14056" w:type="dxa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5511"/>
        <w:gridCol w:w="525"/>
      </w:tblGrid>
      <w:tr w:rsidR="003659EB" w:rsidRPr="00C027F7" w14:paraId="288330F1" w14:textId="77777777" w:rsidTr="00C63D18">
        <w:trPr>
          <w:gridBefore w:val="1"/>
          <w:gridAfter w:val="1"/>
          <w:wBefore w:w="8020" w:type="dxa"/>
          <w:wAfter w:w="525" w:type="dxa"/>
          <w:trHeight w:val="1631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4AB5180C" w14:textId="77777777" w:rsidR="003659EB" w:rsidRPr="00C027F7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5</w:t>
            </w:r>
          </w:p>
          <w:p w14:paraId="2068512A" w14:textId="77777777" w:rsidR="003659EB" w:rsidRPr="00C027F7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2024 год и на плановый период 2025 и 2026 годов»</w:t>
            </w:r>
          </w:p>
          <w:p w14:paraId="5CFE72B3" w14:textId="77777777" w:rsidR="005418DC" w:rsidRPr="00C027F7" w:rsidRDefault="005418DC" w:rsidP="00984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9EB" w:rsidRPr="00C027F7" w14:paraId="47512480" w14:textId="77777777" w:rsidTr="00C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4056" w:type="dxa"/>
            <w:gridSpan w:val="3"/>
            <w:shd w:val="clear" w:color="auto" w:fill="auto"/>
          </w:tcPr>
          <w:p w14:paraId="4BF96751" w14:textId="77777777" w:rsidR="003659EB" w:rsidRPr="00C027F7" w:rsidRDefault="003659EB" w:rsidP="009840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структура расходов бюджета Савдянского сельского поселения Заветинского района на 2024 год и на плановый период 2025 и 2026 годов</w:t>
            </w:r>
          </w:p>
          <w:p w14:paraId="39FD5921" w14:textId="77777777" w:rsidR="00C63D18" w:rsidRPr="00C027F7" w:rsidRDefault="00C63D18" w:rsidP="00C63D1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(тыс. рублей)</w:t>
            </w:r>
          </w:p>
        </w:tc>
      </w:tr>
    </w:tbl>
    <w:p w14:paraId="0EF2105B" w14:textId="77777777" w:rsidR="000E5F89" w:rsidRPr="00C027F7" w:rsidRDefault="000E5F89" w:rsidP="000E5F89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1753" w:tblpY="19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9"/>
        <w:gridCol w:w="766"/>
        <w:gridCol w:w="496"/>
        <w:gridCol w:w="574"/>
        <w:gridCol w:w="1968"/>
        <w:gridCol w:w="637"/>
        <w:gridCol w:w="2155"/>
        <w:gridCol w:w="2128"/>
        <w:gridCol w:w="1549"/>
      </w:tblGrid>
      <w:tr w:rsidR="00C63D18" w:rsidRPr="00C027F7" w14:paraId="01A54DB1" w14:textId="77777777" w:rsidTr="00DE37A4">
        <w:trPr>
          <w:trHeight w:val="1107"/>
        </w:trPr>
        <w:tc>
          <w:tcPr>
            <w:tcW w:w="3869" w:type="dxa"/>
            <w:shd w:val="clear" w:color="auto" w:fill="auto"/>
            <w:vAlign w:val="center"/>
            <w:hideMark/>
          </w:tcPr>
          <w:p w14:paraId="776A1BF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66" w:type="dxa"/>
            <w:vAlign w:val="center"/>
          </w:tcPr>
          <w:p w14:paraId="3CBFD9A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70EA0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740B78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8CEAE6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C05B44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01E2FD1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C140C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14:paraId="282DD73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C63D18" w:rsidRPr="00C027F7" w14:paraId="2FBC9D6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DA23F7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6" w:type="dxa"/>
            <w:vAlign w:val="center"/>
          </w:tcPr>
          <w:p w14:paraId="146898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BA0491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F216FF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0D14AC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2F357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6223F3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43 383,0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AE0E5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0CE270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9885,0</w:t>
            </w:r>
          </w:p>
        </w:tc>
      </w:tr>
      <w:tr w:rsidR="00C63D18" w:rsidRPr="00C027F7" w14:paraId="1D769C6F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1F01C9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vAlign w:val="center"/>
          </w:tcPr>
          <w:p w14:paraId="2384A27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259ADA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5670A1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CFB50A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051DBE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noWrap/>
            <w:vAlign w:val="center"/>
            <w:hideMark/>
          </w:tcPr>
          <w:p w14:paraId="3F6E007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8011,5</w:t>
            </w:r>
          </w:p>
        </w:tc>
        <w:tc>
          <w:tcPr>
            <w:tcW w:w="2128" w:type="dxa"/>
            <w:noWrap/>
            <w:vAlign w:val="center"/>
            <w:hideMark/>
          </w:tcPr>
          <w:p w14:paraId="7A149D0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6514,4</w:t>
            </w:r>
          </w:p>
        </w:tc>
        <w:tc>
          <w:tcPr>
            <w:tcW w:w="1549" w:type="dxa"/>
            <w:noWrap/>
            <w:vAlign w:val="center"/>
            <w:hideMark/>
          </w:tcPr>
          <w:p w14:paraId="03D856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6617,8</w:t>
            </w:r>
          </w:p>
        </w:tc>
      </w:tr>
      <w:tr w:rsidR="00C63D18" w:rsidRPr="00C027F7" w14:paraId="47080C9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6A5C15F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vAlign w:val="center"/>
          </w:tcPr>
          <w:p w14:paraId="69C3245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E56946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88B3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94D906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FA9597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noWrap/>
            <w:vAlign w:val="center"/>
            <w:hideMark/>
          </w:tcPr>
          <w:p w14:paraId="5EDB18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7351,9</w:t>
            </w:r>
          </w:p>
        </w:tc>
        <w:tc>
          <w:tcPr>
            <w:tcW w:w="2128" w:type="dxa"/>
            <w:noWrap/>
            <w:vAlign w:val="center"/>
            <w:hideMark/>
          </w:tcPr>
          <w:p w14:paraId="164F9AB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6 125,9</w:t>
            </w:r>
          </w:p>
        </w:tc>
        <w:tc>
          <w:tcPr>
            <w:tcW w:w="1549" w:type="dxa"/>
            <w:noWrap/>
            <w:vAlign w:val="center"/>
            <w:hideMark/>
          </w:tcPr>
          <w:p w14:paraId="06F02D5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6 005,9</w:t>
            </w:r>
          </w:p>
        </w:tc>
      </w:tr>
      <w:tr w:rsidR="00C63D18" w:rsidRPr="00C027F7" w14:paraId="5F81C113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1AD6E5B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Администрации Савдянского сельского поселения в рамках подпрограммы «Развитие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vAlign w:val="center"/>
          </w:tcPr>
          <w:p w14:paraId="4137DC4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70948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25F0F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C9AA1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32BEC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723AF0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5971,1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EFF1F0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C56F8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</w:tr>
      <w:tr w:rsidR="00C63D18" w:rsidRPr="00C027F7" w14:paraId="6B10CACF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FD8DAD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0D4FEA8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DE626D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16E18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7A7DD6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DE67E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noWrap/>
            <w:vAlign w:val="center"/>
            <w:hideMark/>
          </w:tcPr>
          <w:p w14:paraId="5E7EC8A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1311,1</w:t>
            </w:r>
          </w:p>
        </w:tc>
        <w:tc>
          <w:tcPr>
            <w:tcW w:w="2128" w:type="dxa"/>
            <w:noWrap/>
            <w:vAlign w:val="center"/>
            <w:hideMark/>
          </w:tcPr>
          <w:p w14:paraId="40E4D29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49" w:type="dxa"/>
            <w:noWrap/>
            <w:vAlign w:val="center"/>
            <w:hideMark/>
          </w:tcPr>
          <w:p w14:paraId="257094F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C63D18" w:rsidRPr="00C027F7" w14:paraId="2F7D61B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E414EA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органа местного самоуправления Савдянского сельского поселения в рамках подпрограммы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66" w:type="dxa"/>
            <w:vAlign w:val="center"/>
          </w:tcPr>
          <w:p w14:paraId="2A7416D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29D27C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20B9F7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2F145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CF53BC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704389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7FC8C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EA1C7D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C63D18" w:rsidRPr="00C027F7" w14:paraId="3DA0BA6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819BF87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органов местного самоуправления Савдянского сельского поселения. (Иные закупки товаров, работ и услуг для обеспечения государственных (муниципальных)нужд) </w:t>
            </w:r>
          </w:p>
        </w:tc>
        <w:tc>
          <w:tcPr>
            <w:tcW w:w="766" w:type="dxa"/>
            <w:vAlign w:val="center"/>
          </w:tcPr>
          <w:p w14:paraId="0ED5A46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5105E0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F41A3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29FA55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197259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E89FF0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F097BF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9E5BD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63D18" w:rsidRPr="00C027F7" w14:paraId="7C1FF54F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A1B6638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vAlign w:val="center"/>
          </w:tcPr>
          <w:p w14:paraId="682D4EA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D2F54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BC8B72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E27C73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122D3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F5EA0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C3D6DF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BAF38B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C63D18" w:rsidRPr="00C027F7" w14:paraId="0DF30BA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112CB5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(Иные межбюджетные трансферты)</w:t>
            </w:r>
          </w:p>
        </w:tc>
        <w:tc>
          <w:tcPr>
            <w:tcW w:w="766" w:type="dxa"/>
            <w:vAlign w:val="center"/>
          </w:tcPr>
          <w:p w14:paraId="790EA06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12BFE8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D192E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5FCC7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99.9.00.86050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D75230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1CE1E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B6E8B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AF256A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C63D18" w:rsidRPr="00C027F7" w14:paraId="4FF4969C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011D37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vAlign w:val="center"/>
          </w:tcPr>
          <w:p w14:paraId="06EB3E8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9C9710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00283D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B88CE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A777C0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4DD937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36E6F2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EAA225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D18" w:rsidRPr="00C027F7" w14:paraId="7B931EE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542B62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в рамках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766" w:type="dxa"/>
            <w:vAlign w:val="center"/>
          </w:tcPr>
          <w:p w14:paraId="1B542F4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7A6503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25F57B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EB5FC1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69530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46E0F9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D5A0F7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30F433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3D18" w:rsidRPr="00C027F7" w14:paraId="7B406EE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615500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66" w:type="dxa"/>
            <w:vAlign w:val="center"/>
          </w:tcPr>
          <w:p w14:paraId="0AACBBE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FB10A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5E7B1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495720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44383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D13F31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1624F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381F2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63D18" w:rsidRPr="00C027F7" w14:paraId="09662DBC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1EBE81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органа местного самоуправления Савдянского сельского поселения (Резервные средства)</w:t>
            </w:r>
          </w:p>
        </w:tc>
        <w:tc>
          <w:tcPr>
            <w:tcW w:w="766" w:type="dxa"/>
            <w:vAlign w:val="center"/>
          </w:tcPr>
          <w:p w14:paraId="023489F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49D6BB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63A6B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A364A8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FD69C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737F03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8078D0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4BB1D7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63D18" w:rsidRPr="00C027F7" w14:paraId="3BF4E5AE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FF52E0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vAlign w:val="center"/>
          </w:tcPr>
          <w:p w14:paraId="6BF4C81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8AD27F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5E33A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94CC4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114607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5C5BDE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381,6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E1306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297,7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AE8B1A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521,1</w:t>
            </w:r>
          </w:p>
        </w:tc>
      </w:tr>
      <w:tr w:rsidR="00C63D18" w:rsidRPr="00C027F7" w14:paraId="075D5470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D1C280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7C37F93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A5FC18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690A4F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615B62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02.1.00.26100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9F8E9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D1DFC7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26B2CF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4A98B9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125FB54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27CF6B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2F11ED3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DC691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5CD92E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A88567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02.1.00.26270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B6B05A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3C598E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E870A8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DAC345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788C7EF7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CBA6B4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Меры по общей профилактике наркомании, формированию антинаркотического мировоззрения в рамках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16B2D17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519DB0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BF57D5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3D6DAA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48F4D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8A1D0D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2D66A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6C7582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1D2A39F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0EFC48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66" w:type="dxa"/>
            <w:vAlign w:val="center"/>
          </w:tcPr>
          <w:p w14:paraId="4953B0E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AB5A44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56BC09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1C7117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CF571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F0B28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A189C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D40773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3EC4D7DB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7FDBEE5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66" w:type="dxa"/>
            <w:vAlign w:val="center"/>
          </w:tcPr>
          <w:p w14:paraId="5C914A0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CD2E67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1DFFB8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8C07E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BBCDB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7445B8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478488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583078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63D18" w:rsidRPr="00C027F7" w14:paraId="48F6603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099B25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435AAB6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86DC64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65BD53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C10DB1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DB17E9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D51FEA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DA450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3AE18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08E4A47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ED63257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на объекты,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6A55FFF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049375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3DDD11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FAA2A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E26C6B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0A243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C08652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91D6CD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11A8853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685F31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1BCCC53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9B626A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BF6529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3CBA7A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6EC678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64B503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2507E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522587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5E14BC7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90AE9AB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 в рамках непрограммных расходов органа местного самоуправления Савдянского сельского поселения (Специальные расходы)</w:t>
            </w:r>
          </w:p>
        </w:tc>
        <w:tc>
          <w:tcPr>
            <w:tcW w:w="766" w:type="dxa"/>
            <w:vAlign w:val="center"/>
          </w:tcPr>
          <w:p w14:paraId="02B30D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A16F34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D80AF9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CDDCDF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4332B7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A181B1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9D378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BDD80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486,1</w:t>
            </w:r>
          </w:p>
        </w:tc>
      </w:tr>
      <w:tr w:rsidR="00C63D18" w:rsidRPr="00C027F7" w14:paraId="66D350C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C8EDEB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vAlign w:val="center"/>
          </w:tcPr>
          <w:p w14:paraId="7004241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9E99D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245C66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9D864C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D9F3BE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0CAC2D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DA0D6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E4ACE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C63D18" w:rsidRPr="00C027F7" w14:paraId="1623262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3CF05B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6" w:type="dxa"/>
            <w:vAlign w:val="center"/>
          </w:tcPr>
          <w:p w14:paraId="481AF70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D838E3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AF31F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C07B8C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F49BE9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B221F3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7156CC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BFA23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C63D18" w:rsidRPr="00C027F7" w14:paraId="6C65775C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D7C36C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органа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6" w:type="dxa"/>
            <w:vAlign w:val="center"/>
          </w:tcPr>
          <w:p w14:paraId="014D82F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5A663C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B4E6A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A4C8EC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60F9BD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FD95F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13131F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75614B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C63D18" w:rsidRPr="00C027F7" w14:paraId="5B275A5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BA0FE2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vAlign w:val="center"/>
          </w:tcPr>
          <w:p w14:paraId="3A440AF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F669BC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E72CB2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4E96BC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9D91AB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8E1F13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EF06B1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848C7D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C63D18" w:rsidRPr="00C027F7" w14:paraId="69C494E7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FC0E61E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6" w:type="dxa"/>
            <w:vAlign w:val="center"/>
          </w:tcPr>
          <w:p w14:paraId="7648B6B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E96253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11F1C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19273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A59E05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50127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847D51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6C5B5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C63D18" w:rsidRPr="00C027F7" w14:paraId="6E30896B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591510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дооснащению современным противопожарным, инвентарем, первичными средствами пожаротушения и улучшение противопожарной защищенности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22DEAE6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3D62B2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A41EFF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EA012E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E00F90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65EAA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8AEC8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44DF80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C63D18" w:rsidRPr="00C027F7" w14:paraId="00604B1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714B14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4FE2B24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6DF6AA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40B360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D2373B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41B2BE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16F9FB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24E4FA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152610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63D18" w:rsidRPr="00C027F7" w14:paraId="309C974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92C8DA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0D4284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BE1118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46960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9ABC59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DC917C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6A26E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07A22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8877B9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C63D18" w:rsidRPr="00C027F7" w14:paraId="4091E74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264AB8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6B1441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32139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C9A1E0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F7EC75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01.2.00.26010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DB31CF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B6A217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4191C85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0C0693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C63D18" w:rsidRPr="00C027F7" w14:paraId="4CF08BF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8628FB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6" w:type="dxa"/>
            <w:vAlign w:val="center"/>
          </w:tcPr>
          <w:p w14:paraId="38315D0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8CA38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0F9609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59FC0F9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5EE382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EECB0B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31 339,5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9435A8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7F5D4C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C63D18" w:rsidRPr="00C027F7" w14:paraId="1255E3E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335787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66" w:type="dxa"/>
            <w:vAlign w:val="center"/>
          </w:tcPr>
          <w:p w14:paraId="755C28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B85EA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B7B714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9B6A09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E3C9AB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08966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31 339,5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27FD10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C82D5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C63D18" w:rsidRPr="00C027F7" w14:paraId="390773B5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0413EF1B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уличное освещение в рамках подпрограммы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0BC8936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8CBEA4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1E6818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304D21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AFBB9D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14EA5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B6EA36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E80AA0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C63D18" w:rsidRPr="00C027F7" w14:paraId="0868A5A0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6DEEC43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7BE952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115D71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DEA881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974C82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05.1.00.26060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02F77A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80F1D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6DF7F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71DAC5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63D18" w:rsidRPr="00C027F7" w14:paraId="4102B79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1A6AAD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61F3D68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27A31F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4DBB5A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BD4E19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0DE7B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22DFE8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98AB06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89D2E3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C63D18" w:rsidRPr="00C027F7" w14:paraId="56A11969" w14:textId="77777777" w:rsidTr="00DE37A4">
        <w:trPr>
          <w:trHeight w:val="3136"/>
        </w:trPr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9098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2CFF16F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118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C98F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74C7F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2759C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FA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1042,8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8F4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6E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C63D18" w:rsidRPr="00C027F7" w14:paraId="3FDDC143" w14:textId="77777777" w:rsidTr="00DE37A4">
        <w:trPr>
          <w:trHeight w:val="254"/>
        </w:trPr>
        <w:tc>
          <w:tcPr>
            <w:tcW w:w="3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8B026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14:paraId="4E6AAE4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D634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5F06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3C0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F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255550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D68C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19F0A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29886,0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32771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0F4BD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63D18" w:rsidRPr="00C027F7" w14:paraId="39996060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94C03B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3437CEF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C0C804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6A1D86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9F761C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26FB76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2DC0A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E9E6F9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F2AD77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0928B48B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C1322C8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66" w:type="dxa"/>
            <w:vAlign w:val="center"/>
          </w:tcPr>
          <w:p w14:paraId="152A3FA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0D9B4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AF6239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FC085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7E119D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1A952A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67D3B83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04DF12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C63D18" w:rsidRPr="00C027F7" w14:paraId="370E0CA9" w14:textId="77777777" w:rsidTr="00DE37A4">
        <w:trPr>
          <w:trHeight w:val="517"/>
        </w:trPr>
        <w:tc>
          <w:tcPr>
            <w:tcW w:w="3869" w:type="dxa"/>
            <w:shd w:val="clear" w:color="auto" w:fill="auto"/>
            <w:vAlign w:val="center"/>
            <w:hideMark/>
          </w:tcPr>
          <w:p w14:paraId="79A2F06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6" w:type="dxa"/>
            <w:vAlign w:val="center"/>
          </w:tcPr>
          <w:p w14:paraId="7AED197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4F8100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B8ABB5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443109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BE04C0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D21E0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5D60EA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FFD64B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C63D18" w:rsidRPr="00C027F7" w14:paraId="6953C851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108883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образования лиц, замещающих должности муниципальных служащих в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2F5D564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AC3CE8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4D666E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037B58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07.1.00.26120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43B68D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632ACF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1217E6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CFB21F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C63D18" w:rsidRPr="00C027F7" w14:paraId="7CB0BA4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E38AA5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66" w:type="dxa"/>
            <w:vAlign w:val="center"/>
          </w:tcPr>
          <w:p w14:paraId="6EEC6A9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EC1A3D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5B6E3C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44DAC4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2D5F45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50C307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FACCE5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37438B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C63D18" w:rsidRPr="00C027F7" w14:paraId="7F85F5C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2E6B13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66" w:type="dxa"/>
            <w:vAlign w:val="center"/>
          </w:tcPr>
          <w:p w14:paraId="0729AE8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51A1EB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618C42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F2A8B3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E2BEF3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685AF6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51A7F89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3F956D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C63D18" w:rsidRPr="00C027F7" w14:paraId="22707832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51320A63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</w:t>
            </w:r>
          </w:p>
          <w:p w14:paraId="07C55BF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 учреждений Савдянского</w:t>
            </w:r>
          </w:p>
          <w:p w14:paraId="39670BEC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(в части обеспечения</w:t>
            </w:r>
          </w:p>
          <w:p w14:paraId="41411EB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 муниципальных казенных</w:t>
            </w:r>
          </w:p>
          <w:p w14:paraId="7A45603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учреждений и предоставления субсидий</w:t>
            </w:r>
          </w:p>
          <w:p w14:paraId="5288640F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муниципальным автономным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бюджетным</w:t>
            </w:r>
          </w:p>
          <w:p w14:paraId="55738411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учреждениям на выполнение государственного</w:t>
            </w:r>
          </w:p>
          <w:p w14:paraId="4B9E5A3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задания) в рамках подпрограммы «Развитие</w:t>
            </w:r>
          </w:p>
          <w:p w14:paraId="14F8BCB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культуры» муниципальной программы Савдянского</w:t>
            </w:r>
          </w:p>
          <w:p w14:paraId="256D6BB0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«Развитие культуры</w:t>
            </w:r>
          </w:p>
          <w:p w14:paraId="71C90E49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Савдянского сельского поселения» (Субсидии</w:t>
            </w:r>
          </w:p>
          <w:p w14:paraId="4935EE1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бюджетным учреждениям)</w:t>
            </w:r>
          </w:p>
        </w:tc>
        <w:tc>
          <w:tcPr>
            <w:tcW w:w="766" w:type="dxa"/>
            <w:vAlign w:val="center"/>
          </w:tcPr>
          <w:p w14:paraId="34FB039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CC512D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70A64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FA812B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DE3BCC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4CE935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3568,1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03F6163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2BE1D2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2419,5</w:t>
            </w:r>
          </w:p>
        </w:tc>
      </w:tr>
      <w:tr w:rsidR="00C63D18" w:rsidRPr="00C027F7" w14:paraId="4DC76CD6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FBFDDA5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66" w:type="dxa"/>
            <w:vAlign w:val="center"/>
          </w:tcPr>
          <w:p w14:paraId="0EA6E7B9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414637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D37F1F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649891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E1DD9D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A3B628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33EAE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6B2A09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C63D18" w:rsidRPr="00C027F7" w14:paraId="4A854429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6A73F7B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66" w:type="dxa"/>
            <w:vAlign w:val="center"/>
          </w:tcPr>
          <w:p w14:paraId="093B478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23495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6473A0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58B5AF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E2CB56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4371E4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1928F0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E868AB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C63D18" w:rsidRPr="00C027F7" w14:paraId="7AA6ABD8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7594A804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766" w:type="dxa"/>
            <w:vAlign w:val="center"/>
          </w:tcPr>
          <w:p w14:paraId="62FE9A7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C78883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70DAC2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291FA5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10.1.00.26300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53C6DA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A46BDE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36EF9CB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15CA80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C63D18" w:rsidRPr="00C027F7" w14:paraId="6E2F3C2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671B6A1D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СПОРТ</w:t>
            </w:r>
          </w:p>
        </w:tc>
        <w:tc>
          <w:tcPr>
            <w:tcW w:w="766" w:type="dxa"/>
            <w:vAlign w:val="center"/>
          </w:tcPr>
          <w:p w14:paraId="21C2C31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7C1FF3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8681ED1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D73293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601156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29EAB8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C27C3E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C92FE36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733AE2C4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25246D08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766" w:type="dxa"/>
            <w:vAlign w:val="center"/>
          </w:tcPr>
          <w:p w14:paraId="017787EE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1A6558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52C125B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6C90B18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9BB6FF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6C3EF5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75C1997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F28972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63D18" w:rsidRPr="00C027F7" w14:paraId="171CE44D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351A7D3A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5442F60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7E47FB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0403A8C2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B6DCCD5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E57BD40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704311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26DC2E5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7EA005D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63D18" w:rsidRPr="00C027F7" w14:paraId="453F8385" w14:textId="77777777" w:rsidTr="00DE37A4">
        <w:trPr>
          <w:trHeight w:val="20"/>
        </w:trPr>
        <w:tc>
          <w:tcPr>
            <w:tcW w:w="3869" w:type="dxa"/>
            <w:shd w:val="clear" w:color="auto" w:fill="auto"/>
            <w:vAlign w:val="center"/>
            <w:hideMark/>
          </w:tcPr>
          <w:p w14:paraId="4A6F22C2" w14:textId="77777777" w:rsidR="00C63D18" w:rsidRPr="00C027F7" w:rsidRDefault="00C63D18" w:rsidP="00C63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6" w:type="dxa"/>
            <w:vAlign w:val="center"/>
          </w:tcPr>
          <w:p w14:paraId="24953C9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C41B3EA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F9FC9A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400928D3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03.1.00.26030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A6FEFDC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3519027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14:paraId="1B142214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E6C211F" w14:textId="77777777" w:rsidR="00C63D18" w:rsidRPr="00C027F7" w:rsidRDefault="00C63D18" w:rsidP="00C6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  <w:r w:rsidR="004F3D04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14:paraId="30A55677" w14:textId="77777777" w:rsidR="000E5F89" w:rsidRPr="00C027F7" w:rsidRDefault="000E5F89" w:rsidP="000E5F89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14034" w:type="dxa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7"/>
        <w:gridCol w:w="5502"/>
        <w:gridCol w:w="525"/>
      </w:tblGrid>
      <w:tr w:rsidR="001F10F1" w:rsidRPr="00C027F7" w14:paraId="49AF4983" w14:textId="77777777" w:rsidTr="001F10F1">
        <w:trPr>
          <w:gridBefore w:val="1"/>
          <w:gridAfter w:val="1"/>
          <w:wBefore w:w="8007" w:type="dxa"/>
          <w:wAfter w:w="525" w:type="dxa"/>
          <w:trHeight w:val="1619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14:paraId="51F2E234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CCFF6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22FFDC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BE7F8E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01BE3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AAC13C" w14:textId="77777777" w:rsidR="00D06954" w:rsidRPr="00C027F7" w:rsidRDefault="00D06954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C3F89B" w14:textId="77777777" w:rsidR="00633ABC" w:rsidRPr="00C027F7" w:rsidRDefault="00633ABC" w:rsidP="004F3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253C08" w14:textId="77777777" w:rsidR="004F3D04" w:rsidRPr="00C027F7" w:rsidRDefault="004F3D04" w:rsidP="004F3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CE40F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45F5AF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EEF311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EFD1BA" w14:textId="77777777" w:rsidR="00633ABC" w:rsidRPr="00C027F7" w:rsidRDefault="00633ABC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DC4D5" w14:textId="77777777" w:rsidR="00D06954" w:rsidRPr="00C027F7" w:rsidRDefault="00D06954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84E763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6</w:t>
            </w:r>
          </w:p>
          <w:p w14:paraId="6BAD89CB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sz w:val="28"/>
                <w:szCs w:val="28"/>
              </w:rPr>
              <w:t>к решению Собрания депутатов Савдянского сельского поселения «О бюджете Савдянского сельского поселения Заветинского района на 2024 год и на плановый период 2025 и 2026 годов»</w:t>
            </w:r>
          </w:p>
          <w:p w14:paraId="7B8C1FDD" w14:textId="77777777" w:rsidR="001F10F1" w:rsidRPr="00C027F7" w:rsidRDefault="001F10F1" w:rsidP="000E5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0F1" w:rsidRPr="00C027F7" w14:paraId="00C2E3E2" w14:textId="77777777" w:rsidTr="001F1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14034" w:type="dxa"/>
            <w:gridSpan w:val="3"/>
            <w:shd w:val="clear" w:color="auto" w:fill="auto"/>
          </w:tcPr>
          <w:p w14:paraId="64A3F38A" w14:textId="77777777" w:rsidR="001F10F1" w:rsidRPr="00C027F7" w:rsidRDefault="001F10F1" w:rsidP="001F10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7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Распределение бюджетных ассигнований по целевым статьям (муниципальным программам Савдянского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Савдянского сельского поселения Заветинского района на 2024 год и на плановый период 2025 и 2026 годов</w:t>
            </w:r>
          </w:p>
        </w:tc>
      </w:tr>
    </w:tbl>
    <w:p w14:paraId="4FACF40C" w14:textId="77777777" w:rsidR="001F10F1" w:rsidRPr="00C027F7" w:rsidRDefault="001F10F1" w:rsidP="007F62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1B4AE0" w14:textId="77777777" w:rsidR="007F627D" w:rsidRPr="00C027F7" w:rsidRDefault="001F10F1" w:rsidP="007F62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27F7">
        <w:rPr>
          <w:rFonts w:ascii="Times New Roman" w:hAnsi="Times New Roman"/>
          <w:sz w:val="28"/>
          <w:szCs w:val="28"/>
        </w:rPr>
        <w:t xml:space="preserve"> </w:t>
      </w:r>
      <w:r w:rsidR="00DE37A4" w:rsidRPr="00C027F7">
        <w:rPr>
          <w:rFonts w:ascii="Times New Roman" w:hAnsi="Times New Roman"/>
          <w:sz w:val="28"/>
          <w:szCs w:val="28"/>
        </w:rPr>
        <w:t xml:space="preserve">           </w:t>
      </w:r>
      <w:r w:rsidR="007F627D" w:rsidRPr="00C027F7">
        <w:rPr>
          <w:rFonts w:ascii="Times New Roman" w:hAnsi="Times New Roman"/>
          <w:sz w:val="28"/>
          <w:szCs w:val="28"/>
        </w:rPr>
        <w:t>(тыс.</w:t>
      </w:r>
      <w:r w:rsidR="00893560" w:rsidRPr="00C027F7">
        <w:rPr>
          <w:rFonts w:ascii="Times New Roman" w:hAnsi="Times New Roman"/>
          <w:sz w:val="28"/>
          <w:szCs w:val="28"/>
        </w:rPr>
        <w:t xml:space="preserve"> </w:t>
      </w:r>
      <w:r w:rsidR="007F627D" w:rsidRPr="00C027F7">
        <w:rPr>
          <w:rFonts w:ascii="Times New Roman" w:hAnsi="Times New Roman"/>
          <w:sz w:val="28"/>
          <w:szCs w:val="28"/>
        </w:rPr>
        <w:t>рублей)</w:t>
      </w:r>
    </w:p>
    <w:tbl>
      <w:tblPr>
        <w:tblW w:w="1424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365"/>
        <w:gridCol w:w="2106"/>
        <w:gridCol w:w="903"/>
        <w:gridCol w:w="902"/>
        <w:gridCol w:w="753"/>
        <w:gridCol w:w="1354"/>
        <w:gridCol w:w="1353"/>
        <w:gridCol w:w="1505"/>
      </w:tblGrid>
      <w:tr w:rsidR="007F627D" w:rsidRPr="00C027F7" w14:paraId="48305F00" w14:textId="77777777" w:rsidTr="001F10F1">
        <w:trPr>
          <w:trHeight w:val="465"/>
        </w:trPr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27F" w14:textId="77777777" w:rsidR="007F627D" w:rsidRPr="00C027F7" w:rsidRDefault="007F627D" w:rsidP="007F6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B2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1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8A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B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5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C8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3E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</w:tr>
      <w:tr w:rsidR="007F627D" w:rsidRPr="00C027F7" w14:paraId="0FEBD5D9" w14:textId="77777777" w:rsidTr="001F10F1">
        <w:trPr>
          <w:trHeight w:val="327"/>
        </w:trPr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86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DD6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C52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ED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70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D0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AE6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8FD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C027F7" w14:paraId="40BAB62D" w14:textId="77777777" w:rsidTr="001F10F1">
        <w:trPr>
          <w:trHeight w:val="320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10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00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9A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70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83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282" w14:textId="77777777" w:rsidR="007F627D" w:rsidRPr="00C027F7" w:rsidRDefault="00695535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43 383,0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0F1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4D7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9885,0</w:t>
            </w:r>
          </w:p>
        </w:tc>
      </w:tr>
      <w:tr w:rsidR="007F627D" w:rsidRPr="00C027F7" w14:paraId="4B851C07" w14:textId="77777777" w:rsidTr="001F10F1">
        <w:trPr>
          <w:trHeight w:val="7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AD6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03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35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2D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DB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B6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0F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74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</w:tr>
      <w:tr w:rsidR="007F627D" w:rsidRPr="00C027F7" w14:paraId="3E8CBBD1" w14:textId="77777777" w:rsidTr="001F10F1">
        <w:trPr>
          <w:trHeight w:val="71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095" w14:textId="77777777" w:rsidR="007F627D" w:rsidRPr="00C027F7" w:rsidRDefault="007F627D" w:rsidP="00810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E6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8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2B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DB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5D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05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EA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</w:tr>
      <w:tr w:rsidR="007F627D" w:rsidRPr="00C027F7" w14:paraId="1B5935E9" w14:textId="77777777" w:rsidTr="00633ABC">
        <w:trPr>
          <w:trHeight w:val="531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346" w14:textId="77777777" w:rsidR="007F627D" w:rsidRPr="00C027F7" w:rsidRDefault="007F627D" w:rsidP="00810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FD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7B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D2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3D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9D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5F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F2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7F627D" w:rsidRPr="00C027F7" w14:paraId="1495B41A" w14:textId="77777777" w:rsidTr="00633ABC">
        <w:trPr>
          <w:trHeight w:val="452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6D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C9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9F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41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70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41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22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F0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42417183" w14:textId="77777777" w:rsidTr="00633ABC">
        <w:trPr>
          <w:trHeight w:val="434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3C7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0B2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7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37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C5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8E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87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82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7F627D" w:rsidRPr="00C027F7" w14:paraId="40C2A660" w14:textId="77777777" w:rsidTr="00633ABC">
        <w:trPr>
          <w:trHeight w:val="976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81E9" w14:textId="77777777" w:rsidR="007F627D" w:rsidRPr="00C027F7" w:rsidRDefault="007F627D" w:rsidP="00757F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«Защита населения от чрезвычайных ситуаций»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0E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4C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44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13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01A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7D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B1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69A6CA2F" w14:textId="77777777" w:rsidTr="00633ABC">
        <w:trPr>
          <w:trHeight w:val="13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83F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</w:t>
            </w:r>
            <w:r w:rsidR="00B341BD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х)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46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01.2.00.26010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B2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27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BE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4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F0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CF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7D0354E6" w14:textId="77777777" w:rsidTr="001F10F1">
        <w:trPr>
          <w:trHeight w:val="13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C58" w14:textId="77777777" w:rsidR="00145573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Савдянского сельского поселения «Развитие культуры</w:t>
            </w:r>
          </w:p>
          <w:p w14:paraId="358E6BB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95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82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5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2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14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49B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7C5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C027F7" w14:paraId="601479F0" w14:textId="77777777" w:rsidTr="001F10F1">
        <w:trPr>
          <w:trHeight w:val="7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E93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культуры»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9F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54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C9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55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7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5EA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002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2 419,</w:t>
            </w:r>
            <w:r w:rsidR="00EB0BAA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C027F7" w14:paraId="1654A546" w14:textId="77777777" w:rsidTr="004F3D04">
        <w:trPr>
          <w:trHeight w:val="634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488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</w:t>
            </w:r>
          </w:p>
          <w:p w14:paraId="0EFE4ECE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 учреждений Савдянского сельского</w:t>
            </w:r>
          </w:p>
          <w:p w14:paraId="4D21ED8E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поселения (в части обеспечения деятельности</w:t>
            </w:r>
          </w:p>
          <w:p w14:paraId="29A34DAF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 казенных учреждений и</w:t>
            </w:r>
          </w:p>
          <w:p w14:paraId="78E7F808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предоставления субсидий муниципальным</w:t>
            </w:r>
          </w:p>
          <w:p w14:paraId="7623335A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автономным и бюджетным учреждениям на</w:t>
            </w:r>
          </w:p>
          <w:p w14:paraId="3F760BFE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государственного задания) в рамках</w:t>
            </w:r>
          </w:p>
          <w:p w14:paraId="2EB6D256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«Развитие культуры»</w:t>
            </w:r>
          </w:p>
          <w:p w14:paraId="36AFF686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муниципальной программы Савдянского сельского</w:t>
            </w:r>
          </w:p>
          <w:p w14:paraId="17913EE2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поселения «Развитие культуры Савдянского</w:t>
            </w:r>
          </w:p>
          <w:p w14:paraId="3A263387" w14:textId="77777777" w:rsidR="001B1B6C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поселения» (Субсидии бюджетным</w:t>
            </w:r>
          </w:p>
          <w:p w14:paraId="66938A32" w14:textId="77777777" w:rsidR="007F627D" w:rsidRPr="00C027F7" w:rsidRDefault="001B1B6C" w:rsidP="001B1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учреждениям)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D4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D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72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5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F4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3 568,1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CDD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2590,8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4B18" w14:textId="77777777" w:rsidR="007F627D" w:rsidRPr="00C027F7" w:rsidRDefault="007B5249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2419,</w:t>
            </w:r>
            <w:r w:rsidR="00EB0BAA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627D" w:rsidRPr="00C027F7" w14:paraId="097BF189" w14:textId="77777777" w:rsidTr="004F3D04">
        <w:trPr>
          <w:trHeight w:val="39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1D5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Савдянского сельского поселения «Развитие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физической культуры и спорта на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31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A2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4E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DB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5E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7B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E0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2A6469A2" w14:textId="77777777" w:rsidTr="00DE37A4">
        <w:trPr>
          <w:trHeight w:val="123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67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физической культуры и массового спорта в Савдянском сельском поселении»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1F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09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35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B3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38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3B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2F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4D44965B" w14:textId="77777777" w:rsidTr="001F10F1">
        <w:trPr>
          <w:trHeight w:val="71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5C3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8D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BB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04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29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8C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6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0F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</w:tbl>
    <w:p w14:paraId="5B48F43A" w14:textId="77777777" w:rsidR="00FC139B" w:rsidRPr="00C027F7" w:rsidRDefault="00FC139B">
      <w:pPr>
        <w:rPr>
          <w:rFonts w:ascii="Times New Roman" w:hAnsi="Times New Roman"/>
          <w:sz w:val="28"/>
          <w:szCs w:val="28"/>
        </w:rPr>
      </w:pPr>
    </w:p>
    <w:p w14:paraId="18CE46BD" w14:textId="77777777" w:rsidR="00FC139B" w:rsidRPr="00C027F7" w:rsidRDefault="00FC139B">
      <w:pPr>
        <w:rPr>
          <w:rFonts w:ascii="Times New Roman" w:hAnsi="Times New Roman"/>
          <w:sz w:val="28"/>
          <w:szCs w:val="28"/>
        </w:rPr>
      </w:pPr>
    </w:p>
    <w:p w14:paraId="3C7C8931" w14:textId="77777777" w:rsidR="00FC139B" w:rsidRPr="00C027F7" w:rsidRDefault="00FC139B">
      <w:pPr>
        <w:rPr>
          <w:rFonts w:ascii="Times New Roman" w:hAnsi="Times New Roman"/>
          <w:sz w:val="28"/>
          <w:szCs w:val="28"/>
        </w:rPr>
      </w:pPr>
    </w:p>
    <w:tbl>
      <w:tblPr>
        <w:tblW w:w="1424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365"/>
        <w:gridCol w:w="2106"/>
        <w:gridCol w:w="903"/>
        <w:gridCol w:w="902"/>
        <w:gridCol w:w="753"/>
        <w:gridCol w:w="1354"/>
        <w:gridCol w:w="1353"/>
        <w:gridCol w:w="1505"/>
      </w:tblGrid>
      <w:tr w:rsidR="007F627D" w:rsidRPr="00C027F7" w14:paraId="5ADC435B" w14:textId="77777777" w:rsidTr="00FC139B">
        <w:trPr>
          <w:trHeight w:val="171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00D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EA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14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AF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E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B1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0A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3A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F627D" w:rsidRPr="00C027F7" w14:paraId="3FB03C87" w14:textId="77777777" w:rsidTr="001F10F1">
        <w:trPr>
          <w:trHeight w:val="63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8E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79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12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CA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53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BAA" w14:textId="77777777" w:rsidR="007F627D" w:rsidRPr="00C027F7" w:rsidRDefault="0040212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31 339,5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40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B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7F627D" w:rsidRPr="00C027F7" w14:paraId="345C1CFC" w14:textId="77777777" w:rsidTr="00685633">
        <w:trPr>
          <w:trHeight w:val="45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DFF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«Благоустройство»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15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1A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D9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CC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B5C" w14:textId="77777777" w:rsidR="007F627D" w:rsidRPr="00C027F7" w:rsidRDefault="0040212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31339,5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C7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577,8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2D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7F627D" w:rsidRPr="00C027F7" w14:paraId="7D58B781" w14:textId="77777777" w:rsidTr="001F10F1">
        <w:trPr>
          <w:trHeight w:val="12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D5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17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A3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1E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B1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5B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58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B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7F627D" w:rsidRPr="00C027F7" w14:paraId="2BD4A000" w14:textId="77777777" w:rsidTr="001F10F1">
        <w:trPr>
          <w:trHeight w:val="1002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89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озеленение территории сельского поселения в рамках подпрограммы «Благоустройство» муниципальной программы Савдянского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AD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05.1.00.26060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A0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9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2E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577" w14:textId="77777777" w:rsidR="007F627D" w:rsidRPr="00C027F7" w:rsidRDefault="00DB2D30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D5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1C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F627D" w:rsidRPr="00C027F7" w14:paraId="0ED69FC2" w14:textId="77777777" w:rsidTr="001F10F1">
        <w:trPr>
          <w:trHeight w:val="156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F04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D1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CD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C3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9A4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44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AB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2F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F627D" w:rsidRPr="00C027F7" w14:paraId="1267EB6B" w14:textId="77777777" w:rsidTr="00DE37A4">
        <w:trPr>
          <w:trHeight w:val="280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E45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12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6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6C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51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D41" w14:textId="77777777" w:rsidR="007F627D" w:rsidRPr="00C027F7" w:rsidRDefault="0040212B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1042,8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3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A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28463D" w:rsidRPr="00C027F7" w14:paraId="73E69F88" w14:textId="77777777" w:rsidTr="00685633">
        <w:trPr>
          <w:trHeight w:val="239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19C6" w14:textId="77777777" w:rsidR="0028463D" w:rsidRPr="00C027F7" w:rsidRDefault="0028463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9B8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F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255550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0B0C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B815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C69B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255E" w14:textId="77777777" w:rsidR="0028463D" w:rsidRPr="00C027F7" w:rsidRDefault="00DB2D30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29886,0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40C4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9332" w14:textId="77777777" w:rsidR="0028463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F627D" w:rsidRPr="00C027F7" w14:paraId="3FD7813B" w14:textId="77777777" w:rsidTr="00685633">
        <w:trPr>
          <w:trHeight w:val="28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15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территориального общественного самоуправления на территории Савдянского сельского поселения"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7B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9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23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AA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D2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4C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C9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221E162F" w14:textId="77777777" w:rsidTr="001F10F1">
        <w:trPr>
          <w:trHeight w:val="373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D00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7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7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F8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29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2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A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B1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1128D149" w14:textId="77777777" w:rsidTr="00757F67">
        <w:trPr>
          <w:trHeight w:val="95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7B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BA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25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0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CA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0C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06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06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7F627D" w:rsidRPr="00C027F7" w14:paraId="031D8996" w14:textId="77777777" w:rsidTr="001F10F1">
        <w:trPr>
          <w:trHeight w:val="63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D1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«Профилактика экстремизма и терроризма в Савдянском сельском поселении»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F0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5C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E1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8A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7B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33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AE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7988D174" w14:textId="77777777" w:rsidTr="001F10F1">
        <w:trPr>
          <w:trHeight w:val="26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0388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93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06.1.00.26100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A7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F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C2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C2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E32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47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1EB3AC10" w14:textId="77777777" w:rsidTr="00757F67">
        <w:trPr>
          <w:trHeight w:val="27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263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21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06.1.00.26270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A0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B9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12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05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C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B8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3B47041C" w14:textId="77777777" w:rsidTr="00685633">
        <w:trPr>
          <w:trHeight w:val="63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E2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A4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51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DF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BA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97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EB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76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0337754F" w14:textId="77777777" w:rsidTr="00C027F7">
        <w:trPr>
          <w:trHeight w:val="422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69E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CAE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07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7D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84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26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B0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63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590E1137" w14:textId="77777777" w:rsidTr="00C027F7">
        <w:trPr>
          <w:trHeight w:val="83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A5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4E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1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34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99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0E1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7698,3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999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6173,8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5D3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6040,2</w:t>
            </w:r>
          </w:p>
        </w:tc>
      </w:tr>
      <w:tr w:rsidR="007F627D" w:rsidRPr="00C027F7" w14:paraId="25669D3E" w14:textId="77777777" w:rsidTr="00C027F7">
        <w:trPr>
          <w:trHeight w:val="185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25A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223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95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4D0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8F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38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BA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62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7F627D" w:rsidRPr="00C027F7" w14:paraId="35552E64" w14:textId="77777777" w:rsidTr="00633ABC">
        <w:trPr>
          <w:trHeight w:val="56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B65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84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07.1.00.26120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7A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95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C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39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8D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20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7F627D" w:rsidRPr="00C027F7" w14:paraId="40056A31" w14:textId="77777777" w:rsidTr="001F10F1">
        <w:trPr>
          <w:trHeight w:val="63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1DF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реализации муниципальной программы Савдянского сельского поселения «Муниципальная политика"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CB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A0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94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04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0A6" w14:textId="77777777" w:rsidR="007F627D" w:rsidRPr="00C027F7" w:rsidRDefault="0028463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7688,3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24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6 168,4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9D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6 035,7</w:t>
            </w:r>
          </w:p>
        </w:tc>
      </w:tr>
      <w:tr w:rsidR="007F627D" w:rsidRPr="00C027F7" w14:paraId="149054C3" w14:textId="77777777" w:rsidTr="001F10F1">
        <w:trPr>
          <w:trHeight w:val="71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CE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(Расходы на выплаты персоналу казенных учреждений)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7E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27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B8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C6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E4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55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AC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5274,2</w:t>
            </w:r>
          </w:p>
        </w:tc>
      </w:tr>
      <w:tr w:rsidR="007F627D" w:rsidRPr="00C027F7" w14:paraId="0AD9DEA8" w14:textId="77777777" w:rsidTr="004A798A">
        <w:trPr>
          <w:trHeight w:val="336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88F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A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F81" w14:textId="77777777" w:rsidR="007F627D" w:rsidRPr="00C027F7" w:rsidRDefault="00DE50EE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5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0A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2D1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17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DC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7F627D" w:rsidRPr="00C027F7" w14:paraId="527997A7" w14:textId="77777777" w:rsidTr="001F10F1">
        <w:trPr>
          <w:trHeight w:val="134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1D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75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87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AC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5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A3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24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37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7F627D" w:rsidRPr="00C027F7" w14:paraId="12CE4F40" w14:textId="77777777" w:rsidTr="001F10F1">
        <w:trPr>
          <w:trHeight w:val="27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E17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BD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07.2.00.26140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4D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76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55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53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E1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BE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F627D" w:rsidRPr="00C027F7" w14:paraId="067B9720" w14:textId="77777777" w:rsidTr="00757F67">
        <w:trPr>
          <w:trHeight w:val="126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06D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59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9F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78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2D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A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4F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4E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F627D" w:rsidRPr="00C027F7" w14:paraId="09722F01" w14:textId="77777777" w:rsidTr="004A798A">
        <w:trPr>
          <w:trHeight w:val="418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99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«Управление и распоряжение муниципальным имуществом в муниципальном образовании «Савдянское сельское поселение»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E5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CA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81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94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0B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4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A9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F627D" w:rsidRPr="00C027F7" w14:paraId="7C7A3F18" w14:textId="77777777" w:rsidTr="00685633">
        <w:trPr>
          <w:trHeight w:val="27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9A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«Техническая инвентаризация и оформление кадастровых паспортов </w:t>
            </w:r>
            <w:r w:rsidR="00893560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объекты,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находящиеся в муниципальной собственности»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FA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81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65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13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D4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B0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D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7B06C757" w14:textId="77777777" w:rsidTr="004A798A">
        <w:trPr>
          <w:trHeight w:val="534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4D7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65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EC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28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AC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6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CF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2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C027F7" w14:paraId="4C22CB99" w14:textId="77777777" w:rsidTr="004A798A">
        <w:trPr>
          <w:trHeight w:val="197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46F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r w:rsidR="00893560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объекты,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2F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05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9E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1D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1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9B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D1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3D789880" w14:textId="77777777" w:rsidTr="00C027F7">
        <w:trPr>
          <w:trHeight w:val="82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12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«Межевание земельных участков и постановка их на кадастровый учёт»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7F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F5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D8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D0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B8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DF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FA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79724214" w14:textId="77777777" w:rsidTr="00C027F7">
        <w:trPr>
          <w:trHeight w:val="380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E2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AB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8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40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81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E74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B3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96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F627D" w:rsidRPr="00C027F7" w14:paraId="5302DA54" w14:textId="77777777" w:rsidTr="00C027F7">
        <w:trPr>
          <w:trHeight w:val="966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349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Савдянского сельского поселения "Социальная поддержка граждан"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17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38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94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76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49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F0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97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C027F7" w14:paraId="00264368" w14:textId="77777777" w:rsidTr="00C027F7">
        <w:trPr>
          <w:trHeight w:val="67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204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3B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A87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9C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C1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6B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36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0C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C027F7" w14:paraId="4F3E73B1" w14:textId="77777777" w:rsidTr="004A798A">
        <w:trPr>
          <w:trHeight w:val="55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278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гражданам)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D7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10.1.00.26300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D3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ED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19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42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95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C6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197,0</w:t>
            </w:r>
          </w:p>
        </w:tc>
      </w:tr>
      <w:tr w:rsidR="007F627D" w:rsidRPr="00C027F7" w14:paraId="554E6CD3" w14:textId="77777777" w:rsidTr="001F10F1">
        <w:trPr>
          <w:trHeight w:val="6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ED2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8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19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F7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79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1A8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431,7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BC6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508,7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A94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760,3</w:t>
            </w:r>
          </w:p>
        </w:tc>
      </w:tr>
      <w:tr w:rsidR="007F627D" w:rsidRPr="00C027F7" w14:paraId="2E3C9602" w14:textId="77777777" w:rsidTr="001F10F1">
        <w:trPr>
          <w:trHeight w:val="63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B6C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FE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C5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01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A7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F1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7A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A1A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F627D" w:rsidRPr="00C027F7" w14:paraId="00EEEF46" w14:textId="77777777" w:rsidTr="001F10F1">
        <w:trPr>
          <w:trHeight w:val="127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70B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34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6C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A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8B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21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D8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89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F627D" w:rsidRPr="00C027F7" w14:paraId="47A180E4" w14:textId="77777777" w:rsidTr="001F10F1">
        <w:trPr>
          <w:trHeight w:val="334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43D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50C3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DA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78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6D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B6A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309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55C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710,3</w:t>
            </w:r>
          </w:p>
        </w:tc>
      </w:tr>
      <w:tr w:rsidR="007F627D" w:rsidRPr="00C027F7" w14:paraId="3895AE0E" w14:textId="77777777" w:rsidTr="00C027F7">
        <w:trPr>
          <w:trHeight w:val="216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5D6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проведения выборов Главы и депутатов Савдянского сельского поселения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F6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99.9.00.26220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FC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2DE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82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59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89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CF9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7D" w:rsidRPr="00C027F7" w14:paraId="45479B7D" w14:textId="77777777" w:rsidTr="00C027F7">
        <w:trPr>
          <w:trHeight w:val="53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181" w14:textId="77777777" w:rsidR="007F627D" w:rsidRPr="00C027F7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(Разработка, закупка и ремонт вооружений, военной и специальной техники, продукции производственно-технического </w:t>
            </w: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назначения и имущества)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4A9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4C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C2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9A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4AE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819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C75" w14:textId="77777777" w:rsidR="007F627D" w:rsidRPr="00C027F7" w:rsidRDefault="00C6656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184,2</w:t>
            </w:r>
          </w:p>
        </w:tc>
      </w:tr>
      <w:tr w:rsidR="007F627D" w:rsidRPr="00C027F7" w14:paraId="39D0FA94" w14:textId="77777777" w:rsidTr="001F10F1">
        <w:trPr>
          <w:trHeight w:val="85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555" w14:textId="77777777" w:rsidR="007F627D" w:rsidRPr="00187EF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87EF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F7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232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F1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71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AE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5B6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91F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7F627D" w:rsidRPr="00C027F7" w14:paraId="391BA9CB" w14:textId="77777777" w:rsidTr="004F3D04">
        <w:trPr>
          <w:trHeight w:val="4256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466" w14:textId="77777777" w:rsidR="007F627D" w:rsidRPr="00187EF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87EF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общего пользования местного и межмуниципального значения и искусственных сооружений на них в рамках непрограммных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E5B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99.9.00.86050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6D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0D4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786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007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EA0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10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7F627D" w:rsidRPr="00C027F7" w14:paraId="0FE96684" w14:textId="77777777" w:rsidTr="00C027F7">
        <w:trPr>
          <w:trHeight w:val="92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1D1" w14:textId="77777777" w:rsidR="007F627D" w:rsidRPr="00187EFD" w:rsidRDefault="007F627D" w:rsidP="007F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87EF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Савдянского сельского </w:t>
            </w:r>
            <w:r w:rsidRPr="00187EF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поселения (Специальные расходы)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D4C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99.9.00.90110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585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8AD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8E1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618" w14:textId="77777777" w:rsidR="007F627D" w:rsidRPr="00C027F7" w:rsidRDefault="007F627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610" w14:textId="77777777" w:rsidR="007F627D" w:rsidRPr="00C027F7" w:rsidRDefault="001C1DA1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AA8" w14:textId="6B5BF15D" w:rsidR="007F627D" w:rsidRPr="00C027F7" w:rsidRDefault="006E5D6D" w:rsidP="00893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486,1</w:t>
            </w:r>
            <w:r w:rsidR="004F3D04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C027F7" w:rsidRPr="00C027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80E945F" w14:textId="77777777" w:rsidR="004A798A" w:rsidRDefault="004A798A" w:rsidP="00607823">
      <w:pPr>
        <w:rPr>
          <w:rFonts w:ascii="Times New Roman" w:hAnsi="Times New Roman"/>
          <w:sz w:val="28"/>
          <w:szCs w:val="28"/>
        </w:rPr>
      </w:pPr>
    </w:p>
    <w:p w14:paraId="4B11ADA9" w14:textId="7DC12964" w:rsidR="003364D0" w:rsidRPr="003364D0" w:rsidRDefault="003364D0" w:rsidP="003364D0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2</w:t>
      </w: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>. Настоящее решение вступает в силу со дня его официального обнародования.</w:t>
      </w:r>
    </w:p>
    <w:p w14:paraId="003FFDB2" w14:textId="48175739" w:rsidR="003364D0" w:rsidRPr="003364D0" w:rsidRDefault="003364D0" w:rsidP="003364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 xml:space="preserve">3. Контроль за исполнением настоящего решения, возложить на постоянную комиссию по бюджету, местным налогам,       </w:t>
      </w:r>
    </w:p>
    <w:p w14:paraId="21B18E0E" w14:textId="6DC0CE9C" w:rsidR="003364D0" w:rsidRPr="00C027F7" w:rsidRDefault="003364D0" w:rsidP="003364D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</w:t>
      </w:r>
      <w:r w:rsidRPr="003364D0">
        <w:rPr>
          <w:rFonts w:ascii="Times New Roman" w:eastAsia="Times New Roman" w:hAnsi="Times New Roman"/>
          <w:sz w:val="28"/>
          <w:szCs w:val="28"/>
          <w:lang w:eastAsia="zh-CN"/>
        </w:rPr>
        <w:t>сборам, тарифам и муниципальной собственности (С.В.Громенко).</w:t>
      </w:r>
    </w:p>
    <w:p w14:paraId="18C3221F" w14:textId="77777777" w:rsidR="003364D0" w:rsidRDefault="00187EFD" w:rsidP="00187EF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C127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6B9A4B5" w14:textId="65932EC6" w:rsidR="003329D6" w:rsidRPr="003329D6" w:rsidRDefault="003364D0" w:rsidP="00187EF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329D6" w:rsidRPr="003329D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14:paraId="3AF06C1A" w14:textId="2497FB26" w:rsidR="003329D6" w:rsidRPr="003329D6" w:rsidRDefault="003329D6" w:rsidP="00332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9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87E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6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9D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Савдянского сельского поселения                       </w:t>
      </w:r>
      <w:r w:rsidR="003364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bookmarkStart w:id="2" w:name="_GoBack"/>
      <w:bookmarkEnd w:id="2"/>
      <w:r w:rsidRPr="003329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Н.А.Наумова</w:t>
      </w:r>
    </w:p>
    <w:p w14:paraId="346FEBB3" w14:textId="77777777" w:rsidR="003329D6" w:rsidRPr="003329D6" w:rsidRDefault="003329D6" w:rsidP="003329D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20C17" w14:textId="5C67D23C" w:rsidR="003329D6" w:rsidRPr="003329D6" w:rsidRDefault="009C1277" w:rsidP="003329D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7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9D6" w:rsidRPr="003329D6">
        <w:rPr>
          <w:rFonts w:ascii="Times New Roman" w:eastAsia="Times New Roman" w:hAnsi="Times New Roman"/>
          <w:sz w:val="28"/>
          <w:szCs w:val="28"/>
          <w:lang w:eastAsia="ru-RU"/>
        </w:rPr>
        <w:t>хутор Савдя</w:t>
      </w:r>
    </w:p>
    <w:p w14:paraId="7D86B4EE" w14:textId="15F93F76" w:rsidR="003329D6" w:rsidRPr="003329D6" w:rsidRDefault="00187EFD" w:rsidP="003329D6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2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29D6" w:rsidRPr="003329D6">
        <w:rPr>
          <w:rFonts w:ascii="Times New Roman" w:eastAsia="Times New Roman" w:hAnsi="Times New Roman"/>
          <w:sz w:val="28"/>
          <w:szCs w:val="28"/>
          <w:lang w:eastAsia="ru-RU"/>
        </w:rPr>
        <w:t>7 мая 2024 года</w:t>
      </w:r>
    </w:p>
    <w:p w14:paraId="33D801DA" w14:textId="1604486B" w:rsidR="003329D6" w:rsidRPr="003329D6" w:rsidRDefault="00187EFD" w:rsidP="003329D6">
      <w:pPr>
        <w:tabs>
          <w:tab w:val="left" w:pos="1340"/>
          <w:tab w:val="left" w:pos="9072"/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12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63</w:t>
      </w:r>
    </w:p>
    <w:p w14:paraId="325EBFC1" w14:textId="77777777" w:rsidR="003659EB" w:rsidRPr="00C027F7" w:rsidRDefault="003659EB" w:rsidP="00607823">
      <w:pPr>
        <w:rPr>
          <w:rFonts w:ascii="Times New Roman" w:hAnsi="Times New Roman"/>
          <w:sz w:val="28"/>
          <w:szCs w:val="28"/>
        </w:rPr>
      </w:pPr>
    </w:p>
    <w:p w14:paraId="77EF0E46" w14:textId="77777777" w:rsidR="00685633" w:rsidRPr="00C027F7" w:rsidRDefault="00685633" w:rsidP="00607823">
      <w:pPr>
        <w:rPr>
          <w:rFonts w:ascii="Times New Roman" w:hAnsi="Times New Roman"/>
          <w:sz w:val="28"/>
          <w:szCs w:val="28"/>
        </w:rPr>
      </w:pPr>
    </w:p>
    <w:p w14:paraId="2903985B" w14:textId="77777777" w:rsidR="00685633" w:rsidRPr="00C027F7" w:rsidRDefault="00685633" w:rsidP="00607823">
      <w:pPr>
        <w:rPr>
          <w:rFonts w:ascii="Times New Roman" w:hAnsi="Times New Roman"/>
          <w:sz w:val="28"/>
          <w:szCs w:val="28"/>
        </w:rPr>
      </w:pPr>
    </w:p>
    <w:p w14:paraId="09F89788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20D9DFED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61703E51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2A13A49C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4E9EBFD3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3B31E29C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03CF562A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4429346B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7BCCB852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77C81E9E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534B84EA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1336E60B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3C23F017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p w14:paraId="49BE6FC2" w14:textId="77777777" w:rsidR="004A798A" w:rsidRPr="00C027F7" w:rsidRDefault="004A798A" w:rsidP="00607823">
      <w:pPr>
        <w:rPr>
          <w:rFonts w:ascii="Times New Roman" w:hAnsi="Times New Roman"/>
          <w:sz w:val="28"/>
          <w:szCs w:val="28"/>
        </w:rPr>
      </w:pPr>
    </w:p>
    <w:sectPr w:rsidR="004A798A" w:rsidRPr="00C027F7" w:rsidSect="004F6521">
      <w:pgSz w:w="16838" w:h="11906" w:orient="landscape" w:code="9"/>
      <w:pgMar w:top="851" w:right="962" w:bottom="709" w:left="6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61DE8" w14:textId="77777777" w:rsidR="0036694E" w:rsidRDefault="0036694E" w:rsidP="00845B6F">
      <w:pPr>
        <w:spacing w:after="0" w:line="240" w:lineRule="auto"/>
      </w:pPr>
      <w:r>
        <w:separator/>
      </w:r>
    </w:p>
  </w:endnote>
  <w:endnote w:type="continuationSeparator" w:id="0">
    <w:p w14:paraId="659264B8" w14:textId="77777777" w:rsidR="0036694E" w:rsidRDefault="0036694E" w:rsidP="0084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CE2D3" w14:textId="77777777" w:rsidR="0036694E" w:rsidRDefault="0036694E" w:rsidP="00845B6F">
      <w:pPr>
        <w:spacing w:after="0" w:line="240" w:lineRule="auto"/>
      </w:pPr>
      <w:r>
        <w:separator/>
      </w:r>
    </w:p>
  </w:footnote>
  <w:footnote w:type="continuationSeparator" w:id="0">
    <w:p w14:paraId="152BEE22" w14:textId="77777777" w:rsidR="0036694E" w:rsidRDefault="0036694E" w:rsidP="0084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009EE" w14:textId="0BC2ED4D" w:rsidR="003329D6" w:rsidRDefault="003329D6">
    <w:pPr>
      <w:pStyle w:val="a4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DD"/>
    <w:rsid w:val="00046E4A"/>
    <w:rsid w:val="000C514F"/>
    <w:rsid w:val="000E5F89"/>
    <w:rsid w:val="001134CF"/>
    <w:rsid w:val="00142966"/>
    <w:rsid w:val="00145573"/>
    <w:rsid w:val="001778DB"/>
    <w:rsid w:val="00187EFD"/>
    <w:rsid w:val="001B1B6C"/>
    <w:rsid w:val="001C1DA1"/>
    <w:rsid w:val="001F10F1"/>
    <w:rsid w:val="0028458B"/>
    <w:rsid w:val="0028463D"/>
    <w:rsid w:val="003329D6"/>
    <w:rsid w:val="003364D0"/>
    <w:rsid w:val="003659EB"/>
    <w:rsid w:val="0036694E"/>
    <w:rsid w:val="003A3913"/>
    <w:rsid w:val="003D4EA9"/>
    <w:rsid w:val="003F0F2C"/>
    <w:rsid w:val="0040212B"/>
    <w:rsid w:val="00460034"/>
    <w:rsid w:val="00467B7E"/>
    <w:rsid w:val="00474A3B"/>
    <w:rsid w:val="00497F0D"/>
    <w:rsid w:val="004A798A"/>
    <w:rsid w:val="004D443B"/>
    <w:rsid w:val="004D51DA"/>
    <w:rsid w:val="004F3D04"/>
    <w:rsid w:val="004F6521"/>
    <w:rsid w:val="00536187"/>
    <w:rsid w:val="005418DC"/>
    <w:rsid w:val="005C14E1"/>
    <w:rsid w:val="005F783A"/>
    <w:rsid w:val="00607823"/>
    <w:rsid w:val="006169F8"/>
    <w:rsid w:val="00627E25"/>
    <w:rsid w:val="00633ABC"/>
    <w:rsid w:val="00642A1D"/>
    <w:rsid w:val="00685633"/>
    <w:rsid w:val="00694787"/>
    <w:rsid w:val="00695535"/>
    <w:rsid w:val="006C279F"/>
    <w:rsid w:val="006E5D6D"/>
    <w:rsid w:val="00730689"/>
    <w:rsid w:val="00732497"/>
    <w:rsid w:val="00745C3B"/>
    <w:rsid w:val="00757F67"/>
    <w:rsid w:val="007B5249"/>
    <w:rsid w:val="007B5CC9"/>
    <w:rsid w:val="007F627D"/>
    <w:rsid w:val="0081009F"/>
    <w:rsid w:val="00845B6F"/>
    <w:rsid w:val="008525CB"/>
    <w:rsid w:val="00893560"/>
    <w:rsid w:val="008B39BC"/>
    <w:rsid w:val="008D269D"/>
    <w:rsid w:val="00931866"/>
    <w:rsid w:val="009840E4"/>
    <w:rsid w:val="00986A88"/>
    <w:rsid w:val="009C1277"/>
    <w:rsid w:val="009C159B"/>
    <w:rsid w:val="00AA0F58"/>
    <w:rsid w:val="00AA20DD"/>
    <w:rsid w:val="00AD1B5C"/>
    <w:rsid w:val="00B341BD"/>
    <w:rsid w:val="00B66692"/>
    <w:rsid w:val="00BB1F2F"/>
    <w:rsid w:val="00BC3941"/>
    <w:rsid w:val="00BE3450"/>
    <w:rsid w:val="00C027F7"/>
    <w:rsid w:val="00C46A14"/>
    <w:rsid w:val="00C63D18"/>
    <w:rsid w:val="00C6467A"/>
    <w:rsid w:val="00C66561"/>
    <w:rsid w:val="00C81F4C"/>
    <w:rsid w:val="00CC0594"/>
    <w:rsid w:val="00CC5735"/>
    <w:rsid w:val="00D06954"/>
    <w:rsid w:val="00D07BEE"/>
    <w:rsid w:val="00D40987"/>
    <w:rsid w:val="00D54ED3"/>
    <w:rsid w:val="00D6312F"/>
    <w:rsid w:val="00DA204B"/>
    <w:rsid w:val="00DB2D30"/>
    <w:rsid w:val="00DE37A4"/>
    <w:rsid w:val="00DE50EE"/>
    <w:rsid w:val="00E2638B"/>
    <w:rsid w:val="00E33FE7"/>
    <w:rsid w:val="00EB0BAA"/>
    <w:rsid w:val="00EC257D"/>
    <w:rsid w:val="00F23C37"/>
    <w:rsid w:val="00F37E79"/>
    <w:rsid w:val="00F576B1"/>
    <w:rsid w:val="00F868F4"/>
    <w:rsid w:val="00F926C5"/>
    <w:rsid w:val="00F92A80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9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45B6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45B6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9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45B6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45B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45B6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9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1F72-0E36-4B71-B9A3-2B1A8F9A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61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2024-05-06T11:46:00Z</dcterms:created>
  <dcterms:modified xsi:type="dcterms:W3CDTF">2024-05-07T11:58:00Z</dcterms:modified>
</cp:coreProperties>
</file>