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9C54" w14:textId="3F6CC5E2" w:rsidR="00084E8E" w:rsidRDefault="00000000">
      <w:pPr>
        <w:jc w:val="center"/>
        <w:rPr>
          <w:rFonts w:ascii="AGBenguiatCyr" w:hAnsi="AGBenguiatCyr"/>
          <w:b/>
          <w:i/>
        </w:rPr>
      </w:pPr>
      <w:r>
        <w:rPr>
          <w:noProof/>
        </w:rPr>
        <w:pict w14:anchorId="3F6E07FC">
          <v:rect id="Picture 1" o:spid="_x0000_s1026" style="position:absolute;left:0;text-align:left;margin-left:349.8pt;margin-top:-11.95pt;width:136.85pt;height:7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" filled="f" stroked="f">
            <v:textbox inset="1pt,1pt,1pt,1pt">
              <w:txbxContent>
                <w:p w14:paraId="66A5A336" w14:textId="77777777" w:rsidR="00084E8E" w:rsidRDefault="00084E8E"/>
              </w:txbxContent>
            </v:textbox>
          </v:rect>
        </w:pict>
      </w:r>
      <w:r w:rsidR="006604F6">
        <w:rPr>
          <w:rFonts w:ascii="AdverGothic" w:hAnsi="AdverGothic"/>
          <w:noProof/>
        </w:rPr>
        <w:drawing>
          <wp:inline distT="0" distB="0" distL="0" distR="0" wp14:anchorId="1ECE3A2C" wp14:editId="689A6DF1">
            <wp:extent cx="562356" cy="570611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00EB8" w14:textId="77777777" w:rsidR="00084E8E" w:rsidRDefault="00000000">
      <w:pPr>
        <w:pStyle w:val="4"/>
        <w:spacing w:before="0" w:after="0"/>
        <w:jc w:val="center"/>
        <w:rPr>
          <w:sz w:val="20"/>
        </w:rPr>
      </w:pPr>
      <w:r>
        <w:rPr>
          <w:sz w:val="20"/>
        </w:rPr>
        <w:t>Российская Федерация</w:t>
      </w:r>
    </w:p>
    <w:p w14:paraId="6A017844" w14:textId="77777777" w:rsidR="00084E8E" w:rsidRDefault="0000000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</w:rPr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14:paraId="556FB739" w14:textId="77777777" w:rsidR="00084E8E" w:rsidRDefault="00000000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14:paraId="39D4DC7A" w14:textId="6D4B0D22" w:rsidR="00084E8E" w:rsidRDefault="00000000">
      <w:pPr>
        <w:jc w:val="center"/>
        <w:rPr>
          <w:sz w:val="32"/>
        </w:rPr>
      </w:pPr>
      <w:r>
        <w:rPr>
          <w:sz w:val="32"/>
        </w:rPr>
        <w:t>муниципальное образование «</w:t>
      </w:r>
      <w:r w:rsidR="00AB60FC">
        <w:rPr>
          <w:sz w:val="32"/>
        </w:rPr>
        <w:t>Савдянское</w:t>
      </w:r>
      <w:r>
        <w:rPr>
          <w:sz w:val="32"/>
        </w:rPr>
        <w:t xml:space="preserve"> сельское поселение»</w:t>
      </w:r>
    </w:p>
    <w:p w14:paraId="361AF4D6" w14:textId="19A72AC6" w:rsidR="00084E8E" w:rsidRDefault="0000000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</w:rPr>
      </w:pPr>
      <w:r>
        <w:rPr>
          <w:rFonts w:ascii="Times New Roman" w:hAnsi="Times New Roman"/>
          <w:b w:val="0"/>
          <w:i w:val="0"/>
          <w:sz w:val="32"/>
        </w:rPr>
        <w:t xml:space="preserve">Администрация </w:t>
      </w:r>
      <w:r w:rsidR="007F52E6">
        <w:rPr>
          <w:rFonts w:ascii="Times New Roman" w:hAnsi="Times New Roman"/>
          <w:b w:val="0"/>
          <w:i w:val="0"/>
          <w:sz w:val="32"/>
        </w:rPr>
        <w:t>Савдянского</w:t>
      </w:r>
      <w:r>
        <w:rPr>
          <w:rFonts w:ascii="Times New Roman" w:hAnsi="Times New Roman"/>
          <w:b w:val="0"/>
          <w:i w:val="0"/>
          <w:sz w:val="32"/>
        </w:rPr>
        <w:t xml:space="preserve"> сельского поселения</w:t>
      </w:r>
    </w:p>
    <w:p w14:paraId="432F7847" w14:textId="77777777" w:rsidR="00084E8E" w:rsidRDefault="00084E8E">
      <w:pPr>
        <w:jc w:val="center"/>
        <w:rPr>
          <w:b/>
          <w:sz w:val="28"/>
        </w:rPr>
      </w:pPr>
    </w:p>
    <w:p w14:paraId="0F262106" w14:textId="77777777" w:rsidR="00084E8E" w:rsidRDefault="00084E8E">
      <w:pPr>
        <w:jc w:val="center"/>
        <w:rPr>
          <w:b/>
          <w:sz w:val="28"/>
        </w:rPr>
      </w:pPr>
    </w:p>
    <w:p w14:paraId="44CDA5DE" w14:textId="77777777" w:rsidR="00084E8E" w:rsidRDefault="0000000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20610274" w14:textId="77777777" w:rsidR="00084E8E" w:rsidRDefault="00084E8E">
      <w:pPr>
        <w:jc w:val="center"/>
        <w:rPr>
          <w:sz w:val="28"/>
        </w:rPr>
      </w:pPr>
    </w:p>
    <w:p w14:paraId="44A7D696" w14:textId="6CCBBC37" w:rsidR="00084E8E" w:rsidRDefault="00000000">
      <w:pPr>
        <w:jc w:val="center"/>
        <w:rPr>
          <w:b/>
          <w:sz w:val="28"/>
        </w:rPr>
      </w:pPr>
      <w:r>
        <w:rPr>
          <w:sz w:val="28"/>
        </w:rPr>
        <w:t xml:space="preserve">№ </w:t>
      </w:r>
      <w:r w:rsidR="00223C34">
        <w:rPr>
          <w:sz w:val="28"/>
        </w:rPr>
        <w:t>45</w:t>
      </w:r>
    </w:p>
    <w:p w14:paraId="75E0060A" w14:textId="77777777" w:rsidR="00084E8E" w:rsidRDefault="00084E8E">
      <w:pPr>
        <w:jc w:val="both"/>
        <w:rPr>
          <w:sz w:val="28"/>
        </w:rPr>
      </w:pPr>
    </w:p>
    <w:p w14:paraId="2E54ADC3" w14:textId="5D4C850D" w:rsidR="00084E8E" w:rsidRDefault="00AB60FC">
      <w:pPr>
        <w:jc w:val="both"/>
        <w:rPr>
          <w:color w:val="FF00FF"/>
          <w:sz w:val="28"/>
        </w:rPr>
      </w:pPr>
      <w:r>
        <w:rPr>
          <w:sz w:val="28"/>
        </w:rPr>
        <w:t>16.</w:t>
      </w:r>
      <w:r w:rsidR="00223C34">
        <w:rPr>
          <w:sz w:val="28"/>
        </w:rPr>
        <w:t>07</w:t>
      </w:r>
      <w:r>
        <w:rPr>
          <w:sz w:val="28"/>
        </w:rPr>
        <w:t>.202</w:t>
      </w:r>
      <w:r w:rsidR="002936A5">
        <w:rPr>
          <w:sz w:val="28"/>
        </w:rPr>
        <w:t>4</w:t>
      </w:r>
      <w:r>
        <w:rPr>
          <w:sz w:val="28"/>
        </w:rPr>
        <w:t xml:space="preserve">                                                                                                           </w:t>
      </w:r>
      <w:proofErr w:type="spellStart"/>
      <w:r w:rsidR="007F52E6">
        <w:rPr>
          <w:sz w:val="28"/>
        </w:rPr>
        <w:t>х</w:t>
      </w:r>
      <w:r>
        <w:rPr>
          <w:sz w:val="28"/>
        </w:rPr>
        <w:t>.</w:t>
      </w:r>
      <w:r w:rsidR="007F52E6">
        <w:rPr>
          <w:sz w:val="28"/>
        </w:rPr>
        <w:t>Савдя</w:t>
      </w:r>
      <w:proofErr w:type="spellEnd"/>
    </w:p>
    <w:p w14:paraId="019ADCB3" w14:textId="77777777" w:rsidR="00084E8E" w:rsidRDefault="00084E8E">
      <w:pPr>
        <w:jc w:val="center"/>
        <w:rPr>
          <w:b/>
        </w:rPr>
      </w:pPr>
    </w:p>
    <w:p w14:paraId="2D115DC0" w14:textId="3E16FF6A" w:rsidR="00084E8E" w:rsidRDefault="00000000">
      <w:pPr>
        <w:ind w:right="5165"/>
        <w:rPr>
          <w:sz w:val="28"/>
        </w:rPr>
      </w:pPr>
      <w:r>
        <w:rPr>
          <w:sz w:val="28"/>
        </w:rPr>
        <w:t xml:space="preserve">Об отчете об исполнении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</w:t>
      </w:r>
      <w:proofErr w:type="gramStart"/>
      <w:r>
        <w:rPr>
          <w:sz w:val="28"/>
        </w:rPr>
        <w:t>района  за</w:t>
      </w:r>
      <w:proofErr w:type="gramEnd"/>
      <w:r>
        <w:rPr>
          <w:sz w:val="28"/>
        </w:rPr>
        <w:t xml:space="preserve"> </w:t>
      </w:r>
      <w:bookmarkStart w:id="0" w:name="_Hlk188432825"/>
      <w:r w:rsidR="00223C34">
        <w:rPr>
          <w:sz w:val="28"/>
        </w:rPr>
        <w:t>полугодие</w:t>
      </w:r>
      <w:bookmarkEnd w:id="0"/>
      <w:r>
        <w:rPr>
          <w:sz w:val="28"/>
        </w:rPr>
        <w:t xml:space="preserve"> 202</w:t>
      </w:r>
      <w:r w:rsidR="002936A5">
        <w:rPr>
          <w:sz w:val="28"/>
        </w:rPr>
        <w:t>4</w:t>
      </w:r>
      <w:r>
        <w:rPr>
          <w:sz w:val="28"/>
        </w:rPr>
        <w:t xml:space="preserve">  года</w:t>
      </w:r>
    </w:p>
    <w:p w14:paraId="0E46545D" w14:textId="77777777" w:rsidR="00084E8E" w:rsidRDefault="00084E8E">
      <w:pPr>
        <w:rPr>
          <w:sz w:val="28"/>
        </w:rPr>
      </w:pPr>
    </w:p>
    <w:p w14:paraId="3B1F28F3" w14:textId="77777777" w:rsidR="00084E8E" w:rsidRDefault="00084E8E">
      <w:pPr>
        <w:jc w:val="center"/>
        <w:rPr>
          <w:b/>
          <w:sz w:val="28"/>
        </w:rPr>
      </w:pPr>
    </w:p>
    <w:p w14:paraId="3572B41A" w14:textId="79F873B1" w:rsidR="00084E8E" w:rsidRDefault="00000000">
      <w:pPr>
        <w:ind w:firstLine="720"/>
        <w:jc w:val="both"/>
        <w:rPr>
          <w:color w:val="FF00FF"/>
          <w:sz w:val="28"/>
        </w:rPr>
      </w:pPr>
      <w:r>
        <w:rPr>
          <w:sz w:val="28"/>
        </w:rPr>
        <w:t>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Федерации,  статьей 52 Федерального Закона от 06.10.2003 года № 131-ФЗ  «Об общих принципах организации местного самоуправления в Российской Федерации», статьей 44 Положения о бюджетном процессе в </w:t>
      </w:r>
      <w:r w:rsidR="007F52E6">
        <w:rPr>
          <w:sz w:val="28"/>
        </w:rPr>
        <w:t>Савдянском</w:t>
      </w:r>
      <w:r>
        <w:rPr>
          <w:sz w:val="28"/>
        </w:rPr>
        <w:t xml:space="preserve"> сельском поселении, утвержденного решением Собрания депутатов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от 12.09.2007 № 70 «Об утверждении Положения                     «О бюджетном процессе  в </w:t>
      </w:r>
      <w:r w:rsidR="007F52E6">
        <w:rPr>
          <w:sz w:val="28"/>
        </w:rPr>
        <w:t>Савдянском</w:t>
      </w:r>
      <w:r>
        <w:rPr>
          <w:sz w:val="28"/>
        </w:rPr>
        <w:t xml:space="preserve"> сельском поселении»</w:t>
      </w:r>
      <w:r>
        <w:t xml:space="preserve"> </w:t>
      </w:r>
    </w:p>
    <w:p w14:paraId="0C74260F" w14:textId="77777777" w:rsidR="00084E8E" w:rsidRDefault="00084E8E">
      <w:pPr>
        <w:ind w:firstLine="720"/>
        <w:jc w:val="both"/>
        <w:rPr>
          <w:sz w:val="28"/>
        </w:rPr>
      </w:pPr>
    </w:p>
    <w:p w14:paraId="5EE4D468" w14:textId="77777777" w:rsidR="00084E8E" w:rsidRDefault="00000000">
      <w:pPr>
        <w:ind w:firstLine="720"/>
        <w:jc w:val="center"/>
        <w:rPr>
          <w:sz w:val="28"/>
        </w:rPr>
      </w:pPr>
      <w:r>
        <w:rPr>
          <w:sz w:val="28"/>
        </w:rPr>
        <w:t>ПОСТАНОВЛЯЮ:</w:t>
      </w:r>
    </w:p>
    <w:p w14:paraId="0BB57426" w14:textId="77777777" w:rsidR="00084E8E" w:rsidRDefault="00084E8E">
      <w:pPr>
        <w:ind w:firstLine="720"/>
        <w:jc w:val="center"/>
        <w:rPr>
          <w:sz w:val="28"/>
        </w:rPr>
      </w:pPr>
    </w:p>
    <w:p w14:paraId="4B358B87" w14:textId="26A6A19A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отчет об </w:t>
      </w:r>
      <w:proofErr w:type="gramStart"/>
      <w:r>
        <w:rPr>
          <w:sz w:val="28"/>
        </w:rPr>
        <w:t>исполнении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за </w:t>
      </w:r>
      <w:r w:rsidR="00223C34">
        <w:rPr>
          <w:sz w:val="28"/>
        </w:rPr>
        <w:t>полугодие</w:t>
      </w:r>
      <w:r w:rsidR="00223C34">
        <w:rPr>
          <w:sz w:val="28"/>
        </w:rPr>
        <w:t xml:space="preserve"> </w:t>
      </w:r>
      <w:r>
        <w:rPr>
          <w:sz w:val="28"/>
        </w:rPr>
        <w:t>202</w:t>
      </w:r>
      <w:r w:rsidR="007F52E6">
        <w:rPr>
          <w:sz w:val="28"/>
        </w:rPr>
        <w:t>4</w:t>
      </w:r>
      <w:r>
        <w:rPr>
          <w:sz w:val="28"/>
        </w:rPr>
        <w:t xml:space="preserve"> года по доходам в сумме    </w:t>
      </w:r>
      <w:r w:rsidR="00223C34">
        <w:rPr>
          <w:sz w:val="28"/>
        </w:rPr>
        <w:t>11992,6</w:t>
      </w:r>
      <w:r>
        <w:rPr>
          <w:sz w:val="28"/>
        </w:rPr>
        <w:t xml:space="preserve">  тыс. рублей, по расходам в сумме </w:t>
      </w:r>
      <w:r w:rsidR="00223C34">
        <w:rPr>
          <w:sz w:val="28"/>
        </w:rPr>
        <w:t>6303,0</w:t>
      </w:r>
      <w:r>
        <w:rPr>
          <w:sz w:val="28"/>
        </w:rPr>
        <w:t xml:space="preserve"> тыс. рублей с превышением доходов над расходами (профицит  бюджета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района) в сумме – </w:t>
      </w:r>
      <w:r w:rsidR="00223C34">
        <w:rPr>
          <w:sz w:val="28"/>
        </w:rPr>
        <w:t>5689,5</w:t>
      </w:r>
      <w:r>
        <w:rPr>
          <w:sz w:val="28"/>
        </w:rPr>
        <w:t xml:space="preserve">  тыс. рублей.</w:t>
      </w:r>
    </w:p>
    <w:p w14:paraId="60369CF2" w14:textId="4831FD95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Определить, что держателем оригинала отчета об </w:t>
      </w:r>
      <w:proofErr w:type="gramStart"/>
      <w:r>
        <w:rPr>
          <w:sz w:val="28"/>
        </w:rPr>
        <w:t>исполнении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 сельского поселения  Заветинского района за </w:t>
      </w:r>
      <w:r w:rsidR="00223C34">
        <w:rPr>
          <w:sz w:val="28"/>
        </w:rPr>
        <w:t>полугодие</w:t>
      </w:r>
      <w:r w:rsidR="00223C34">
        <w:rPr>
          <w:sz w:val="28"/>
        </w:rPr>
        <w:t xml:space="preserve"> </w:t>
      </w:r>
      <w:r>
        <w:rPr>
          <w:sz w:val="28"/>
        </w:rPr>
        <w:t>202</w:t>
      </w:r>
      <w:r w:rsidR="007F52E6">
        <w:rPr>
          <w:sz w:val="28"/>
        </w:rPr>
        <w:t>4</w:t>
      </w:r>
      <w:r>
        <w:rPr>
          <w:sz w:val="28"/>
        </w:rPr>
        <w:t xml:space="preserve"> года является  сектор экономики и финансов Администрации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поселения. </w:t>
      </w:r>
    </w:p>
    <w:p w14:paraId="2A2FE720" w14:textId="0AECB57B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2. В целях информирования населения сельского поселения обнародовать сведения о ходе </w:t>
      </w:r>
      <w:proofErr w:type="gramStart"/>
      <w:r>
        <w:rPr>
          <w:sz w:val="28"/>
        </w:rPr>
        <w:t>исполнения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lastRenderedPageBreak/>
        <w:t xml:space="preserve">Заветинского района за </w:t>
      </w:r>
      <w:r w:rsidR="00223C34">
        <w:rPr>
          <w:sz w:val="28"/>
        </w:rPr>
        <w:t>полугодие</w:t>
      </w:r>
      <w:r w:rsidR="00223C34">
        <w:rPr>
          <w:sz w:val="28"/>
        </w:rPr>
        <w:t xml:space="preserve"> </w:t>
      </w:r>
      <w:r>
        <w:rPr>
          <w:sz w:val="28"/>
        </w:rPr>
        <w:t>202</w:t>
      </w:r>
      <w:r w:rsidR="007F52E6">
        <w:rPr>
          <w:sz w:val="28"/>
        </w:rPr>
        <w:t>4</w:t>
      </w:r>
      <w:r>
        <w:rPr>
          <w:sz w:val="28"/>
        </w:rPr>
        <w:t xml:space="preserve"> года согласно приложению к настоящему постановлению.</w:t>
      </w:r>
    </w:p>
    <w:p w14:paraId="0AC29018" w14:textId="5F95F91D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3. Направить настоящее постановление и отчет об </w:t>
      </w:r>
      <w:proofErr w:type="gramStart"/>
      <w:r>
        <w:rPr>
          <w:sz w:val="28"/>
        </w:rPr>
        <w:t>исполнении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за </w:t>
      </w:r>
      <w:r w:rsidR="00223C34">
        <w:rPr>
          <w:sz w:val="28"/>
        </w:rPr>
        <w:t>полугодие</w:t>
      </w:r>
      <w:r w:rsidR="00223C34">
        <w:rPr>
          <w:sz w:val="28"/>
        </w:rPr>
        <w:t xml:space="preserve"> </w:t>
      </w:r>
      <w:r>
        <w:rPr>
          <w:sz w:val="28"/>
        </w:rPr>
        <w:t>202</w:t>
      </w:r>
      <w:r w:rsidR="007F52E6">
        <w:rPr>
          <w:sz w:val="28"/>
        </w:rPr>
        <w:t>4</w:t>
      </w:r>
      <w:r>
        <w:rPr>
          <w:sz w:val="28"/>
        </w:rPr>
        <w:t xml:space="preserve"> года в  Собрание  депутатов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поселения.</w:t>
      </w:r>
    </w:p>
    <w:p w14:paraId="651E978C" w14:textId="77777777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>4.     Постановление вступает в силу со дня его подписания.</w:t>
      </w:r>
      <w:r>
        <w:rPr>
          <w:color w:val="FF00FF"/>
          <w:sz w:val="28"/>
        </w:rPr>
        <w:t xml:space="preserve">            </w:t>
      </w:r>
    </w:p>
    <w:p w14:paraId="61A8C3DA" w14:textId="190E5891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5. Контроль за выполнением постановления возложить на </w:t>
      </w:r>
      <w:r w:rsidR="007F52E6">
        <w:rPr>
          <w:sz w:val="28"/>
        </w:rPr>
        <w:t>главного специалиста</w:t>
      </w:r>
      <w:r>
        <w:rPr>
          <w:sz w:val="28"/>
        </w:rPr>
        <w:t xml:space="preserve"> сектор</w:t>
      </w:r>
      <w:r w:rsidR="007F52E6">
        <w:rPr>
          <w:sz w:val="28"/>
        </w:rPr>
        <w:t>а</w:t>
      </w:r>
      <w:r>
        <w:rPr>
          <w:sz w:val="28"/>
        </w:rPr>
        <w:t xml:space="preserve"> экономики и финансов Администрации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</w:t>
      </w:r>
      <w:proofErr w:type="gramStart"/>
      <w:r>
        <w:rPr>
          <w:sz w:val="28"/>
        </w:rPr>
        <w:t xml:space="preserve">поселения  </w:t>
      </w:r>
      <w:proofErr w:type="spellStart"/>
      <w:r w:rsidR="007F52E6">
        <w:rPr>
          <w:sz w:val="28"/>
        </w:rPr>
        <w:t>Е.Е.Попову</w:t>
      </w:r>
      <w:proofErr w:type="spellEnd"/>
      <w:proofErr w:type="gramEnd"/>
      <w:r>
        <w:rPr>
          <w:sz w:val="28"/>
        </w:rPr>
        <w:t>.</w:t>
      </w:r>
    </w:p>
    <w:p w14:paraId="226E74EA" w14:textId="77777777" w:rsidR="00084E8E" w:rsidRDefault="00084E8E">
      <w:pPr>
        <w:ind w:firstLine="720"/>
        <w:jc w:val="both"/>
        <w:rPr>
          <w:sz w:val="28"/>
        </w:rPr>
      </w:pPr>
    </w:p>
    <w:p w14:paraId="0287EC02" w14:textId="77777777" w:rsidR="00084E8E" w:rsidRDefault="00084E8E">
      <w:pPr>
        <w:ind w:firstLine="720"/>
        <w:rPr>
          <w:sz w:val="28"/>
        </w:rPr>
      </w:pPr>
    </w:p>
    <w:p w14:paraId="3375C8A4" w14:textId="77777777" w:rsidR="00084E8E" w:rsidRDefault="00084E8E">
      <w:pPr>
        <w:ind w:firstLine="720"/>
        <w:rPr>
          <w:sz w:val="28"/>
        </w:rPr>
      </w:pPr>
    </w:p>
    <w:p w14:paraId="489F1319" w14:textId="77777777" w:rsidR="00084E8E" w:rsidRDefault="00000000">
      <w:pPr>
        <w:ind w:left="720" w:right="72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9AC768F" w14:textId="6471D39B" w:rsidR="00084E8E" w:rsidRDefault="007F52E6">
      <w:pPr>
        <w:ind w:left="720" w:right="720"/>
        <w:jc w:val="both"/>
        <w:rPr>
          <w:sz w:val="28"/>
        </w:rPr>
      </w:pPr>
      <w:r>
        <w:rPr>
          <w:sz w:val="28"/>
        </w:rPr>
        <w:t>Савдянского</w:t>
      </w:r>
    </w:p>
    <w:p w14:paraId="084D0293" w14:textId="7E746000" w:rsidR="00084E8E" w:rsidRDefault="00000000">
      <w:pPr>
        <w:ind w:left="720" w:right="720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</w:t>
      </w:r>
      <w:proofErr w:type="spellStart"/>
      <w:r w:rsidR="007F52E6">
        <w:rPr>
          <w:sz w:val="28"/>
        </w:rPr>
        <w:t>Д.П.Громенко</w:t>
      </w:r>
      <w:proofErr w:type="spellEnd"/>
    </w:p>
    <w:p w14:paraId="0D6884D7" w14:textId="77777777" w:rsidR="00084E8E" w:rsidRDefault="00084E8E">
      <w:pPr>
        <w:ind w:right="665" w:firstLine="720"/>
        <w:rPr>
          <w:sz w:val="28"/>
        </w:rPr>
      </w:pPr>
    </w:p>
    <w:p w14:paraId="7DBCF1DC" w14:textId="77777777" w:rsidR="00084E8E" w:rsidRDefault="00000000">
      <w:pPr>
        <w:rPr>
          <w:sz w:val="28"/>
        </w:rPr>
      </w:pPr>
      <w:r>
        <w:rPr>
          <w:sz w:val="28"/>
        </w:rPr>
        <w:t>Постановление вносит</w:t>
      </w:r>
    </w:p>
    <w:p w14:paraId="5497893F" w14:textId="77777777" w:rsidR="00084E8E" w:rsidRDefault="00000000">
      <w:pPr>
        <w:rPr>
          <w:sz w:val="28"/>
        </w:rPr>
      </w:pPr>
      <w:r>
        <w:rPr>
          <w:sz w:val="28"/>
        </w:rPr>
        <w:t>сектор экономики и финансов</w:t>
      </w:r>
    </w:p>
    <w:p w14:paraId="54790755" w14:textId="77777777" w:rsidR="00084E8E" w:rsidRDefault="00084E8E">
      <w:pPr>
        <w:rPr>
          <w:sz w:val="28"/>
        </w:rPr>
      </w:pPr>
    </w:p>
    <w:p w14:paraId="421B32BA" w14:textId="77777777" w:rsidR="00084E8E" w:rsidRDefault="00084E8E">
      <w:pPr>
        <w:rPr>
          <w:sz w:val="28"/>
        </w:rPr>
      </w:pPr>
    </w:p>
    <w:p w14:paraId="2875E429" w14:textId="77777777" w:rsidR="00084E8E" w:rsidRDefault="00084E8E">
      <w:pPr>
        <w:rPr>
          <w:sz w:val="28"/>
        </w:rPr>
      </w:pPr>
    </w:p>
    <w:p w14:paraId="4DBEC386" w14:textId="77777777" w:rsidR="00084E8E" w:rsidRDefault="00084E8E">
      <w:pPr>
        <w:rPr>
          <w:sz w:val="28"/>
        </w:rPr>
      </w:pPr>
    </w:p>
    <w:p w14:paraId="2A5FC239" w14:textId="77777777" w:rsidR="00084E8E" w:rsidRDefault="00084E8E">
      <w:pPr>
        <w:rPr>
          <w:sz w:val="28"/>
        </w:rPr>
      </w:pPr>
    </w:p>
    <w:p w14:paraId="36AAD6AE" w14:textId="77777777" w:rsidR="00084E8E" w:rsidRDefault="00084E8E">
      <w:pPr>
        <w:rPr>
          <w:sz w:val="28"/>
        </w:rPr>
      </w:pPr>
    </w:p>
    <w:p w14:paraId="52FAA01C" w14:textId="77777777" w:rsidR="00084E8E" w:rsidRDefault="00084E8E">
      <w:pPr>
        <w:rPr>
          <w:sz w:val="28"/>
        </w:rPr>
      </w:pPr>
    </w:p>
    <w:p w14:paraId="73DD3646" w14:textId="77777777" w:rsidR="00084E8E" w:rsidRDefault="00084E8E">
      <w:pPr>
        <w:rPr>
          <w:sz w:val="28"/>
        </w:rPr>
      </w:pPr>
    </w:p>
    <w:p w14:paraId="08780F0C" w14:textId="77777777" w:rsidR="00084E8E" w:rsidRDefault="00084E8E">
      <w:pPr>
        <w:rPr>
          <w:sz w:val="28"/>
        </w:rPr>
      </w:pPr>
    </w:p>
    <w:p w14:paraId="00E5FD54" w14:textId="77777777" w:rsidR="00084E8E" w:rsidRDefault="00084E8E">
      <w:pPr>
        <w:rPr>
          <w:sz w:val="28"/>
        </w:rPr>
      </w:pPr>
    </w:p>
    <w:p w14:paraId="12343B50" w14:textId="77777777" w:rsidR="00084E8E" w:rsidRDefault="00084E8E">
      <w:pPr>
        <w:rPr>
          <w:sz w:val="28"/>
        </w:rPr>
      </w:pPr>
    </w:p>
    <w:p w14:paraId="78D41D97" w14:textId="77777777" w:rsidR="00084E8E" w:rsidRDefault="00084E8E">
      <w:pPr>
        <w:rPr>
          <w:sz w:val="28"/>
        </w:rPr>
      </w:pPr>
    </w:p>
    <w:p w14:paraId="7C8011AA" w14:textId="77777777" w:rsidR="00084E8E" w:rsidRDefault="00084E8E">
      <w:pPr>
        <w:rPr>
          <w:sz w:val="28"/>
        </w:rPr>
      </w:pPr>
    </w:p>
    <w:p w14:paraId="5832AD41" w14:textId="77777777" w:rsidR="00084E8E" w:rsidRDefault="00084E8E">
      <w:pPr>
        <w:rPr>
          <w:sz w:val="28"/>
        </w:rPr>
      </w:pPr>
    </w:p>
    <w:p w14:paraId="2B2D7241" w14:textId="77777777" w:rsidR="00084E8E" w:rsidRDefault="00084E8E">
      <w:pPr>
        <w:rPr>
          <w:sz w:val="28"/>
        </w:rPr>
      </w:pPr>
    </w:p>
    <w:p w14:paraId="0984E0B6" w14:textId="77777777" w:rsidR="00084E8E" w:rsidRDefault="00084E8E">
      <w:pPr>
        <w:rPr>
          <w:sz w:val="28"/>
        </w:rPr>
      </w:pPr>
    </w:p>
    <w:p w14:paraId="49AD6954" w14:textId="77777777" w:rsidR="00084E8E" w:rsidRDefault="00084E8E">
      <w:pPr>
        <w:rPr>
          <w:sz w:val="28"/>
        </w:rPr>
      </w:pPr>
    </w:p>
    <w:p w14:paraId="1CAE92BC" w14:textId="77777777" w:rsidR="00084E8E" w:rsidRDefault="00084E8E">
      <w:pPr>
        <w:rPr>
          <w:sz w:val="28"/>
        </w:rPr>
      </w:pPr>
    </w:p>
    <w:p w14:paraId="703FFA41" w14:textId="77777777" w:rsidR="00084E8E" w:rsidRDefault="00084E8E">
      <w:pPr>
        <w:rPr>
          <w:sz w:val="28"/>
        </w:rPr>
      </w:pPr>
    </w:p>
    <w:p w14:paraId="61708626" w14:textId="77777777" w:rsidR="00084E8E" w:rsidRDefault="00084E8E">
      <w:pPr>
        <w:rPr>
          <w:sz w:val="28"/>
        </w:rPr>
      </w:pPr>
    </w:p>
    <w:p w14:paraId="34D7476E" w14:textId="77777777" w:rsidR="00084E8E" w:rsidRDefault="00084E8E">
      <w:pPr>
        <w:rPr>
          <w:sz w:val="28"/>
        </w:rPr>
      </w:pPr>
    </w:p>
    <w:p w14:paraId="41DC28D1" w14:textId="77777777" w:rsidR="00084E8E" w:rsidRDefault="00084E8E">
      <w:pPr>
        <w:rPr>
          <w:sz w:val="28"/>
        </w:rPr>
      </w:pPr>
    </w:p>
    <w:p w14:paraId="3616BC4F" w14:textId="77777777" w:rsidR="00084E8E" w:rsidRDefault="00084E8E">
      <w:pPr>
        <w:rPr>
          <w:sz w:val="28"/>
        </w:rPr>
      </w:pPr>
    </w:p>
    <w:p w14:paraId="2142E922" w14:textId="77777777" w:rsidR="00084E8E" w:rsidRDefault="00084E8E">
      <w:pPr>
        <w:rPr>
          <w:sz w:val="28"/>
        </w:rPr>
      </w:pPr>
    </w:p>
    <w:p w14:paraId="1EF68D4D" w14:textId="77777777" w:rsidR="00084E8E" w:rsidRDefault="00084E8E">
      <w:pPr>
        <w:rPr>
          <w:sz w:val="28"/>
        </w:rPr>
      </w:pPr>
    </w:p>
    <w:p w14:paraId="7397958A" w14:textId="77777777" w:rsidR="00084E8E" w:rsidRDefault="00084E8E">
      <w:pPr>
        <w:rPr>
          <w:sz w:val="28"/>
        </w:rPr>
      </w:pPr>
    </w:p>
    <w:p w14:paraId="1950D5C8" w14:textId="77777777" w:rsidR="00084E8E" w:rsidRDefault="00084E8E">
      <w:pPr>
        <w:sectPr w:rsidR="00084E8E">
          <w:footerReference w:type="default" r:id="rId7"/>
          <w:pgSz w:w="11908" w:h="16848"/>
          <w:pgMar w:top="1134" w:right="567" w:bottom="1134" w:left="1134" w:header="709" w:footer="709" w:gutter="0"/>
          <w:cols w:space="720"/>
        </w:sectPr>
      </w:pPr>
    </w:p>
    <w:p w14:paraId="4D261CDE" w14:textId="77777777" w:rsidR="00084E8E" w:rsidRDefault="00000000">
      <w:pPr>
        <w:pStyle w:val="10"/>
        <w:ind w:left="5529"/>
        <w:rPr>
          <w:b w:val="0"/>
        </w:rPr>
      </w:pPr>
      <w:r>
        <w:rPr>
          <w:b w:val="0"/>
        </w:rPr>
        <w:t>Приложение</w:t>
      </w:r>
    </w:p>
    <w:p w14:paraId="4A2E47DD" w14:textId="6DB6AE8F" w:rsidR="00084E8E" w:rsidRDefault="00000000">
      <w:pPr>
        <w:ind w:left="5529"/>
        <w:jc w:val="center"/>
        <w:rPr>
          <w:sz w:val="28"/>
        </w:rPr>
      </w:pPr>
      <w:r>
        <w:rPr>
          <w:sz w:val="28"/>
        </w:rPr>
        <w:t xml:space="preserve">к постановлению Администрации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</w:t>
      </w:r>
    </w:p>
    <w:p w14:paraId="6C87D39B" w14:textId="2803DA97" w:rsidR="00084E8E" w:rsidRDefault="00000000">
      <w:pPr>
        <w:ind w:left="5529"/>
        <w:jc w:val="center"/>
        <w:rPr>
          <w:sz w:val="28"/>
        </w:rPr>
      </w:pPr>
      <w:r>
        <w:rPr>
          <w:sz w:val="28"/>
        </w:rPr>
        <w:t xml:space="preserve">поселения                                                                                                                                                                                                             от </w:t>
      </w:r>
      <w:proofErr w:type="gramStart"/>
      <w:r w:rsidR="00AB60FC">
        <w:rPr>
          <w:sz w:val="28"/>
        </w:rPr>
        <w:t>16</w:t>
      </w:r>
      <w:r>
        <w:rPr>
          <w:sz w:val="28"/>
        </w:rPr>
        <w:t>.</w:t>
      </w:r>
      <w:r w:rsidR="00223C34">
        <w:rPr>
          <w:sz w:val="28"/>
        </w:rPr>
        <w:t>07</w:t>
      </w:r>
      <w:r>
        <w:rPr>
          <w:sz w:val="28"/>
        </w:rPr>
        <w:t>.20</w:t>
      </w:r>
      <w:r w:rsidR="007F52E6">
        <w:rPr>
          <w:sz w:val="28"/>
        </w:rPr>
        <w:t>24</w:t>
      </w:r>
      <w:r>
        <w:rPr>
          <w:sz w:val="28"/>
        </w:rPr>
        <w:t xml:space="preserve">  №</w:t>
      </w:r>
      <w:proofErr w:type="gramEnd"/>
      <w:r>
        <w:rPr>
          <w:sz w:val="28"/>
        </w:rPr>
        <w:t xml:space="preserve"> </w:t>
      </w:r>
      <w:r w:rsidR="00223C34">
        <w:rPr>
          <w:sz w:val="28"/>
        </w:rPr>
        <w:t>45</w:t>
      </w:r>
    </w:p>
    <w:p w14:paraId="31CDD7D9" w14:textId="77777777" w:rsidR="00084E8E" w:rsidRDefault="00000000">
      <w:pPr>
        <w:pStyle w:val="10"/>
        <w:rPr>
          <w:b w:val="0"/>
        </w:rPr>
      </w:pPr>
      <w:r>
        <w:rPr>
          <w:b w:val="0"/>
        </w:rPr>
        <w:t>СВЕДЕНИЯ</w:t>
      </w:r>
    </w:p>
    <w:p w14:paraId="40DE6118" w14:textId="59F52A8A" w:rsidR="00084E8E" w:rsidRDefault="00000000">
      <w:pPr>
        <w:pStyle w:val="10"/>
        <w:rPr>
          <w:b w:val="0"/>
        </w:rPr>
      </w:pPr>
      <w:r>
        <w:rPr>
          <w:b w:val="0"/>
        </w:rPr>
        <w:t xml:space="preserve">о ходе </w:t>
      </w:r>
      <w:proofErr w:type="gramStart"/>
      <w:r>
        <w:rPr>
          <w:b w:val="0"/>
        </w:rPr>
        <w:t>исполнения  бюджета</w:t>
      </w:r>
      <w:proofErr w:type="gramEnd"/>
      <w:r>
        <w:rPr>
          <w:b w:val="0"/>
        </w:rPr>
        <w:t xml:space="preserve"> </w:t>
      </w:r>
      <w:r w:rsidR="007F52E6">
        <w:rPr>
          <w:b w:val="0"/>
        </w:rPr>
        <w:t>Савдянского</w:t>
      </w:r>
      <w:r>
        <w:rPr>
          <w:b w:val="0"/>
        </w:rPr>
        <w:t xml:space="preserve">  сельского поселения Заветинского района </w:t>
      </w:r>
      <w:r>
        <w:t xml:space="preserve"> </w:t>
      </w:r>
      <w:r>
        <w:rPr>
          <w:b w:val="0"/>
        </w:rPr>
        <w:t xml:space="preserve">за </w:t>
      </w:r>
      <w:r w:rsidR="00223C34">
        <w:t>полугодие</w:t>
      </w:r>
      <w:r w:rsidR="00223C34">
        <w:rPr>
          <w:b w:val="0"/>
        </w:rPr>
        <w:t xml:space="preserve"> </w:t>
      </w:r>
      <w:r>
        <w:rPr>
          <w:b w:val="0"/>
        </w:rPr>
        <w:t>202</w:t>
      </w:r>
      <w:r w:rsidR="007F52E6">
        <w:rPr>
          <w:b w:val="0"/>
        </w:rPr>
        <w:t>4</w:t>
      </w:r>
      <w:r>
        <w:rPr>
          <w:b w:val="0"/>
        </w:rPr>
        <w:t xml:space="preserve"> года</w:t>
      </w:r>
    </w:p>
    <w:p w14:paraId="2E3FB794" w14:textId="77777777" w:rsidR="00084E8E" w:rsidRDefault="00084E8E">
      <w:pPr>
        <w:rPr>
          <w:sz w:val="16"/>
        </w:rPr>
      </w:pPr>
    </w:p>
    <w:p w14:paraId="5D7264C8" w14:textId="6225A3E7" w:rsidR="00084E8E" w:rsidRDefault="00000000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Исполнение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за </w:t>
      </w:r>
      <w:r w:rsidR="00223C34">
        <w:rPr>
          <w:sz w:val="28"/>
        </w:rPr>
        <w:t>полугодие</w:t>
      </w:r>
      <w:r w:rsidR="00223C34">
        <w:rPr>
          <w:sz w:val="28"/>
        </w:rPr>
        <w:t xml:space="preserve"> </w:t>
      </w:r>
      <w:r>
        <w:rPr>
          <w:sz w:val="28"/>
        </w:rPr>
        <w:t>202</w:t>
      </w:r>
      <w:r w:rsidR="007F52E6">
        <w:rPr>
          <w:sz w:val="28"/>
        </w:rPr>
        <w:t>4</w:t>
      </w:r>
      <w:r>
        <w:rPr>
          <w:sz w:val="28"/>
        </w:rPr>
        <w:t xml:space="preserve"> года составило по доходам в сумме  </w:t>
      </w:r>
      <w:r w:rsidR="00223C34">
        <w:rPr>
          <w:sz w:val="28"/>
        </w:rPr>
        <w:t>11992,6</w:t>
      </w:r>
      <w:r>
        <w:rPr>
          <w:sz w:val="28"/>
        </w:rPr>
        <w:t xml:space="preserve"> тыс. рублей, или </w:t>
      </w:r>
      <w:r w:rsidR="00223C34">
        <w:rPr>
          <w:sz w:val="28"/>
        </w:rPr>
        <w:t>28,2</w:t>
      </w:r>
      <w:r>
        <w:rPr>
          <w:sz w:val="28"/>
        </w:rPr>
        <w:t xml:space="preserve">  процента к  годовому плану и по расходам  в сумме </w:t>
      </w:r>
      <w:r w:rsidR="00223C34">
        <w:rPr>
          <w:sz w:val="28"/>
        </w:rPr>
        <w:t>6303,0</w:t>
      </w:r>
      <w:r>
        <w:rPr>
          <w:sz w:val="28"/>
        </w:rPr>
        <w:t xml:space="preserve"> тыс. рублей, или </w:t>
      </w:r>
      <w:r w:rsidR="00223C34">
        <w:rPr>
          <w:sz w:val="28"/>
        </w:rPr>
        <w:t>14,8</w:t>
      </w:r>
      <w:r>
        <w:rPr>
          <w:sz w:val="28"/>
        </w:rPr>
        <w:t xml:space="preserve"> процента. Профицит по итогам девяти месяцев 202</w:t>
      </w:r>
      <w:r w:rsidR="007F52E6">
        <w:rPr>
          <w:sz w:val="28"/>
        </w:rPr>
        <w:t>4</w:t>
      </w:r>
      <w:r>
        <w:rPr>
          <w:sz w:val="28"/>
        </w:rPr>
        <w:t xml:space="preserve"> года составил </w:t>
      </w:r>
      <w:r w:rsidR="007F52E6">
        <w:rPr>
          <w:sz w:val="28"/>
        </w:rPr>
        <w:t>722</w:t>
      </w:r>
      <w:r w:rsidR="00223C34">
        <w:rPr>
          <w:sz w:val="28"/>
        </w:rPr>
        <w:t>5689,5</w:t>
      </w:r>
      <w:r>
        <w:rPr>
          <w:sz w:val="28"/>
        </w:rPr>
        <w:t>тыс. рублей.  Поступление доходов по сравнению с аналогичным периодом прошлого года уменьшились на 1 153,5 тыс</w:t>
      </w:r>
      <w:r>
        <w:rPr>
          <w:color w:val="FF00FF"/>
          <w:sz w:val="28"/>
        </w:rPr>
        <w:t xml:space="preserve">. </w:t>
      </w:r>
      <w:r>
        <w:rPr>
          <w:sz w:val="28"/>
        </w:rPr>
        <w:t>рублей, а расходы уменьшились на       2 656,</w:t>
      </w:r>
      <w:proofErr w:type="gramStart"/>
      <w:r>
        <w:rPr>
          <w:sz w:val="28"/>
        </w:rPr>
        <w:t>4  тыс.</w:t>
      </w:r>
      <w:proofErr w:type="gramEnd"/>
      <w:r>
        <w:rPr>
          <w:sz w:val="28"/>
        </w:rPr>
        <w:t xml:space="preserve"> рублей.</w:t>
      </w:r>
    </w:p>
    <w:p w14:paraId="08913975" w14:textId="451E4FC7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Показатели бюджета сельского поселения за </w:t>
      </w:r>
      <w:r w:rsidR="00223C34">
        <w:rPr>
          <w:sz w:val="28"/>
        </w:rPr>
        <w:t>полугодие</w:t>
      </w:r>
      <w:r w:rsidR="00223C34">
        <w:rPr>
          <w:sz w:val="28"/>
        </w:rPr>
        <w:t xml:space="preserve"> </w:t>
      </w:r>
      <w:r>
        <w:rPr>
          <w:sz w:val="28"/>
        </w:rPr>
        <w:t>202</w:t>
      </w:r>
      <w:r w:rsidR="007F52E6">
        <w:rPr>
          <w:sz w:val="28"/>
        </w:rPr>
        <w:t>4</w:t>
      </w:r>
      <w:r>
        <w:rPr>
          <w:sz w:val="28"/>
        </w:rPr>
        <w:t xml:space="preserve"> года прилагаются.</w:t>
      </w:r>
    </w:p>
    <w:p w14:paraId="4655E717" w14:textId="01359333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Налоговые и неналоговые </w:t>
      </w:r>
      <w:proofErr w:type="gramStart"/>
      <w:r>
        <w:rPr>
          <w:sz w:val="28"/>
        </w:rPr>
        <w:t>доходы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 исполнены в сумме </w:t>
      </w:r>
      <w:r w:rsidR="00223C34">
        <w:rPr>
          <w:sz w:val="28"/>
        </w:rPr>
        <w:t>8594,7</w:t>
      </w:r>
      <w:r>
        <w:rPr>
          <w:sz w:val="28"/>
        </w:rPr>
        <w:t xml:space="preserve"> тыс. рублей или </w:t>
      </w:r>
      <w:r w:rsidR="00223C34">
        <w:rPr>
          <w:sz w:val="28"/>
        </w:rPr>
        <w:t>130,2</w:t>
      </w:r>
      <w:r>
        <w:rPr>
          <w:sz w:val="28"/>
        </w:rPr>
        <w:t xml:space="preserve"> процента к годовым плановым назначениям. Данный показатель ниже уровня аналогичного периода прошлого года на 84,5 тыс. рублей. Наибольший удельный вес в их структуре занимают: сельскохозяйственный налог – </w:t>
      </w:r>
      <w:r w:rsidR="00223C34">
        <w:rPr>
          <w:sz w:val="28"/>
        </w:rPr>
        <w:t>8164,4</w:t>
      </w:r>
      <w:r>
        <w:rPr>
          <w:sz w:val="28"/>
        </w:rPr>
        <w:t xml:space="preserve"> тыс. рублей или </w:t>
      </w:r>
      <w:r w:rsidR="00223C34">
        <w:rPr>
          <w:sz w:val="28"/>
        </w:rPr>
        <w:t>152,8</w:t>
      </w:r>
      <w:r>
        <w:rPr>
          <w:sz w:val="28"/>
        </w:rPr>
        <w:t xml:space="preserve"> процента, доходы от использования имущества – </w:t>
      </w:r>
      <w:r w:rsidR="00223C34">
        <w:rPr>
          <w:sz w:val="28"/>
        </w:rPr>
        <w:t>215,6</w:t>
      </w:r>
      <w:r>
        <w:rPr>
          <w:sz w:val="28"/>
        </w:rPr>
        <w:t xml:space="preserve"> тыс. рублей или </w:t>
      </w:r>
      <w:r w:rsidR="00223C34">
        <w:rPr>
          <w:sz w:val="28"/>
        </w:rPr>
        <w:t>37,5</w:t>
      </w:r>
      <w:r>
        <w:rPr>
          <w:sz w:val="28"/>
        </w:rPr>
        <w:t xml:space="preserve"> процента, земельный налог – </w:t>
      </w:r>
      <w:r w:rsidR="00223C34">
        <w:rPr>
          <w:sz w:val="28"/>
        </w:rPr>
        <w:t>163,5</w:t>
      </w:r>
      <w:r>
        <w:rPr>
          <w:sz w:val="28"/>
        </w:rPr>
        <w:t xml:space="preserve"> тыс. рублей или 7,2 процента.</w:t>
      </w:r>
    </w:p>
    <w:p w14:paraId="688F2FED" w14:textId="1C57974C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Основные направления </w:t>
      </w:r>
      <w:proofErr w:type="gramStart"/>
      <w:r>
        <w:rPr>
          <w:sz w:val="28"/>
        </w:rPr>
        <w:t>расходов  бюджета</w:t>
      </w:r>
      <w:proofErr w:type="gramEnd"/>
      <w:r>
        <w:rPr>
          <w:sz w:val="28"/>
        </w:rPr>
        <w:t xml:space="preserve"> </w:t>
      </w:r>
      <w:r w:rsidR="007F52E6">
        <w:rPr>
          <w:sz w:val="28"/>
        </w:rPr>
        <w:t>Савдянского</w:t>
      </w:r>
      <w:r>
        <w:rPr>
          <w:sz w:val="28"/>
        </w:rPr>
        <w:t xml:space="preserve"> сельского поселения Заветинского района:</w:t>
      </w:r>
    </w:p>
    <w:p w14:paraId="582E7761" w14:textId="37052469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- расходы на общегосударственные вопросы – </w:t>
      </w:r>
      <w:r w:rsidR="00223C34">
        <w:rPr>
          <w:sz w:val="28"/>
        </w:rPr>
        <w:t>3725,1</w:t>
      </w:r>
      <w:r>
        <w:rPr>
          <w:sz w:val="28"/>
        </w:rPr>
        <w:t xml:space="preserve"> тыс. рублей;</w:t>
      </w:r>
    </w:p>
    <w:p w14:paraId="09A6ADBE" w14:textId="4A67EFCA" w:rsidR="00084E8E" w:rsidRDefault="00000000">
      <w:pPr>
        <w:ind w:firstLine="720"/>
        <w:jc w:val="both"/>
        <w:rPr>
          <w:sz w:val="28"/>
        </w:rPr>
      </w:pPr>
      <w:r>
        <w:rPr>
          <w:sz w:val="28"/>
        </w:rPr>
        <w:t xml:space="preserve">- обеспечение деятельности учреждений культуры – </w:t>
      </w:r>
      <w:r w:rsidR="00223C34">
        <w:rPr>
          <w:sz w:val="28"/>
        </w:rPr>
        <w:t>1613,</w:t>
      </w:r>
      <w:proofErr w:type="gramStart"/>
      <w:r w:rsidR="00223C34">
        <w:rPr>
          <w:sz w:val="28"/>
        </w:rPr>
        <w:t>0</w:t>
      </w:r>
      <w:r w:rsidR="00F61803">
        <w:rPr>
          <w:sz w:val="28"/>
        </w:rPr>
        <w:t xml:space="preserve"> </w:t>
      </w:r>
      <w:r>
        <w:rPr>
          <w:sz w:val="28"/>
        </w:rPr>
        <w:t xml:space="preserve"> тыс.</w:t>
      </w:r>
      <w:proofErr w:type="gramEnd"/>
      <w:r>
        <w:rPr>
          <w:sz w:val="28"/>
        </w:rPr>
        <w:t xml:space="preserve"> рублей;</w:t>
      </w:r>
    </w:p>
    <w:p w14:paraId="5A63FBE8" w14:textId="044C242E" w:rsidR="00084E8E" w:rsidRDefault="00000000">
      <w:pPr>
        <w:jc w:val="both"/>
        <w:rPr>
          <w:sz w:val="28"/>
        </w:rPr>
      </w:pPr>
      <w:r>
        <w:rPr>
          <w:sz w:val="28"/>
        </w:rPr>
        <w:t xml:space="preserve">          - расходы по благоустройству – </w:t>
      </w:r>
      <w:r w:rsidR="00223C34">
        <w:rPr>
          <w:sz w:val="28"/>
        </w:rPr>
        <w:t>794,2</w:t>
      </w:r>
      <w:r w:rsidR="00F61803">
        <w:rPr>
          <w:sz w:val="28"/>
        </w:rPr>
        <w:t>9</w:t>
      </w:r>
      <w:r>
        <w:rPr>
          <w:sz w:val="28"/>
        </w:rPr>
        <w:t xml:space="preserve"> тыс. рублей.</w:t>
      </w:r>
    </w:p>
    <w:p w14:paraId="48C3E1BA" w14:textId="7D0BF3DA" w:rsidR="00084E8E" w:rsidRDefault="00000000">
      <w:pPr>
        <w:pStyle w:val="23"/>
        <w:ind w:right="-83" w:firstLine="720"/>
      </w:pPr>
      <w:r>
        <w:t xml:space="preserve">В целях выравнивания бюджетной обеспеченности поселения из бюджета области получена </w:t>
      </w:r>
      <w:proofErr w:type="gramStart"/>
      <w:r>
        <w:t>дотация  в</w:t>
      </w:r>
      <w:proofErr w:type="gramEnd"/>
      <w:r>
        <w:t xml:space="preserve"> объеме </w:t>
      </w:r>
      <w:r w:rsidR="00223C34">
        <w:t>2917,3</w:t>
      </w:r>
      <w:r>
        <w:t xml:space="preserve"> тыс. рублей.</w:t>
      </w:r>
    </w:p>
    <w:p w14:paraId="1DB76C5F" w14:textId="5DB34E72" w:rsidR="00084E8E" w:rsidRDefault="00000000">
      <w:pPr>
        <w:pStyle w:val="23"/>
        <w:ind w:right="-83" w:firstLine="720"/>
      </w:pPr>
      <w:r>
        <w:t xml:space="preserve">В целях сбалансированности бюджетов получена </w:t>
      </w:r>
      <w:proofErr w:type="gramStart"/>
      <w:r>
        <w:t>дотация  в</w:t>
      </w:r>
      <w:proofErr w:type="gramEnd"/>
      <w:r>
        <w:t xml:space="preserve"> объеме </w:t>
      </w:r>
      <w:r w:rsidR="00223C34">
        <w:t>184,8</w:t>
      </w:r>
      <w:r>
        <w:t xml:space="preserve"> тыс. рублей.</w:t>
      </w:r>
    </w:p>
    <w:p w14:paraId="20C53D26" w14:textId="54BD5504" w:rsidR="00084E8E" w:rsidRDefault="00000000">
      <w:pPr>
        <w:tabs>
          <w:tab w:val="left" w:pos="1260"/>
        </w:tabs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Из областного бюджета получена субвенция на осуществление первичного воинского учета в сумме </w:t>
      </w:r>
      <w:r w:rsidR="00223C34">
        <w:rPr>
          <w:sz w:val="28"/>
        </w:rPr>
        <w:t>58,5</w:t>
      </w:r>
      <w:r>
        <w:rPr>
          <w:sz w:val="28"/>
        </w:rPr>
        <w:t xml:space="preserve"> тыс. рублей.</w:t>
      </w:r>
    </w:p>
    <w:p w14:paraId="49C79CF7" w14:textId="153B185F" w:rsidR="00084E8E" w:rsidRDefault="00000000">
      <w:pPr>
        <w:tabs>
          <w:tab w:val="left" w:pos="1260"/>
        </w:tabs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Из </w:t>
      </w:r>
      <w:proofErr w:type="gramStart"/>
      <w:r w:rsidR="00F61803">
        <w:rPr>
          <w:sz w:val="28"/>
        </w:rPr>
        <w:t xml:space="preserve">федерального </w:t>
      </w:r>
      <w:r>
        <w:rPr>
          <w:sz w:val="28"/>
        </w:rPr>
        <w:t xml:space="preserve"> бюджета</w:t>
      </w:r>
      <w:proofErr w:type="gramEnd"/>
      <w:r>
        <w:rPr>
          <w:sz w:val="28"/>
        </w:rPr>
        <w:t xml:space="preserve"> получены прочие межбюджетные трансферта на реализацию проекта </w:t>
      </w:r>
      <w:r w:rsidR="00F61803">
        <w:rPr>
          <w:sz w:val="28"/>
        </w:rPr>
        <w:t>современной городской среды</w:t>
      </w:r>
      <w:r>
        <w:rPr>
          <w:sz w:val="28"/>
        </w:rPr>
        <w:t xml:space="preserve"> бюджетирования в сумме </w:t>
      </w:r>
      <w:r w:rsidR="00223C34">
        <w:rPr>
          <w:sz w:val="28"/>
        </w:rPr>
        <w:t>421,8</w:t>
      </w:r>
      <w:r>
        <w:rPr>
          <w:sz w:val="28"/>
        </w:rPr>
        <w:t xml:space="preserve"> тыс. рублей.</w:t>
      </w:r>
    </w:p>
    <w:p w14:paraId="09DD987C" w14:textId="2AA70A9B" w:rsidR="00084E8E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Основными доходными источниками бюджета поселения являются безвозмездные поступления из бюджетов других уровней, их объем составил </w:t>
      </w:r>
      <w:r w:rsidR="00223C34">
        <w:rPr>
          <w:sz w:val="28"/>
        </w:rPr>
        <w:t>3397,9</w:t>
      </w:r>
      <w:r>
        <w:rPr>
          <w:sz w:val="28"/>
        </w:rPr>
        <w:t xml:space="preserve"> тыс. рублей или </w:t>
      </w:r>
      <w:r w:rsidR="00F61803">
        <w:rPr>
          <w:sz w:val="28"/>
        </w:rPr>
        <w:t>44,9</w:t>
      </w:r>
      <w:r>
        <w:rPr>
          <w:sz w:val="28"/>
        </w:rPr>
        <w:t xml:space="preserve"> процента всех поступлений.</w:t>
      </w:r>
    </w:p>
    <w:p w14:paraId="152F7DFA" w14:textId="77777777" w:rsidR="00084E8E" w:rsidRDefault="00000000">
      <w:pPr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бюджета поселения была направлена на решение социальных и экономических задач сельского поселения. </w:t>
      </w:r>
    </w:p>
    <w:p w14:paraId="5A00AABF" w14:textId="77777777" w:rsidR="00084E8E" w:rsidRDefault="00084E8E">
      <w:pPr>
        <w:ind w:firstLine="720"/>
        <w:rPr>
          <w:sz w:val="16"/>
        </w:rPr>
      </w:pPr>
    </w:p>
    <w:p w14:paraId="66A353CD" w14:textId="7684F4C6" w:rsidR="00084E8E" w:rsidRDefault="00F61803">
      <w:pPr>
        <w:ind w:firstLine="720"/>
        <w:rPr>
          <w:sz w:val="28"/>
        </w:rPr>
      </w:pPr>
      <w:r>
        <w:rPr>
          <w:sz w:val="28"/>
        </w:rPr>
        <w:t xml:space="preserve">Ведущий </w:t>
      </w:r>
      <w:proofErr w:type="gramStart"/>
      <w:r>
        <w:rPr>
          <w:sz w:val="28"/>
        </w:rPr>
        <w:t>специалист  по</w:t>
      </w:r>
      <w:proofErr w:type="gramEnd"/>
      <w:r>
        <w:rPr>
          <w:sz w:val="28"/>
        </w:rPr>
        <w:t xml:space="preserve"> общим вопросам                                    </w:t>
      </w:r>
      <w:proofErr w:type="spellStart"/>
      <w:r>
        <w:rPr>
          <w:sz w:val="28"/>
        </w:rPr>
        <w:t>Д.А.Литвинова</w:t>
      </w:r>
      <w:proofErr w:type="spellEnd"/>
      <w:r>
        <w:rPr>
          <w:sz w:val="28"/>
        </w:rPr>
        <w:t xml:space="preserve">                           </w:t>
      </w:r>
    </w:p>
    <w:p w14:paraId="22D2C753" w14:textId="77777777" w:rsidR="00084E8E" w:rsidRDefault="00084E8E">
      <w:pPr>
        <w:sectPr w:rsidR="00084E8E">
          <w:footerReference w:type="default" r:id="rId8"/>
          <w:pgSz w:w="11908" w:h="16848"/>
          <w:pgMar w:top="1134" w:right="567" w:bottom="1134" w:left="1134" w:header="709" w:footer="709" w:gutter="0"/>
          <w:cols w:space="720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100"/>
        <w:gridCol w:w="4175"/>
      </w:tblGrid>
      <w:tr w:rsidR="00084E8E" w14:paraId="2037763E" w14:textId="77777777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B8E" w14:textId="77777777" w:rsidR="00084E8E" w:rsidRDefault="00000000">
            <w:pPr>
              <w:ind w:left="5487"/>
              <w:jc w:val="center"/>
              <w:rPr>
                <w:sz w:val="28"/>
              </w:rPr>
            </w:pPr>
            <w:bookmarkStart w:id="1" w:name="RANGE!A1:C157"/>
            <w:r>
              <w:rPr>
                <w:sz w:val="28"/>
              </w:rPr>
              <w:t>Приложение</w:t>
            </w:r>
            <w:bookmarkEnd w:id="1"/>
          </w:p>
        </w:tc>
      </w:tr>
      <w:tr w:rsidR="00084E8E" w14:paraId="006A1B04" w14:textId="77777777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FF015" w14:textId="77777777" w:rsidR="00084E8E" w:rsidRDefault="0000000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>к сведениям о ходе исполнения</w:t>
            </w:r>
          </w:p>
        </w:tc>
      </w:tr>
      <w:tr w:rsidR="00084E8E" w14:paraId="37B07DF2" w14:textId="77777777">
        <w:trPr>
          <w:trHeight w:val="25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B2393" w14:textId="1BBA1950" w:rsidR="00084E8E" w:rsidRDefault="00000000">
            <w:pPr>
              <w:ind w:left="548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бюджета  </w:t>
            </w:r>
            <w:r w:rsidR="007F52E6">
              <w:rPr>
                <w:sz w:val="28"/>
              </w:rPr>
              <w:t>Савдянского</w:t>
            </w:r>
            <w:proofErr w:type="gramEnd"/>
            <w:r>
              <w:rPr>
                <w:sz w:val="28"/>
              </w:rPr>
              <w:t xml:space="preserve"> сельского поселения Заветинского района</w:t>
            </w:r>
          </w:p>
        </w:tc>
      </w:tr>
      <w:tr w:rsidR="00084E8E" w14:paraId="0B51D11E" w14:textId="77777777">
        <w:trPr>
          <w:trHeight w:val="100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C6D17" w14:textId="50EB4700" w:rsidR="00084E8E" w:rsidRDefault="00000000">
            <w:pPr>
              <w:ind w:left="54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</w:t>
            </w:r>
            <w:r w:rsidR="00223C34">
              <w:rPr>
                <w:sz w:val="28"/>
              </w:rPr>
              <w:t>полугодие</w:t>
            </w:r>
            <w:r w:rsidR="00223C34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61803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</w:tr>
      <w:tr w:rsidR="00084E8E" w14:paraId="5627CF3C" w14:textId="77777777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0237E" w14:textId="77777777" w:rsidR="00084E8E" w:rsidRDefault="00084E8E">
            <w:pPr>
              <w:jc w:val="center"/>
              <w:rPr>
                <w:sz w:val="28"/>
              </w:rPr>
            </w:pPr>
          </w:p>
          <w:p w14:paraId="37EE906F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084E8E" w14:paraId="624BE0BB" w14:textId="77777777">
        <w:trPr>
          <w:trHeight w:val="315"/>
        </w:trPr>
        <w:tc>
          <w:tcPr>
            <w:tcW w:w="10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613A0" w14:textId="6E2AEC89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бюджета </w:t>
            </w:r>
            <w:r w:rsidR="007F52E6">
              <w:rPr>
                <w:sz w:val="28"/>
              </w:rPr>
              <w:t>Савдянского</w:t>
            </w:r>
            <w:r>
              <w:rPr>
                <w:sz w:val="28"/>
              </w:rPr>
              <w:t xml:space="preserve"> сельского поселения Заветинского района </w:t>
            </w:r>
          </w:p>
          <w:p w14:paraId="2B6BD15F" w14:textId="5DD4BCF5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 </w:t>
            </w:r>
            <w:r w:rsidR="00223C34">
              <w:rPr>
                <w:sz w:val="28"/>
              </w:rPr>
              <w:t>полугодие</w:t>
            </w:r>
            <w:r w:rsidR="00223C34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23C34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</w:tr>
      <w:tr w:rsidR="00084E8E" w14:paraId="2BBCDEAE" w14:textId="77777777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9611E" w14:textId="77777777" w:rsidR="00084E8E" w:rsidRDefault="00084E8E">
            <w:pPr>
              <w:rPr>
                <w:sz w:val="28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F870D" w14:textId="77777777" w:rsidR="00084E8E" w:rsidRDefault="00084E8E">
            <w:pPr>
              <w:jc w:val="right"/>
              <w:rPr>
                <w:sz w:val="28"/>
              </w:rPr>
            </w:pPr>
          </w:p>
        </w:tc>
      </w:tr>
    </w:tbl>
    <w:p w14:paraId="07B794B4" w14:textId="77777777" w:rsidR="00084E8E" w:rsidRDefault="00000000">
      <w:pPr>
        <w:jc w:val="right"/>
      </w:pPr>
      <w:r>
        <w:rPr>
          <w:sz w:val="28"/>
        </w:rPr>
        <w:t xml:space="preserve">   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2006"/>
        <w:gridCol w:w="1679"/>
      </w:tblGrid>
      <w:tr w:rsidR="00084E8E" w14:paraId="4AEC640E" w14:textId="77777777">
        <w:trPr>
          <w:trHeight w:val="1010"/>
          <w:tblHeader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688D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B4AD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бюджетные назначения на год</w:t>
            </w: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2750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Исполнено </w:t>
            </w:r>
          </w:p>
          <w:p w14:paraId="7B50196D" w14:textId="77777777" w:rsidR="00084E8E" w:rsidRDefault="00084E8E">
            <w:pPr>
              <w:jc w:val="center"/>
              <w:rPr>
                <w:sz w:val="28"/>
              </w:rPr>
            </w:pPr>
          </w:p>
        </w:tc>
      </w:tr>
    </w:tbl>
    <w:p w14:paraId="69C757DB" w14:textId="77777777" w:rsidR="00084E8E" w:rsidRDefault="00084E8E">
      <w:pPr>
        <w:spacing w:line="100" w:lineRule="exact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1980"/>
        <w:gridCol w:w="1705"/>
      </w:tblGrid>
      <w:tr w:rsidR="00084E8E" w14:paraId="0FACB295" w14:textId="77777777">
        <w:trPr>
          <w:trHeight w:val="330"/>
          <w:tblHeader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668B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B13E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940F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84E8E" w14:paraId="75A115A7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BB45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284C" w14:textId="5A625BA9" w:rsidR="00084E8E" w:rsidRDefault="002936A5">
            <w:pPr>
              <w:tabs>
                <w:tab w:val="left" w:pos="3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6599,5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CA8B" w14:textId="2A0892FD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11992,6</w:t>
            </w:r>
          </w:p>
        </w:tc>
      </w:tr>
      <w:tr w:rsidR="00084E8E" w14:paraId="01076401" w14:textId="77777777">
        <w:trPr>
          <w:trHeight w:val="20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9BBB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3CB6" w14:textId="2785A50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666,4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DB8C" w14:textId="0952E843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209,1</w:t>
            </w:r>
          </w:p>
        </w:tc>
      </w:tr>
      <w:tr w:rsidR="002936A5" w14:paraId="24965276" w14:textId="77777777">
        <w:trPr>
          <w:trHeight w:val="1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1B2F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A2FB" w14:textId="2993B701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666,4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5269" w14:textId="68F7FA98" w:rsidR="002936A5" w:rsidRDefault="00223C34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209,1</w:t>
            </w:r>
          </w:p>
        </w:tc>
      </w:tr>
      <w:tr w:rsidR="00084E8E" w14:paraId="32755D6E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3F9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BC67" w14:textId="01CCF6D7" w:rsidR="00084E8E" w:rsidRDefault="002936A5">
            <w:pPr>
              <w:tabs>
                <w:tab w:val="left" w:pos="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5342,8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A3DF" w14:textId="52A94275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8164,4</w:t>
            </w:r>
          </w:p>
        </w:tc>
      </w:tr>
      <w:tr w:rsidR="002936A5" w14:paraId="6C3D9202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205F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CD6D" w14:textId="5B48551D" w:rsidR="002936A5" w:rsidRDefault="002936A5" w:rsidP="002936A5">
            <w:pPr>
              <w:tabs>
                <w:tab w:val="left" w:pos="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5342,8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C489" w14:textId="7BB3E18B" w:rsidR="002936A5" w:rsidRDefault="00223C34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8164,4</w:t>
            </w:r>
          </w:p>
        </w:tc>
      </w:tr>
      <w:tr w:rsidR="00084E8E" w14:paraId="05B1A921" w14:textId="77777777">
        <w:trPr>
          <w:trHeight w:val="28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598E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Налоги на имущество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55C2" w14:textId="509DF00A" w:rsidR="00084E8E" w:rsidRDefault="002936A5">
            <w:pPr>
              <w:tabs>
                <w:tab w:val="left" w:pos="2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574,0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BDA9" w14:textId="5AE348A3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215,6</w:t>
            </w:r>
          </w:p>
        </w:tc>
      </w:tr>
      <w:tr w:rsidR="00084E8E" w14:paraId="42FBE58C" w14:textId="77777777">
        <w:trPr>
          <w:trHeight w:val="16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1B54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0BCE" w14:textId="3317258F" w:rsidR="00084E8E" w:rsidRDefault="002936A5">
            <w:pPr>
              <w:tabs>
                <w:tab w:val="left" w:pos="37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130,0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B0B6" w14:textId="3C5D8FBB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13,7</w:t>
            </w:r>
          </w:p>
        </w:tc>
      </w:tr>
      <w:tr w:rsidR="00084E8E" w14:paraId="040CBDDF" w14:textId="77777777">
        <w:trPr>
          <w:trHeight w:val="33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04E0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D71F" w14:textId="1DC33B5D" w:rsidR="00084E8E" w:rsidRDefault="002936A5">
            <w:pPr>
              <w:tabs>
                <w:tab w:val="left" w:pos="3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444,0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A09E" w14:textId="7476D20F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201,9</w:t>
            </w:r>
          </w:p>
        </w:tc>
      </w:tr>
      <w:tr w:rsidR="00084E8E" w14:paraId="15D353CF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B9C6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CFBF" w14:textId="7095A2A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 w:rsidR="002936A5">
              <w:rPr>
                <w:sz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C51A" w14:textId="5574E55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344DC3A4" w14:textId="77777777">
        <w:trPr>
          <w:trHeight w:val="123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EC1C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EC0E" w14:textId="7BA4D3F0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 w:rsidR="002936A5">
              <w:rPr>
                <w:sz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8E8F" w14:textId="63AC9C45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5B430773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A50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6825" w14:textId="07B18AC5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227F" w14:textId="2E7A6799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2936A5" w14:paraId="5D416767" w14:textId="77777777">
        <w:trPr>
          <w:trHeight w:val="396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B227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</w:t>
            </w:r>
            <w:proofErr w:type="gramStart"/>
            <w:r>
              <w:rPr>
                <w:sz w:val="28"/>
              </w:rPr>
              <w:t>правовых  актов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4C46" w14:textId="472B24CC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E58F" w14:textId="632409DD" w:rsidR="002936A5" w:rsidRDefault="00223C34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084E8E" w14:paraId="4C24DB1C" w14:textId="77777777">
        <w:trPr>
          <w:trHeight w:val="8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F116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CA22" w14:textId="11912D91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35850,9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5ED4" w14:textId="7A95C620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3397,9</w:t>
            </w:r>
          </w:p>
        </w:tc>
      </w:tr>
      <w:tr w:rsidR="002936A5" w14:paraId="5706FF15" w14:textId="77777777">
        <w:trPr>
          <w:trHeight w:val="54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90D2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A559" w14:textId="6FFDE2A2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35850,9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3819" w14:textId="0C9631C9" w:rsidR="002936A5" w:rsidRDefault="00223C34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3397,9</w:t>
            </w:r>
          </w:p>
        </w:tc>
      </w:tr>
      <w:tr w:rsidR="00084E8E" w14:paraId="102CF41D" w14:textId="77777777">
        <w:trPr>
          <w:trHeight w:val="61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A6F7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1F82" w14:textId="57712161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5464,9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8689" w14:textId="133286BF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2732,5</w:t>
            </w:r>
          </w:p>
        </w:tc>
      </w:tr>
      <w:tr w:rsidR="00084E8E" w14:paraId="575110A2" w14:textId="77777777">
        <w:trPr>
          <w:trHeight w:val="6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B4CF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2C7C" w14:textId="5839659E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6F3B" w14:textId="4BB3600A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58,5</w:t>
            </w:r>
          </w:p>
        </w:tc>
      </w:tr>
      <w:tr w:rsidR="00084E8E" w14:paraId="039BC5BC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0DC3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D5CB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B26D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084E8E" w14:paraId="5DCFA117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7160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2C91" w14:textId="558A3C8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9576" w14:textId="253A1B7A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58,5</w:t>
            </w:r>
          </w:p>
        </w:tc>
      </w:tr>
      <w:tr w:rsidR="002936A5" w14:paraId="5304FAA5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C54D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B8F" w14:textId="46812AA7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29862,5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1F24" w14:textId="707C7769" w:rsidR="002936A5" w:rsidRDefault="00223C34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421,8</w:t>
            </w:r>
          </w:p>
          <w:p w14:paraId="48B7ECD1" w14:textId="644E2700" w:rsidR="002936A5" w:rsidRDefault="002936A5" w:rsidP="002936A5">
            <w:pPr>
              <w:jc w:val="center"/>
              <w:rPr>
                <w:sz w:val="28"/>
              </w:rPr>
            </w:pPr>
          </w:p>
        </w:tc>
      </w:tr>
      <w:tr w:rsidR="00084E8E" w14:paraId="64B6FDF6" w14:textId="77777777">
        <w:trPr>
          <w:trHeight w:val="37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7B4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635" w14:textId="28495277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29862,5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D587" w14:textId="77183E96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421,8</w:t>
            </w:r>
          </w:p>
          <w:p w14:paraId="21696E3E" w14:textId="77777777" w:rsidR="00084E8E" w:rsidRDefault="00084E8E">
            <w:pPr>
              <w:jc w:val="center"/>
              <w:rPr>
                <w:sz w:val="28"/>
              </w:rPr>
            </w:pPr>
          </w:p>
        </w:tc>
      </w:tr>
      <w:tr w:rsidR="00084E8E" w14:paraId="676D66C6" w14:textId="77777777">
        <w:trPr>
          <w:trHeight w:val="321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C478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доходов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2455" w14:textId="435C4AAD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AA92" w14:textId="460E9287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11992,6</w:t>
            </w:r>
          </w:p>
        </w:tc>
      </w:tr>
      <w:tr w:rsidR="00084E8E" w14:paraId="1F435B47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9B8F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B0C9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0855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84E8E" w14:paraId="023CDD63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87AF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3D10" w14:textId="37B4547F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7906,5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454A" w14:textId="100F13F2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3725,1</w:t>
            </w:r>
          </w:p>
        </w:tc>
      </w:tr>
      <w:tr w:rsidR="00084E8E" w14:paraId="603177F0" w14:textId="77777777">
        <w:trPr>
          <w:trHeight w:val="92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C699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DF29" w14:textId="79D9B6D2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7471,9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F0F3" w14:textId="55EE8FC4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3574,1</w:t>
            </w:r>
          </w:p>
        </w:tc>
      </w:tr>
      <w:tr w:rsidR="00084E8E" w14:paraId="43371502" w14:textId="77777777">
        <w:trPr>
          <w:trHeight w:val="321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0DF9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F6DB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EA88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40,8</w:t>
            </w:r>
          </w:p>
        </w:tc>
      </w:tr>
      <w:tr w:rsidR="00084E8E" w14:paraId="020DE30F" w14:textId="77777777">
        <w:trPr>
          <w:trHeight w:val="321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D10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070D" w14:textId="126067E1" w:rsidR="00084E8E" w:rsidRDefault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68F2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84E8E" w14:paraId="2A91B747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7370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8A58" w14:textId="1091DC93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384,6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5013" w14:textId="1A7FB1E9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110,1</w:t>
            </w:r>
          </w:p>
        </w:tc>
      </w:tr>
      <w:tr w:rsidR="00084E8E" w14:paraId="174E0670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F87C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70C7" w14:textId="75EB9D8D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8A49" w14:textId="6AFFB9E4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58,5</w:t>
            </w:r>
          </w:p>
        </w:tc>
      </w:tr>
      <w:tr w:rsidR="00084E8E" w14:paraId="607C5E6B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AA2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Мобилизационная и вневойсковая подготовка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DEEE" w14:textId="17F5ED6F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29DA" w14:textId="51AE887F" w:rsidR="00084E8E" w:rsidRDefault="00223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58,5</w:t>
            </w:r>
          </w:p>
        </w:tc>
      </w:tr>
      <w:tr w:rsidR="00084E8E" w14:paraId="0ECE18EE" w14:textId="77777777">
        <w:trPr>
          <w:trHeight w:val="55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20FD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55E2" w14:textId="0B749827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C659" w14:textId="5470030B" w:rsidR="00084E8E" w:rsidRDefault="00514D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 w:rsidR="002936A5" w14:paraId="5043C0CA" w14:textId="77777777">
        <w:trPr>
          <w:trHeight w:val="372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18B6" w14:textId="77777777" w:rsidR="002936A5" w:rsidRDefault="002936A5" w:rsidP="002936A5">
            <w:pPr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C513" w14:textId="2A3CF031" w:rsidR="002936A5" w:rsidRDefault="002936A5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4444" w14:textId="0C68AED1" w:rsidR="002936A5" w:rsidRDefault="00514D10" w:rsidP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</w:tr>
      <w:tr w:rsidR="00084E8E" w14:paraId="4F06083F" w14:textId="77777777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E84A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2FBB" w14:textId="01B0BFFA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31403,7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F266" w14:textId="05B5231B" w:rsidR="00084E8E" w:rsidRDefault="00514D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794,2</w:t>
            </w:r>
          </w:p>
        </w:tc>
      </w:tr>
      <w:tr w:rsidR="00084E8E" w14:paraId="7FA0CFC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46E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1874" w14:textId="557ADB7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31403,7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F781" w14:textId="0E37E9A0" w:rsidR="00084E8E" w:rsidRDefault="00514D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794,2</w:t>
            </w:r>
          </w:p>
        </w:tc>
      </w:tr>
      <w:tr w:rsidR="00084E8E" w14:paraId="0BD770FB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FDCCF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D109" w14:textId="244F13E2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05F6" w14:textId="79F79AA7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15730895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1304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6561" w14:textId="184A2780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2DC7" w14:textId="1B75A164" w:rsidR="00084E8E" w:rsidRDefault="00293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0075C04E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F51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B58A" w14:textId="0322A093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3568,1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4EAC" w14:textId="06DB3F9B" w:rsidR="00084E8E" w:rsidRDefault="00514D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1613,0</w:t>
            </w:r>
          </w:p>
        </w:tc>
      </w:tr>
      <w:tr w:rsidR="00084E8E" w14:paraId="095708A1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D1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FFE1" w14:textId="625C1C32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3568,1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0C7E" w14:textId="451D7D44" w:rsidR="00084E8E" w:rsidRDefault="00514D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1613,0</w:t>
            </w:r>
          </w:p>
        </w:tc>
      </w:tr>
      <w:tr w:rsidR="00084E8E" w14:paraId="17695F0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CD92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4602" w14:textId="54BB34D9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130" w14:textId="7239EF99" w:rsidR="00084E8E" w:rsidRDefault="00514D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104,1</w:t>
            </w:r>
          </w:p>
        </w:tc>
      </w:tr>
      <w:tr w:rsidR="00084E8E" w14:paraId="48C5A8E0" w14:textId="77777777">
        <w:trPr>
          <w:trHeight w:val="33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21D3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81C9" w14:textId="4FCD59E6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6604F6">
              <w:rPr>
                <w:sz w:val="28"/>
              </w:rPr>
              <w:t>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9F3C" w14:textId="21E3A907" w:rsidR="00084E8E" w:rsidRDefault="00514D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104,1</w:t>
            </w:r>
          </w:p>
        </w:tc>
      </w:tr>
      <w:tr w:rsidR="00084E8E" w14:paraId="58A32921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6F51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5D61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1BBE" w14:textId="2FEDE6E7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053479EC" w14:textId="77777777">
        <w:trPr>
          <w:trHeight w:val="22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C06B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6BCA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F097" w14:textId="6473431D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84E8E" w14:paraId="153D9ACE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F487" w14:textId="77777777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расходов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B5D0" w14:textId="1895BC36" w:rsidR="00084E8E" w:rsidRDefault="0066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AD14" w14:textId="18F33371" w:rsidR="00084E8E" w:rsidRDefault="00514D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6303,1</w:t>
            </w:r>
          </w:p>
        </w:tc>
      </w:tr>
      <w:tr w:rsidR="00F61803" w14:paraId="15DBAFBB" w14:textId="77777777" w:rsidTr="00C44F20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8FB3" w14:textId="77777777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Дефицит (-), профицит (+)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AF15" w14:textId="6D0846C3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5F39" w14:textId="69C97F2B" w:rsidR="00F61803" w:rsidRDefault="00514D10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5689,5</w:t>
            </w:r>
          </w:p>
        </w:tc>
      </w:tr>
      <w:tr w:rsidR="00F61803" w14:paraId="7C4404D1" w14:textId="77777777">
        <w:trPr>
          <w:trHeight w:val="31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4361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B265" w14:textId="2876FDAA" w:rsidR="00F61803" w:rsidRDefault="00F61803" w:rsidP="00F61803">
            <w:pPr>
              <w:jc w:val="center"/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C031" w14:textId="520A540F" w:rsidR="00F61803" w:rsidRDefault="00514D10" w:rsidP="00F61803">
            <w:pPr>
              <w:jc w:val="center"/>
            </w:pPr>
            <w:r>
              <w:rPr>
                <w:sz w:val="28"/>
              </w:rPr>
              <w:t>5689,5</w:t>
            </w:r>
          </w:p>
        </w:tc>
      </w:tr>
      <w:tr w:rsidR="00F61803" w14:paraId="62EFAA25" w14:textId="77777777">
        <w:trPr>
          <w:trHeight w:val="20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137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1E98" w14:textId="41CA93A5" w:rsidR="00F61803" w:rsidRDefault="00F61803" w:rsidP="00F61803">
            <w:pPr>
              <w:jc w:val="center"/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9178" w14:textId="502710C9" w:rsidR="00F61803" w:rsidRDefault="00514D10" w:rsidP="00F61803">
            <w:pPr>
              <w:jc w:val="center"/>
            </w:pPr>
            <w:r>
              <w:rPr>
                <w:sz w:val="28"/>
              </w:rPr>
              <w:t>5689,5</w:t>
            </w:r>
          </w:p>
        </w:tc>
      </w:tr>
      <w:tr w:rsidR="00084E8E" w14:paraId="6D02A61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2988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02F3" w14:textId="5EC8767C" w:rsidR="00084E8E" w:rsidRDefault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F520" w14:textId="7F4AD80F" w:rsidR="00084E8E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514D10">
              <w:rPr>
                <w:sz w:val="28"/>
              </w:rPr>
              <w:t xml:space="preserve"> 12110,1</w:t>
            </w:r>
          </w:p>
        </w:tc>
      </w:tr>
      <w:tr w:rsidR="00F61803" w14:paraId="2FFA4BE6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958D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09EE" w14:textId="691B024A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C2C8" w14:textId="46FC3BC0" w:rsidR="00F61803" w:rsidRDefault="00514D10" w:rsidP="00514D10">
            <w:pPr>
              <w:rPr>
                <w:sz w:val="28"/>
              </w:rPr>
            </w:pPr>
            <w:r>
              <w:rPr>
                <w:sz w:val="28"/>
              </w:rPr>
              <w:t xml:space="preserve">   -12 110,1</w:t>
            </w:r>
          </w:p>
        </w:tc>
      </w:tr>
      <w:tr w:rsidR="00F61803" w14:paraId="02CD206F" w14:textId="77777777">
        <w:trPr>
          <w:trHeight w:val="62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76D8" w14:textId="77777777" w:rsidR="00F61803" w:rsidRDefault="00F61803" w:rsidP="00F6180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Увеличение  прочих</w:t>
            </w:r>
            <w:proofErr w:type="gramEnd"/>
            <w:r>
              <w:rPr>
                <w:sz w:val="28"/>
              </w:rPr>
              <w:t xml:space="preserve"> остатков  денежных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1076" w14:textId="1E3079CA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7076" w14:textId="750092A3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514D10">
              <w:rPr>
                <w:sz w:val="28"/>
              </w:rPr>
              <w:t>12110,1</w:t>
            </w:r>
          </w:p>
        </w:tc>
      </w:tr>
      <w:tr w:rsidR="00F61803" w14:paraId="04B25237" w14:textId="77777777">
        <w:trPr>
          <w:trHeight w:val="61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F355" w14:textId="77777777" w:rsidR="00F61803" w:rsidRDefault="00F61803" w:rsidP="00F6180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Увеличение  прочих</w:t>
            </w:r>
            <w:proofErr w:type="gramEnd"/>
            <w:r>
              <w:rPr>
                <w:sz w:val="28"/>
              </w:rPr>
              <w:t xml:space="preserve"> остатков  денежных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AF6A" w14:textId="5693AB17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-42450,4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5471" w14:textId="3E5D575C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514D10">
              <w:rPr>
                <w:sz w:val="28"/>
              </w:rPr>
              <w:t>12110,1</w:t>
            </w:r>
          </w:p>
        </w:tc>
      </w:tr>
      <w:tr w:rsidR="00084E8E" w14:paraId="77F08C09" w14:textId="77777777">
        <w:trPr>
          <w:trHeight w:val="79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AF51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9E21" w14:textId="1605A3D1" w:rsidR="00084E8E" w:rsidRDefault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1A73" w14:textId="119C2CD2" w:rsidR="00084E8E" w:rsidRDefault="00514D10">
            <w:pPr>
              <w:jc w:val="center"/>
            </w:pPr>
            <w:r>
              <w:rPr>
                <w:sz w:val="28"/>
              </w:rPr>
              <w:t>6379,8</w:t>
            </w:r>
          </w:p>
        </w:tc>
      </w:tr>
      <w:tr w:rsidR="00F61803" w14:paraId="5A5BA55A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2270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158D" w14:textId="53039AB1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AD86" w14:textId="7D263A3A" w:rsidR="00F61803" w:rsidRDefault="00514D10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6379,8</w:t>
            </w:r>
          </w:p>
        </w:tc>
      </w:tr>
      <w:tr w:rsidR="00F61803" w14:paraId="2F291505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45F7" w14:textId="77777777" w:rsidR="00F61803" w:rsidRDefault="00F61803" w:rsidP="00F6180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Уменьшение  прочих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C729" w14:textId="3C3AC0E3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2CBD" w14:textId="1274DAE2" w:rsidR="00F61803" w:rsidRDefault="00514D10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6379,8</w:t>
            </w:r>
          </w:p>
        </w:tc>
      </w:tr>
      <w:tr w:rsidR="00F61803" w14:paraId="44DF2342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29CC" w14:textId="77777777" w:rsidR="00F61803" w:rsidRDefault="00F61803" w:rsidP="00F61803">
            <w:pPr>
              <w:rPr>
                <w:sz w:val="28"/>
              </w:rPr>
            </w:pPr>
            <w:r>
              <w:rPr>
                <w:sz w:val="28"/>
              </w:rPr>
              <w:t>Уменьшение остатков денежных средств бюджетов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4DCC" w14:textId="737E809D" w:rsidR="00F61803" w:rsidRDefault="00F61803" w:rsidP="00F61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9161" w14:textId="717B38B6" w:rsidR="00F61803" w:rsidRDefault="00514D10" w:rsidP="00F61803">
            <w:pPr>
              <w:jc w:val="center"/>
            </w:pPr>
            <w:r>
              <w:rPr>
                <w:sz w:val="28"/>
              </w:rPr>
              <w:t>6379,8</w:t>
            </w:r>
          </w:p>
        </w:tc>
      </w:tr>
      <w:tr w:rsidR="00084E8E" w14:paraId="2A8C29B1" w14:textId="77777777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7FE8" w14:textId="77777777" w:rsidR="00084E8E" w:rsidRDefault="00000000">
            <w:pPr>
              <w:rPr>
                <w:sz w:val="28"/>
              </w:rPr>
            </w:pPr>
            <w:r>
              <w:rPr>
                <w:sz w:val="28"/>
              </w:rPr>
              <w:t>Всего источников финансирования дефицита бюджета сельского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B475" w14:textId="67D7B30F" w:rsidR="00084E8E" w:rsidRDefault="00F61803">
            <w:pPr>
              <w:jc w:val="center"/>
            </w:pPr>
            <w:r>
              <w:rPr>
                <w:sz w:val="28"/>
              </w:rPr>
              <w:t>-891,9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C9CA" w14:textId="3A65B775" w:rsidR="00084E8E" w:rsidRDefault="00514D10">
            <w:pPr>
              <w:jc w:val="center"/>
            </w:pPr>
            <w:r>
              <w:rPr>
                <w:sz w:val="28"/>
              </w:rPr>
              <w:t>5689,5</w:t>
            </w:r>
          </w:p>
        </w:tc>
      </w:tr>
    </w:tbl>
    <w:p w14:paraId="5E2846F0" w14:textId="77777777" w:rsidR="00084E8E" w:rsidRDefault="00084E8E"/>
    <w:sectPr w:rsidR="00084E8E">
      <w:footerReference w:type="default" r:id="rId9"/>
      <w:pgSz w:w="11908" w:h="1684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DFEF" w14:textId="77777777" w:rsidR="000B1775" w:rsidRDefault="000B1775">
      <w:r>
        <w:separator/>
      </w:r>
    </w:p>
  </w:endnote>
  <w:endnote w:type="continuationSeparator" w:id="0">
    <w:p w14:paraId="7848AC30" w14:textId="77777777" w:rsidR="000B1775" w:rsidRDefault="000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Cambria"/>
    <w:panose1 w:val="00000000000000000000"/>
    <w:charset w:val="00"/>
    <w:family w:val="roman"/>
    <w:notTrueType/>
    <w:pitch w:val="default"/>
  </w:font>
  <w:font w:name="Adver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1F96" w14:textId="77777777" w:rsidR="00084E8E" w:rsidRDefault="00084E8E">
    <w:pPr>
      <w:pStyle w:val="a3"/>
      <w:ind w:right="360"/>
    </w:pPr>
  </w:p>
  <w:p w14:paraId="3B579934" w14:textId="77777777" w:rsidR="00084E8E" w:rsidRDefault="00084E8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F76E0" w14:textId="77777777" w:rsidR="00084E8E" w:rsidRDefault="00084E8E">
    <w:pPr>
      <w:pStyle w:val="a3"/>
      <w:ind w:right="360"/>
    </w:pPr>
  </w:p>
  <w:p w14:paraId="76A06D54" w14:textId="77777777" w:rsidR="00084E8E" w:rsidRDefault="00084E8E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E34E" w14:textId="77777777" w:rsidR="00084E8E" w:rsidRDefault="00084E8E">
    <w:pPr>
      <w:pStyle w:val="a3"/>
      <w:ind w:right="360"/>
    </w:pPr>
  </w:p>
  <w:p w14:paraId="70CEED2B" w14:textId="77777777" w:rsidR="00084E8E" w:rsidRDefault="00084E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A17CF" w14:textId="77777777" w:rsidR="000B1775" w:rsidRDefault="000B1775">
      <w:r>
        <w:separator/>
      </w:r>
    </w:p>
  </w:footnote>
  <w:footnote w:type="continuationSeparator" w:id="0">
    <w:p w14:paraId="3D1F94F7" w14:textId="77777777" w:rsidR="000B1775" w:rsidRDefault="000B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E8E"/>
    <w:rsid w:val="00084E8E"/>
    <w:rsid w:val="000B137B"/>
    <w:rsid w:val="000B1775"/>
    <w:rsid w:val="001C5A57"/>
    <w:rsid w:val="00223C34"/>
    <w:rsid w:val="002936A5"/>
    <w:rsid w:val="003A6746"/>
    <w:rsid w:val="004F6242"/>
    <w:rsid w:val="00514D10"/>
    <w:rsid w:val="006604F6"/>
    <w:rsid w:val="007F52E6"/>
    <w:rsid w:val="009679CC"/>
    <w:rsid w:val="00AB60FC"/>
    <w:rsid w:val="00F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7371AE"/>
  <w15:docId w15:val="{AA79579B-A8F3-40D0-9582-37430F0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Номер страницы1"/>
    <w:basedOn w:val="15"/>
    <w:link w:val="ac"/>
  </w:style>
  <w:style w:type="character" w:styleId="ac">
    <w:name w:val="page number"/>
    <w:basedOn w:val="a0"/>
    <w:link w:val="16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</vt:lpstr>
      <vt:lpstr>СВЕДЕНИЯ</vt:lpstr>
      <vt:lpstr>о ходе исполнения  бюджета Савдянского  сельского поселения Заветинского района </vt:lpstr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2025-01-21T08:37:00Z</dcterms:created>
  <dcterms:modified xsi:type="dcterms:W3CDTF">2025-01-22T07:19:00Z</dcterms:modified>
</cp:coreProperties>
</file>