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57A75" w14:textId="77777777" w:rsidR="00E44F2E" w:rsidRPr="00804290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290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67BA114" wp14:editId="2FDF5A9A">
            <wp:extent cx="5626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7B8B1" w14:textId="77777777" w:rsidR="00E44F2E" w:rsidRPr="00804290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14:paraId="48251E24" w14:textId="77777777" w:rsidR="00E44F2E" w:rsidRPr="00804290" w:rsidRDefault="00E44F2E" w:rsidP="00E44F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14:paraId="53021BA0" w14:textId="77777777" w:rsidR="00E44F2E" w:rsidRPr="00804290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14:paraId="12EAAD15" w14:textId="77777777" w:rsidR="00E44F2E" w:rsidRPr="00804290" w:rsidRDefault="00E44F2E" w:rsidP="00E44F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proofErr w:type="spellStart"/>
      <w:r w:rsidRPr="00804290"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</w:t>
      </w:r>
      <w:proofErr w:type="spellEnd"/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сельское поселение»</w:t>
      </w:r>
    </w:p>
    <w:p w14:paraId="4FFEBDF1" w14:textId="77777777" w:rsidR="00E44F2E" w:rsidRPr="00804290" w:rsidRDefault="00E44F2E" w:rsidP="00E44F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Администрация Савдянского сельского поселения</w:t>
      </w:r>
    </w:p>
    <w:p w14:paraId="7AC9B30B" w14:textId="77777777" w:rsidR="00E44F2E" w:rsidRPr="00804290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6E6ADCD" w14:textId="77777777" w:rsidR="00E44F2E" w:rsidRPr="00804290" w:rsidRDefault="00E44F2E" w:rsidP="00E44F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 w:rsidRPr="00804290"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14:paraId="7AA64E3C" w14:textId="77777777" w:rsidR="00E44F2E" w:rsidRPr="005C50BF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45FE9" w14:textId="3297DB9A" w:rsidR="00E44F2E" w:rsidRPr="005C50BF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F42F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14:paraId="7DB06141" w14:textId="77777777" w:rsidR="00E44F2E" w:rsidRPr="005C50BF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90053A" w14:textId="77777777" w:rsidR="00E44F2E" w:rsidRPr="005C50BF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2583C6" w14:textId="7008F304" w:rsidR="00E44F2E" w:rsidRPr="005C50BF" w:rsidRDefault="002B75C0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44F2E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</w:t>
      </w:r>
      <w:r w:rsidR="00E44F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1D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E44F2E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F2E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F2E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F2E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F2E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F2E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proofErr w:type="spellStart"/>
      <w:r w:rsidR="00E44F2E">
        <w:rPr>
          <w:rFonts w:ascii="Times New Roman" w:eastAsia="Times New Roman" w:hAnsi="Times New Roman" w:cs="Times New Roman"/>
          <w:sz w:val="28"/>
          <w:szCs w:val="28"/>
          <w:lang w:eastAsia="ru-RU"/>
        </w:rPr>
        <w:t>х.Савдя</w:t>
      </w:r>
      <w:proofErr w:type="spellEnd"/>
    </w:p>
    <w:p w14:paraId="2C3D0697" w14:textId="77777777" w:rsidR="00E44F2E" w:rsidRPr="005C50BF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E44F2E" w:rsidRPr="005C50BF" w14:paraId="13FAF76F" w14:textId="77777777" w:rsidTr="00BF74D5">
        <w:tc>
          <w:tcPr>
            <w:tcW w:w="5173" w:type="dxa"/>
          </w:tcPr>
          <w:p w14:paraId="3C32A985" w14:textId="4D2DE262" w:rsidR="00E44F2E" w:rsidRPr="005C50BF" w:rsidRDefault="00E44F2E" w:rsidP="00BF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и сроков составления проекта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191DB7" w:rsidRPr="0019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191DB7" w:rsidRPr="0019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191DB7" w:rsidRPr="0019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4536" w:type="dxa"/>
          </w:tcPr>
          <w:p w14:paraId="7E9E24E9" w14:textId="77777777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F3094F" w14:textId="77777777" w:rsidR="00E44F2E" w:rsidRPr="005C50BF" w:rsidRDefault="00E44F2E" w:rsidP="00E44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8E715" w14:textId="0D2EAE98" w:rsidR="00E44F2E" w:rsidRDefault="00E44F2E" w:rsidP="00E44F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со статьями 169, 184 Бюджетного кодекса Российской Федерации и </w:t>
      </w:r>
      <w:r w:rsidRPr="005C50BF">
        <w:rPr>
          <w:rFonts w:ascii="Times New Roman" w:hAnsi="Times New Roman" w:cs="Times New Roman"/>
          <w:kern w:val="2"/>
          <w:sz w:val="28"/>
          <w:szCs w:val="28"/>
        </w:rPr>
        <w:t xml:space="preserve">решением Собрания депутатов </w:t>
      </w:r>
      <w:r w:rsidRPr="005C50BF">
        <w:rPr>
          <w:rFonts w:ascii="Times New Roman" w:hAnsi="Times New Roman" w:cs="Times New Roman"/>
          <w:sz w:val="28"/>
          <w:szCs w:val="28"/>
        </w:rPr>
        <w:t xml:space="preserve">Савдянского сельского поселения </w:t>
      </w:r>
      <w:r w:rsidRPr="005C50BF">
        <w:rPr>
          <w:rFonts w:ascii="Times New Roman" w:hAnsi="Times New Roman" w:cs="Times New Roman"/>
          <w:kern w:val="2"/>
          <w:sz w:val="28"/>
          <w:szCs w:val="28"/>
        </w:rPr>
        <w:t xml:space="preserve">от 28.09.2007 № 72 «Об утверждении положения о бюджетном процессе в </w:t>
      </w:r>
      <w:r w:rsidRPr="005C50BF">
        <w:rPr>
          <w:rFonts w:ascii="Times New Roman" w:hAnsi="Times New Roman" w:cs="Times New Roman"/>
          <w:sz w:val="28"/>
          <w:szCs w:val="28"/>
        </w:rPr>
        <w:t>Савдянском сельском поселении</w:t>
      </w:r>
      <w:r w:rsidRPr="005C50BF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в целях обеспечения составления проекта бюджета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202</w:t>
      </w:r>
      <w:r w:rsidR="0074622A" w:rsidRPr="007462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 и на плановый период 202</w:t>
      </w:r>
      <w:r w:rsidR="0074622A" w:rsidRPr="007462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202</w:t>
      </w:r>
      <w:r w:rsidR="0074622A" w:rsidRPr="007462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годов</w:t>
      </w:r>
    </w:p>
    <w:p w14:paraId="4385B9C4" w14:textId="77777777" w:rsidR="00E44F2E" w:rsidRPr="005C50BF" w:rsidRDefault="00E44F2E" w:rsidP="00E44F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46353" w14:textId="77777777" w:rsidR="00E44F2E" w:rsidRDefault="00E44F2E" w:rsidP="00E44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0D3602A" w14:textId="77777777" w:rsidR="00E44F2E" w:rsidRPr="005C50BF" w:rsidRDefault="00E44F2E" w:rsidP="00E44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CEC38" w14:textId="4558594F" w:rsidR="00E44F2E" w:rsidRPr="005C50BF" w:rsidRDefault="00E44F2E" w:rsidP="00E44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 Утвердить Порядок и сроки составления проекта бюджета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Савдянского сельского поселения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202</w:t>
      </w:r>
      <w:r w:rsidR="00191DB7" w:rsidRPr="00191DB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 и на плановый период 202</w:t>
      </w:r>
      <w:r w:rsidR="00191DB7" w:rsidRPr="00191DB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20</w:t>
      </w:r>
      <w:r w:rsidR="00BB0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191DB7" w:rsidRPr="00191DB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годов согласно приложению.</w:t>
      </w:r>
    </w:p>
    <w:p w14:paraId="189F0CB2" w14:textId="77777777" w:rsidR="00E44F2E" w:rsidRPr="005C50BF" w:rsidRDefault="00E44F2E" w:rsidP="00E44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Специалистам Администрации сельского поселения обеспечить выполнение мероприятий, предусмотренных приложением к настоящему постановлению. </w:t>
      </w:r>
    </w:p>
    <w:p w14:paraId="28B6BA45" w14:textId="77777777" w:rsidR="00E44F2E" w:rsidRPr="005C50BF" w:rsidRDefault="00E44F2E" w:rsidP="00E44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Сектору экономики и финансов Администрации сельского поселения приступить к разработке проекта бюджета сельского поселения с учетом мероприятий, предусмотренных приложением </w:t>
      </w:r>
      <w:proofErr w:type="gramStart"/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к  настоящему</w:t>
      </w:r>
      <w:proofErr w:type="gramEnd"/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постановлению. </w:t>
      </w:r>
    </w:p>
    <w:p w14:paraId="0514A5FD" w14:textId="77777777" w:rsidR="00E44F2E" w:rsidRPr="005C50BF" w:rsidRDefault="00E44F2E" w:rsidP="00E44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3081E0" w14:textId="77777777" w:rsidR="00E44F2E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53F3333C" w14:textId="77777777" w:rsidR="00E44F2E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15BDD" w14:textId="77777777" w:rsidR="00E44F2E" w:rsidRPr="005C50BF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E09AC" w14:textId="77777777" w:rsidR="00E44F2E" w:rsidRPr="005C50BF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5. Контроль за выполнением постановления оставляю за собой.</w:t>
      </w:r>
    </w:p>
    <w:p w14:paraId="0835E3E7" w14:textId="77777777" w:rsidR="00E44F2E" w:rsidRPr="005C50BF" w:rsidRDefault="00E44F2E" w:rsidP="00E44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4D549" w14:textId="77777777" w:rsidR="00E44F2E" w:rsidRPr="005C50BF" w:rsidRDefault="00E44F2E" w:rsidP="00E44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7061F" w14:textId="77777777" w:rsidR="00E44F2E" w:rsidRPr="005C50BF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Савдянского</w:t>
      </w:r>
    </w:p>
    <w:p w14:paraId="43229A5E" w14:textId="1C03DE65" w:rsidR="00E44F2E" w:rsidRPr="005C50BF" w:rsidRDefault="00E44F2E" w:rsidP="00E44F2E">
      <w:pPr>
        <w:autoSpaceDE w:val="0"/>
        <w:autoSpaceDN w:val="0"/>
        <w:adjustRightInd w:val="0"/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</w:t>
      </w:r>
      <w:r w:rsidR="00BB0270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 Громенко</w:t>
      </w:r>
    </w:p>
    <w:p w14:paraId="2188F073" w14:textId="77777777" w:rsidR="00E44F2E" w:rsidRPr="005C50BF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14:paraId="1D7D3FA0" w14:textId="77777777" w:rsidR="00E44F2E" w:rsidRPr="005C50BF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E9A6A" w14:textId="77777777" w:rsidR="00E44F2E" w:rsidRPr="005C50BF" w:rsidRDefault="00E44F2E" w:rsidP="00E4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14:paraId="0A76C4AE" w14:textId="77777777" w:rsidR="00E44F2E" w:rsidRDefault="00E44F2E" w:rsidP="00E4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4F2E" w:rsidSect="005C50BF">
          <w:footerReference w:type="even" r:id="rId7"/>
          <w:footerReference w:type="default" r:id="rId8"/>
          <w:pgSz w:w="11907" w:h="16840"/>
          <w:pgMar w:top="1134" w:right="567" w:bottom="1134" w:left="1701" w:header="284" w:footer="284" w:gutter="0"/>
          <w:cols w:space="720"/>
          <w:docGrid w:linePitch="272"/>
        </w:sect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экономики и финансов</w:t>
      </w:r>
    </w:p>
    <w:p w14:paraId="0963F778" w14:textId="77777777" w:rsidR="00E44F2E" w:rsidRDefault="00E44F2E" w:rsidP="00E4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9692B" w14:textId="77777777" w:rsidR="00E44F2E" w:rsidRPr="005C50BF" w:rsidRDefault="00E44F2E" w:rsidP="00E44F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</w:t>
      </w:r>
    </w:p>
    <w:p w14:paraId="78E487C2" w14:textId="77777777" w:rsidR="00E44F2E" w:rsidRPr="005C50BF" w:rsidRDefault="00E44F2E" w:rsidP="00E44F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постановлению</w:t>
      </w:r>
    </w:p>
    <w:p w14:paraId="72392851" w14:textId="77777777" w:rsidR="00E44F2E" w:rsidRPr="005C50BF" w:rsidRDefault="00E44F2E" w:rsidP="00E44F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Администрации </w:t>
      </w:r>
    </w:p>
    <w:p w14:paraId="15CC9B99" w14:textId="77777777" w:rsidR="00E44F2E" w:rsidRPr="005C50BF" w:rsidRDefault="00E44F2E" w:rsidP="00E44F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Савдянского сельского поселения</w:t>
      </w:r>
    </w:p>
    <w:p w14:paraId="6579ECE9" w14:textId="2DA02F96" w:rsidR="00E44F2E" w:rsidRPr="005C50BF" w:rsidRDefault="00BF2D35" w:rsidP="00E44F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E44F2E" w:rsidRPr="005C50BF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0270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E44F2E" w:rsidRPr="005C50BF">
        <w:rPr>
          <w:rFonts w:ascii="Times New Roman" w:eastAsia="Times New Roman" w:hAnsi="Times New Roman" w:cs="Times New Roman"/>
          <w:sz w:val="28"/>
          <w:szCs w:val="20"/>
          <w:lang w:eastAsia="ru-RU"/>
        </w:rPr>
        <w:t>.06.20</w:t>
      </w:r>
      <w:r w:rsidR="00E44F2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91DB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4</w:t>
      </w:r>
      <w:r w:rsidR="00E44F2E" w:rsidRPr="005C5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6F42F7">
        <w:rPr>
          <w:rFonts w:ascii="Times New Roman" w:eastAsia="Times New Roman" w:hAnsi="Times New Roman" w:cs="Times New Roman"/>
          <w:sz w:val="28"/>
          <w:szCs w:val="20"/>
          <w:lang w:eastAsia="ru-RU"/>
        </w:rPr>
        <w:t>41</w:t>
      </w:r>
    </w:p>
    <w:p w14:paraId="1182868E" w14:textId="77777777" w:rsidR="00E44F2E" w:rsidRPr="005C50BF" w:rsidRDefault="00E44F2E" w:rsidP="00E44F2E">
      <w:pPr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14:paraId="5770BC3E" w14:textId="77777777" w:rsidR="00E44F2E" w:rsidRPr="005C50BF" w:rsidRDefault="00E44F2E" w:rsidP="00E44F2E">
      <w:pPr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14:paraId="1AF27B61" w14:textId="77777777" w:rsidR="00E44F2E" w:rsidRPr="005C50BF" w:rsidRDefault="00E44F2E" w:rsidP="00E44F2E">
      <w:pPr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ПОРЯДОК</w:t>
      </w:r>
    </w:p>
    <w:p w14:paraId="6373FE72" w14:textId="239C712A" w:rsidR="00E44F2E" w:rsidRPr="005C50BF" w:rsidRDefault="00E44F2E" w:rsidP="00E44F2E">
      <w:pPr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 сроки составления проекта бюджета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Савдянского сельского поселения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202</w:t>
      </w:r>
      <w:r w:rsidR="0074622A" w:rsidRPr="007462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 и на плановый период 202</w:t>
      </w:r>
      <w:r w:rsidR="0074622A" w:rsidRPr="007462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202</w:t>
      </w:r>
      <w:r w:rsidR="0074622A" w:rsidRPr="007462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годов</w:t>
      </w:r>
    </w:p>
    <w:p w14:paraId="73F53CD1" w14:textId="77777777" w:rsidR="00E44F2E" w:rsidRPr="005C50BF" w:rsidRDefault="00E44F2E" w:rsidP="00E44F2E">
      <w:pPr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57"/>
        <w:gridCol w:w="6429"/>
        <w:gridCol w:w="2512"/>
        <w:gridCol w:w="4964"/>
      </w:tblGrid>
      <w:tr w:rsidR="00E44F2E" w:rsidRPr="005C50BF" w14:paraId="47C632C7" w14:textId="77777777" w:rsidTr="00BF74D5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233A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№</w:t>
            </w:r>
          </w:p>
          <w:p w14:paraId="6BF320F0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9238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5212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Срок</w:t>
            </w:r>
          </w:p>
          <w:p w14:paraId="115273AE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8659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Ответственный </w:t>
            </w:r>
          </w:p>
          <w:p w14:paraId="7E2AB748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исполнитель</w:t>
            </w:r>
          </w:p>
        </w:tc>
      </w:tr>
    </w:tbl>
    <w:p w14:paraId="1996CC3E" w14:textId="77777777" w:rsidR="00E44F2E" w:rsidRPr="005C50BF" w:rsidRDefault="00E44F2E" w:rsidP="00E44F2E">
      <w:pPr>
        <w:spacing w:after="0" w:line="216" w:lineRule="auto"/>
        <w:rPr>
          <w:rFonts w:ascii="Times New Roman" w:eastAsia="Times New Roman" w:hAnsi="Times New Roman" w:cs="Times New Roman"/>
          <w:color w:val="FF0000"/>
          <w:sz w:val="2"/>
          <w:szCs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56"/>
        <w:gridCol w:w="6430"/>
        <w:gridCol w:w="2512"/>
        <w:gridCol w:w="4964"/>
      </w:tblGrid>
      <w:tr w:rsidR="00E44F2E" w:rsidRPr="005C50BF" w14:paraId="2BA2AAD5" w14:textId="77777777" w:rsidTr="00BF74D5">
        <w:trPr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3918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2E00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9F81" w14:textId="77777777" w:rsidR="00E44F2E" w:rsidRPr="005C50BF" w:rsidRDefault="00E44F2E" w:rsidP="00BF74D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C1BF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</w:tr>
      <w:tr w:rsidR="00E44F2E" w:rsidRPr="005C50BF" w14:paraId="44797FF9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7D2E" w14:textId="77777777" w:rsidR="00E44F2E" w:rsidRPr="005C50BF" w:rsidRDefault="00E44F2E" w:rsidP="00BF74D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1258" w14:textId="188CF9C6" w:rsidR="00E44F2E" w:rsidRPr="005C50BF" w:rsidRDefault="00E44F2E" w:rsidP="00BF74D5">
            <w:pPr>
              <w:widowControl w:val="0"/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Разработка 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экономических показателей и исходных данных, формирующих налоговый и неналоговый потенциал в целом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сельскому поселению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 w:rsidR="007B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1DB7" w:rsidRPr="0019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191D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A27E" w14:textId="5F4100EA" w:rsidR="00E44F2E" w:rsidRPr="0074622A" w:rsidRDefault="00E44F2E" w:rsidP="00BF74D5">
            <w:pPr>
              <w:spacing w:after="0" w:line="221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 25 июля 20</w:t>
            </w:r>
            <w:r w:rsidR="007B10C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74622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A487" w14:textId="6E234868" w:rsidR="00E44F2E" w:rsidRPr="005C50BF" w:rsidRDefault="0074622A" w:rsidP="00BF7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инспектор</w:t>
            </w:r>
            <w:r w:rsidR="00E44F2E" w:rsidRPr="00B7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Л.С.Бакаева</w:t>
            </w:r>
            <w:proofErr w:type="spellEnd"/>
            <w:r w:rsidR="00E44F2E" w:rsidRPr="00B7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руководитель Межрайонной инспекции Федеральной налоговой службы России №16 </w:t>
            </w:r>
            <w:r w:rsidR="00E44F2E"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(по согласованию)</w:t>
            </w:r>
          </w:p>
        </w:tc>
      </w:tr>
      <w:tr w:rsidR="00E44F2E" w:rsidRPr="005C50BF" w14:paraId="5B849363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3E64" w14:textId="77777777" w:rsidR="00E44F2E" w:rsidRPr="005C50BF" w:rsidRDefault="00E44F2E" w:rsidP="00BF74D5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2805" w14:textId="0483CA61" w:rsidR="00E44F2E" w:rsidRPr="005C50BF" w:rsidRDefault="00E44F2E" w:rsidP="00BF74D5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ормирования предельных показателей расходов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746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746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746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094D" w14:textId="0C208933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11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</w:t>
            </w:r>
            <w:r w:rsidR="00983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 20</w:t>
            </w:r>
            <w:r w:rsidR="007B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6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C5BD" w14:textId="1C017028" w:rsidR="00E44F2E" w:rsidRPr="005C50BF" w:rsidRDefault="00644123" w:rsidP="00BF74D5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D573C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Е.Е.Попова</w:t>
            </w:r>
            <w:proofErr w:type="spellEnd"/>
          </w:p>
        </w:tc>
      </w:tr>
      <w:tr w:rsidR="00E44F2E" w:rsidRPr="005C50BF" w14:paraId="6EF042D3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31DB" w14:textId="77777777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5FD1" w14:textId="77777777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оценки эффективности налоговых льгот (пониженных ставок), установленных на местном уровне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DD25" w14:textId="015A3BC5" w:rsidR="00E44F2E" w:rsidRPr="005C50BF" w:rsidRDefault="00E44F2E" w:rsidP="00BF74D5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11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20</w:t>
            </w:r>
            <w:r w:rsidR="0065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6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B6F9" w14:textId="38AD5CCA" w:rsidR="00E44F2E" w:rsidRPr="005C50BF" w:rsidRDefault="0074622A" w:rsidP="00BF7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инспектор</w:t>
            </w:r>
            <w:r w:rsidRPr="00B7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Л.С.Бакаева</w:t>
            </w:r>
            <w:proofErr w:type="spellEnd"/>
          </w:p>
        </w:tc>
      </w:tr>
      <w:tr w:rsidR="00E44F2E" w:rsidRPr="005C50BF" w14:paraId="3B29ED0D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86BA" w14:textId="77777777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3A9A" w14:textId="12621AC1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Формирование и представление главе Администрации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параметров бюджета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 202</w:t>
            </w:r>
            <w:r w:rsidR="0074622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="00BB027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74622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и 202</w:t>
            </w:r>
            <w:r w:rsidR="0074622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годов, подготовленных на основе:</w:t>
            </w:r>
          </w:p>
          <w:p w14:paraId="6F3E0627" w14:textId="77777777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прогноза поступлений доходов с учетом данных главных администраторов доходов бюджета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14:paraId="397EE8B3" w14:textId="77777777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предельных показателей расходов бюджета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EF78" w14:textId="60F985F7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октября 20</w:t>
            </w:r>
            <w:r w:rsidR="00746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C3A2" w14:textId="2037E964" w:rsidR="00E44F2E" w:rsidRPr="005C50BF" w:rsidRDefault="00644123" w:rsidP="00BF74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D573C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Е.Е.Попова</w:t>
            </w:r>
            <w:proofErr w:type="spellEnd"/>
          </w:p>
        </w:tc>
      </w:tr>
      <w:tr w:rsidR="00E44F2E" w:rsidRPr="005C50BF" w14:paraId="17B12328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E556" w14:textId="77777777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F75F" w14:textId="28981F5C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Подготовка и утверждение нормативно правового акта Администрации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«О прогнозе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 202</w:t>
            </w:r>
            <w:r w:rsidR="0074622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-202</w:t>
            </w:r>
            <w:r w:rsidR="0074622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годы»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DD43" w14:textId="36ED6E27" w:rsidR="00E44F2E" w:rsidRPr="005C50BF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="000E59D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0E59D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сентября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20</w:t>
            </w:r>
            <w:r w:rsidR="000E59D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74622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46CF" w14:textId="656559A5" w:rsidR="00E44F2E" w:rsidRPr="005C50BF" w:rsidRDefault="0074622A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инспектор</w:t>
            </w:r>
            <w:r w:rsidRPr="00B7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Л.С.Бакаева</w:t>
            </w:r>
            <w:proofErr w:type="spellEnd"/>
          </w:p>
        </w:tc>
      </w:tr>
      <w:tr w:rsidR="00E44F2E" w:rsidRPr="005C50BF" w14:paraId="524B52C6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729A" w14:textId="77777777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32D8" w14:textId="57E69C98" w:rsidR="00E44F2E" w:rsidRPr="005C50BF" w:rsidRDefault="00E44F2E" w:rsidP="00BF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Доведение до </w:t>
            </w:r>
            <w:r w:rsidRPr="00B70313">
              <w:rPr>
                <w:rFonts w:ascii="Times New Roman" w:hAnsi="Times New Roman" w:cs="Times New Roman"/>
                <w:sz w:val="28"/>
                <w:szCs w:val="28"/>
              </w:rPr>
              <w:t>подведомственных учреждений бюджета поселения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предельных показателей расходов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746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t>и на плановый период 202</w:t>
            </w:r>
            <w:r w:rsidR="007462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 w:rsidR="0074622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6B74" w14:textId="6A458891" w:rsidR="00E44F2E" w:rsidRPr="005C50BF" w:rsidRDefault="00E44F2E" w:rsidP="00BF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983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20</w:t>
            </w:r>
            <w:r w:rsidR="000E5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6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FE0E" w14:textId="4855D778" w:rsidR="00E44F2E" w:rsidRPr="005C50BF" w:rsidRDefault="00644123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D573C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Е.Е.Попова</w:t>
            </w:r>
            <w:proofErr w:type="spellEnd"/>
          </w:p>
        </w:tc>
      </w:tr>
      <w:tr w:rsidR="000E59D8" w:rsidRPr="005C50BF" w14:paraId="20D6C8B3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491C" w14:textId="221ABECB" w:rsidR="000E59D8" w:rsidRDefault="00D64E74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B31A" w14:textId="53E172C5" w:rsidR="000E59D8" w:rsidRPr="000E59D8" w:rsidRDefault="000E59D8" w:rsidP="00BF74D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E59D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муниципальных программ </w:t>
            </w:r>
            <w:r w:rsidR="00D249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0E59D8">
              <w:rPr>
                <w:rFonts w:ascii="Times New Roman" w:hAnsi="Times New Roman" w:cs="Times New Roman"/>
                <w:sz w:val="28"/>
                <w:szCs w:val="28"/>
              </w:rPr>
              <w:t>Савдянского сельского поселения, предлагаемых к финансированию начиная с 202</w:t>
            </w:r>
            <w:r w:rsidR="007462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59D8">
              <w:rPr>
                <w:rFonts w:ascii="Times New Roman" w:hAnsi="Times New Roman" w:cs="Times New Roman"/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D249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0E59D8">
              <w:rPr>
                <w:rFonts w:ascii="Times New Roman" w:hAnsi="Times New Roman" w:cs="Times New Roman"/>
                <w:sz w:val="28"/>
                <w:szCs w:val="28"/>
              </w:rPr>
              <w:t>Савдянского сельского поселения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D712" w14:textId="5AAD3753" w:rsidR="000E59D8" w:rsidRPr="005C50BF" w:rsidRDefault="000E59D8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3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6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9338" w14:textId="78DE4200" w:rsidR="000E59D8" w:rsidRPr="000E59D8" w:rsidRDefault="000E59D8" w:rsidP="00BF7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D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муниципальных </w:t>
            </w:r>
            <w:r w:rsidRPr="000E59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</w:t>
            </w:r>
            <w:r w:rsidRPr="000E59D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Савдянского сельского поселения</w:t>
            </w:r>
          </w:p>
        </w:tc>
      </w:tr>
      <w:tr w:rsidR="00E44F2E" w:rsidRPr="005C50BF" w14:paraId="3AB3DF23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6127" w14:textId="279ECD61" w:rsidR="00E44F2E" w:rsidRPr="005C50BF" w:rsidRDefault="00D64E74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8</w:t>
            </w:r>
            <w:r w:rsidR="00E44F2E"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EC3C" w14:textId="660172B4" w:rsidR="00E44F2E" w:rsidRPr="005C50BF" w:rsidRDefault="00E44F2E" w:rsidP="00BF74D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Подготовка постановления Администрации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«Об основных направлениях бюджетной политики и основных направлениях налоговой политики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 202</w:t>
            </w:r>
            <w:r w:rsidR="0074622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-202</w:t>
            </w:r>
            <w:r w:rsidR="0074622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62F" w14:textId="1AD7F354" w:rsidR="00E44F2E" w:rsidRPr="005C50BF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До </w:t>
            </w:r>
            <w:r w:rsidR="00CD4A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4221B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CD4A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октября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20</w:t>
            </w:r>
            <w:r w:rsidR="00CD4A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74622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17D" w14:textId="06C4D617" w:rsidR="00E44F2E" w:rsidRPr="005C50BF" w:rsidRDefault="00644123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D573C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Е.Е.Попова</w:t>
            </w:r>
            <w:proofErr w:type="spellEnd"/>
          </w:p>
        </w:tc>
      </w:tr>
      <w:tr w:rsidR="00E44F2E" w:rsidRPr="005C50BF" w14:paraId="10718E3E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1CAE" w14:textId="50B13D74" w:rsidR="00E44F2E" w:rsidRPr="005C50BF" w:rsidRDefault="00D64E74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9</w:t>
            </w:r>
            <w:r w:rsidR="00E44F2E"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0651" w14:textId="49805581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электронных документов 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составления проекта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 w:rsidR="00FB6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6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 плановый период 202</w:t>
            </w:r>
            <w:r w:rsidR="007462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202</w:t>
            </w:r>
            <w:r w:rsidR="0074622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информационной системе «АЦК-Планирование»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39B9" w14:textId="22659D8B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 w:rsidR="0042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20</w:t>
            </w:r>
            <w:r w:rsidR="00FB6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6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B686A" w14:textId="5B091704" w:rsidR="00E44F2E" w:rsidRPr="005C50BF" w:rsidRDefault="0074622A" w:rsidP="00BF74D5">
            <w:pPr>
              <w:tabs>
                <w:tab w:val="left" w:pos="1072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644123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D573C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Е.Е.Попов</w:t>
            </w:r>
            <w:r w:rsidR="006441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E44F2E" w:rsidRPr="005C50BF" w14:paraId="2AADA988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8AEE" w14:textId="505AC595" w:rsidR="00E44F2E" w:rsidRPr="005C50BF" w:rsidRDefault="00D64E74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10</w:t>
            </w:r>
            <w:r w:rsidR="00E44F2E"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C551" w14:textId="6C3B7E51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Подготовка и утверждение нормативного акта «О предварительных итогах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за </w:t>
            </w:r>
            <w:r w:rsidR="00DD27F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9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месяцев 20</w:t>
            </w:r>
            <w:r w:rsidR="00FB67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74622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г. и ожидаемых итогах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за 202</w:t>
            </w:r>
            <w:r w:rsidR="0074622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B42E" w14:textId="141B3AEF" w:rsidR="00E44F2E" w:rsidRPr="005C50BF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 20 октября 20</w:t>
            </w:r>
            <w:r w:rsidR="00FB67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74622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  <w:p w14:paraId="33D316F0" w14:textId="77777777" w:rsidR="00E44F2E" w:rsidRPr="005C50BF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C0F1" w14:textId="11B3A832" w:rsidR="00E44F2E" w:rsidRPr="005C50BF" w:rsidRDefault="0074622A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инспектор</w:t>
            </w:r>
            <w:r w:rsidRPr="00B7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Л.С.Бакаева</w:t>
            </w:r>
            <w:proofErr w:type="spellEnd"/>
          </w:p>
        </w:tc>
      </w:tr>
      <w:tr w:rsidR="00E44F2E" w:rsidRPr="005C50BF" w14:paraId="2AEDD2E5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80EC" w14:textId="439F75D0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="00D64E7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D89E" w14:textId="77777777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Предоставление паспортов муниципальных программ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(проектов изменений в указанные паспорта)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FB0A" w14:textId="5502B5C7" w:rsidR="00E44F2E" w:rsidRPr="005C50BF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До 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21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октября 20</w:t>
            </w:r>
            <w:r w:rsidR="00FB67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74622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A014" w14:textId="417ECBAE" w:rsidR="00E44F2E" w:rsidRPr="005C50BF" w:rsidRDefault="00E44F2E" w:rsidP="00BF74D5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Ответственные исполнители муниципальных программ </w:t>
            </w:r>
            <w:r w:rsidR="00FB67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</w:tr>
      <w:tr w:rsidR="00E44F2E" w:rsidRPr="005C50BF" w14:paraId="04712FFA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5471" w14:textId="1D582704" w:rsidR="00E44F2E" w:rsidRPr="005C50BF" w:rsidRDefault="00E44F2E" w:rsidP="00BF74D5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="00D64E7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1DD5" w14:textId="77777777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Подготовка для внесения на рассмотрение в Собрание депутатов следующих проектов решений:</w:t>
            </w:r>
          </w:p>
          <w:p w14:paraId="1AA969B8" w14:textId="37CB32E1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Савдянского сельского поселения 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Заветинского района на 202</w:t>
            </w:r>
            <w:r w:rsidR="00BB027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BB027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и 202</w:t>
            </w:r>
            <w:r w:rsidR="00BB027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годов»</w:t>
            </w:r>
          </w:p>
          <w:p w14:paraId="70498817" w14:textId="77777777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14:paraId="4FF6C8CD" w14:textId="61AB1818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 202</w:t>
            </w:r>
            <w:r w:rsidR="00D85ED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D85ED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и 202</w:t>
            </w:r>
            <w:r w:rsidR="00D85ED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годов»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306C" w14:textId="1CDAD4FC" w:rsidR="00E44F2E" w:rsidRPr="005C50BF" w:rsidRDefault="00E44F2E" w:rsidP="00BF74D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 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октября 20</w:t>
            </w:r>
            <w:r w:rsidR="00FB67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74622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  <w:p w14:paraId="228871CF" w14:textId="77777777" w:rsidR="00E44F2E" w:rsidRPr="005C50BF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14:paraId="6782CC1E" w14:textId="77777777" w:rsidR="00E44F2E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14:paraId="1FDD8466" w14:textId="77777777" w:rsidR="00E44F2E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14:paraId="102D0D4E" w14:textId="77777777" w:rsidR="00E44F2E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14:paraId="2B64316B" w14:textId="77777777" w:rsidR="00E44F2E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14:paraId="3DC8A5AC" w14:textId="4BFB2041" w:rsidR="00E44F2E" w:rsidRPr="005C50BF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 25 октября 20</w:t>
            </w:r>
            <w:r w:rsidR="00FB67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D85ED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736C" w14:textId="34144E80" w:rsidR="00E44F2E" w:rsidRDefault="00644123" w:rsidP="00BF7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D573C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Е.Е.Попова</w:t>
            </w:r>
            <w:proofErr w:type="spellEnd"/>
          </w:p>
          <w:p w14:paraId="756EDEFB" w14:textId="77777777" w:rsidR="00E44F2E" w:rsidRDefault="00E44F2E" w:rsidP="00BF7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</w:pPr>
          </w:p>
          <w:p w14:paraId="396D40FD" w14:textId="77777777" w:rsidR="00E44F2E" w:rsidRDefault="00E44F2E" w:rsidP="00BF7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</w:pPr>
          </w:p>
          <w:p w14:paraId="3D1B9CB5" w14:textId="77777777" w:rsidR="00D85ED6" w:rsidRDefault="00D85ED6" w:rsidP="00BF74D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28338CFF" w14:textId="77777777" w:rsidR="00D85ED6" w:rsidRDefault="00D85ED6" w:rsidP="00BF74D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2162B2B4" w14:textId="77777777" w:rsidR="00D85ED6" w:rsidRDefault="00D85ED6" w:rsidP="00BF74D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2F6302DA" w14:textId="5CB4DBD7" w:rsidR="00E44F2E" w:rsidRPr="005C50BF" w:rsidRDefault="00E44F2E" w:rsidP="00BF7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9563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Старший инспектор </w:t>
            </w:r>
            <w:proofErr w:type="gramStart"/>
            <w:r w:rsidRPr="0019563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 вопросам</w:t>
            </w:r>
            <w:proofErr w:type="gramEnd"/>
            <w:r w:rsidRPr="0019563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имущественных и земельных  отношений </w:t>
            </w:r>
            <w:proofErr w:type="spellStart"/>
            <w:r w:rsidR="00BB02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Т.С.Тарасенко</w:t>
            </w:r>
            <w:proofErr w:type="spellEnd"/>
          </w:p>
        </w:tc>
      </w:tr>
    </w:tbl>
    <w:p w14:paraId="054A47F1" w14:textId="77777777" w:rsidR="00E44F2E" w:rsidRPr="005C50BF" w:rsidRDefault="00E44F2E" w:rsidP="00E4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B68BEC" w14:textId="77777777" w:rsidR="00E44F2E" w:rsidRPr="005C50BF" w:rsidRDefault="00E44F2E" w:rsidP="00E4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228605" w14:textId="77777777" w:rsidR="00E44F2E" w:rsidRPr="005C50BF" w:rsidRDefault="00E44F2E" w:rsidP="00E4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7C4AE0" w14:textId="1AA8DBE8" w:rsidR="00E44F2E" w:rsidRPr="00195634" w:rsidRDefault="00E44F2E" w:rsidP="00E44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Ведущий специалист по общим вопросам</w:t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="00D85ED6">
        <w:rPr>
          <w:rFonts w:ascii="Times New Roman" w:eastAsia="Times New Roman" w:hAnsi="Times New Roman" w:cs="Times New Roman"/>
          <w:sz w:val="28"/>
          <w:szCs w:val="20"/>
          <w:lang w:eastAsia="ru-RU"/>
        </w:rPr>
        <w:t>Д.А.Литвинова</w:t>
      </w:r>
      <w:proofErr w:type="spellEnd"/>
    </w:p>
    <w:p w14:paraId="6D516424" w14:textId="77777777" w:rsidR="00E44F2E" w:rsidRDefault="00E44F2E" w:rsidP="00E44F2E"/>
    <w:p w14:paraId="4FE67983" w14:textId="77777777" w:rsidR="00F10F7F" w:rsidRDefault="00F10F7F"/>
    <w:sectPr w:rsidR="00F10F7F" w:rsidSect="00E84E98">
      <w:pgSz w:w="16840" w:h="11907" w:orient="landscape"/>
      <w:pgMar w:top="1701" w:right="1134" w:bottom="567" w:left="1134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30496" w14:textId="77777777" w:rsidR="00820685" w:rsidRDefault="00820685">
      <w:pPr>
        <w:spacing w:after="0" w:line="240" w:lineRule="auto"/>
      </w:pPr>
      <w:r>
        <w:separator/>
      </w:r>
    </w:p>
  </w:endnote>
  <w:endnote w:type="continuationSeparator" w:id="0">
    <w:p w14:paraId="7A9D55A4" w14:textId="77777777" w:rsidR="00820685" w:rsidRDefault="0082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verGothic">
    <w:altName w:val="Cambria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393B9" w14:textId="77777777" w:rsidR="001038C6" w:rsidRDefault="00FB6783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66E883" w14:textId="77777777" w:rsidR="001038C6" w:rsidRDefault="001038C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0F1E1" w14:textId="77777777" w:rsidR="001038C6" w:rsidRPr="00E84E98" w:rsidRDefault="001038C6" w:rsidP="00E84E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7E1E5" w14:textId="77777777" w:rsidR="00820685" w:rsidRDefault="00820685">
      <w:pPr>
        <w:spacing w:after="0" w:line="240" w:lineRule="auto"/>
      </w:pPr>
      <w:r>
        <w:separator/>
      </w:r>
    </w:p>
  </w:footnote>
  <w:footnote w:type="continuationSeparator" w:id="0">
    <w:p w14:paraId="1B9DE1D9" w14:textId="77777777" w:rsidR="00820685" w:rsidRDefault="0082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2E"/>
    <w:rsid w:val="00062E75"/>
    <w:rsid w:val="00067BD2"/>
    <w:rsid w:val="000E59D8"/>
    <w:rsid w:val="001038C6"/>
    <w:rsid w:val="0011475A"/>
    <w:rsid w:val="00191DB7"/>
    <w:rsid w:val="002A10F6"/>
    <w:rsid w:val="002B75C0"/>
    <w:rsid w:val="00377CE5"/>
    <w:rsid w:val="003C370F"/>
    <w:rsid w:val="004221B9"/>
    <w:rsid w:val="0043689D"/>
    <w:rsid w:val="004D285D"/>
    <w:rsid w:val="00644123"/>
    <w:rsid w:val="00653C2A"/>
    <w:rsid w:val="006F42F7"/>
    <w:rsid w:val="0074622A"/>
    <w:rsid w:val="007B10C4"/>
    <w:rsid w:val="007F13AB"/>
    <w:rsid w:val="00820685"/>
    <w:rsid w:val="00867F24"/>
    <w:rsid w:val="009833E0"/>
    <w:rsid w:val="00A13FA4"/>
    <w:rsid w:val="00BB0270"/>
    <w:rsid w:val="00BC3EF2"/>
    <w:rsid w:val="00BD0859"/>
    <w:rsid w:val="00BF2D35"/>
    <w:rsid w:val="00CC1B6E"/>
    <w:rsid w:val="00CD4ABF"/>
    <w:rsid w:val="00CD59FA"/>
    <w:rsid w:val="00D24936"/>
    <w:rsid w:val="00D64E74"/>
    <w:rsid w:val="00D6784F"/>
    <w:rsid w:val="00D85ED6"/>
    <w:rsid w:val="00DD27FF"/>
    <w:rsid w:val="00E44F2E"/>
    <w:rsid w:val="00EE18D8"/>
    <w:rsid w:val="00F10F7F"/>
    <w:rsid w:val="00F55DB9"/>
    <w:rsid w:val="00F72ADF"/>
    <w:rsid w:val="00F96313"/>
    <w:rsid w:val="00F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F02E"/>
  <w15:chartTrackingRefBased/>
  <w15:docId w15:val="{884ACE0E-23BE-4528-AA6B-A2360433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44F2E"/>
  </w:style>
  <w:style w:type="character" w:styleId="a5">
    <w:name w:val="page number"/>
    <w:basedOn w:val="a0"/>
    <w:rsid w:val="00E4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2023-11-09T06:16:00Z</cp:lastPrinted>
  <dcterms:created xsi:type="dcterms:W3CDTF">2024-11-20T08:30:00Z</dcterms:created>
  <dcterms:modified xsi:type="dcterms:W3CDTF">2024-11-20T08:30:00Z</dcterms:modified>
</cp:coreProperties>
</file>