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9B" w:rsidRPr="00DF5A5D" w:rsidRDefault="00C41C9B" w:rsidP="00C41C9B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9B" w:rsidRPr="00DF5A5D" w:rsidRDefault="00C41C9B" w:rsidP="00C41C9B">
      <w:pPr>
        <w:jc w:val="center"/>
        <w:rPr>
          <w:b/>
        </w:rPr>
      </w:pPr>
      <w:r w:rsidRPr="00DF5A5D">
        <w:rPr>
          <w:b/>
        </w:rPr>
        <w:t>Российская Федерация</w:t>
      </w:r>
    </w:p>
    <w:p w:rsidR="003B3766" w:rsidRPr="00804290" w:rsidRDefault="003B3766" w:rsidP="003B3766">
      <w:pPr>
        <w:keepNext/>
        <w:jc w:val="center"/>
        <w:outlineLvl w:val="0"/>
        <w:rPr>
          <w:sz w:val="32"/>
          <w:szCs w:val="32"/>
        </w:rPr>
      </w:pPr>
      <w:r w:rsidRPr="00804290">
        <w:rPr>
          <w:sz w:val="32"/>
          <w:szCs w:val="32"/>
        </w:rPr>
        <w:t>Ростовская область</w:t>
      </w:r>
    </w:p>
    <w:p w:rsidR="003B3766" w:rsidRPr="00804290" w:rsidRDefault="003B3766" w:rsidP="003B3766">
      <w:pPr>
        <w:jc w:val="center"/>
        <w:rPr>
          <w:sz w:val="32"/>
          <w:szCs w:val="32"/>
        </w:rPr>
      </w:pPr>
      <w:proofErr w:type="spellStart"/>
      <w:r w:rsidRPr="00804290">
        <w:rPr>
          <w:sz w:val="32"/>
          <w:szCs w:val="32"/>
        </w:rPr>
        <w:t>Заветинский</w:t>
      </w:r>
      <w:proofErr w:type="spellEnd"/>
      <w:r w:rsidRPr="00804290">
        <w:rPr>
          <w:sz w:val="32"/>
          <w:szCs w:val="32"/>
        </w:rPr>
        <w:t xml:space="preserve"> район</w:t>
      </w:r>
    </w:p>
    <w:p w:rsidR="003B3766" w:rsidRPr="00804290" w:rsidRDefault="003B3766" w:rsidP="003B3766">
      <w:pPr>
        <w:keepNext/>
        <w:jc w:val="center"/>
        <w:outlineLvl w:val="0"/>
        <w:rPr>
          <w:sz w:val="32"/>
          <w:szCs w:val="32"/>
        </w:rPr>
      </w:pPr>
      <w:r w:rsidRPr="00804290">
        <w:rPr>
          <w:sz w:val="32"/>
          <w:szCs w:val="32"/>
        </w:rPr>
        <w:t>Муниципальное образование «Савдянское сельское поселение»</w:t>
      </w:r>
    </w:p>
    <w:p w:rsidR="003B3766" w:rsidRPr="00804290" w:rsidRDefault="003B3766" w:rsidP="003B3766">
      <w:pPr>
        <w:keepNext/>
        <w:jc w:val="center"/>
        <w:outlineLvl w:val="0"/>
        <w:rPr>
          <w:sz w:val="32"/>
          <w:szCs w:val="32"/>
        </w:rPr>
      </w:pPr>
      <w:r w:rsidRPr="00804290">
        <w:rPr>
          <w:sz w:val="32"/>
          <w:szCs w:val="32"/>
        </w:rPr>
        <w:t>Администрация Савдянского сельского поселения</w:t>
      </w:r>
    </w:p>
    <w:p w:rsidR="00A650F7" w:rsidRPr="00DF5A5D" w:rsidRDefault="00A650F7" w:rsidP="00A650F7">
      <w:pPr>
        <w:jc w:val="both"/>
        <w:rPr>
          <w:b/>
          <w:sz w:val="48"/>
        </w:rPr>
      </w:pPr>
    </w:p>
    <w:p w:rsidR="00A650F7" w:rsidRPr="00DF5A5D" w:rsidRDefault="00A650F7" w:rsidP="00A650F7">
      <w:pPr>
        <w:pStyle w:val="6"/>
        <w:tabs>
          <w:tab w:val="left" w:pos="851"/>
        </w:tabs>
      </w:pPr>
      <w:r w:rsidRPr="00DF5A5D">
        <w:t>Постановление</w:t>
      </w:r>
    </w:p>
    <w:p w:rsidR="00A650F7" w:rsidRPr="00DF5A5D" w:rsidRDefault="00A650F7" w:rsidP="00A650F7">
      <w:pPr>
        <w:jc w:val="center"/>
        <w:rPr>
          <w:sz w:val="28"/>
          <w:szCs w:val="28"/>
        </w:rPr>
      </w:pPr>
    </w:p>
    <w:p w:rsidR="00D524E7" w:rsidRPr="00DF5A5D" w:rsidRDefault="00D524E7" w:rsidP="003D6034">
      <w:pPr>
        <w:jc w:val="center"/>
        <w:rPr>
          <w:sz w:val="28"/>
          <w:szCs w:val="28"/>
        </w:rPr>
      </w:pPr>
      <w:r w:rsidRPr="00DF5A5D">
        <w:rPr>
          <w:sz w:val="28"/>
          <w:szCs w:val="28"/>
        </w:rPr>
        <w:t xml:space="preserve">№ </w:t>
      </w:r>
      <w:r w:rsidR="00D6490E">
        <w:rPr>
          <w:sz w:val="28"/>
          <w:szCs w:val="28"/>
        </w:rPr>
        <w:t>50</w:t>
      </w:r>
    </w:p>
    <w:p w:rsidR="003D6034" w:rsidRPr="00DF5A5D" w:rsidRDefault="003D6034" w:rsidP="005C4A32">
      <w:pPr>
        <w:rPr>
          <w:sz w:val="22"/>
          <w:szCs w:val="22"/>
        </w:rPr>
      </w:pPr>
    </w:p>
    <w:p w:rsidR="00D524E7" w:rsidRPr="00DF5A5D" w:rsidRDefault="00D524E7">
      <w:pPr>
        <w:jc w:val="both"/>
        <w:rPr>
          <w:sz w:val="22"/>
          <w:szCs w:val="22"/>
        </w:rPr>
      </w:pPr>
    </w:p>
    <w:p w:rsidR="0048353E" w:rsidRPr="00DF5A5D" w:rsidRDefault="00D6490E" w:rsidP="0048353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353E" w:rsidRPr="00DF5A5D">
        <w:rPr>
          <w:sz w:val="28"/>
          <w:szCs w:val="28"/>
        </w:rPr>
        <w:t>.</w:t>
      </w:r>
      <w:r w:rsidR="00186171">
        <w:rPr>
          <w:sz w:val="28"/>
          <w:szCs w:val="28"/>
        </w:rPr>
        <w:t>0</w:t>
      </w:r>
      <w:r w:rsidR="00F37D75">
        <w:rPr>
          <w:sz w:val="28"/>
          <w:szCs w:val="28"/>
        </w:rPr>
        <w:t>8</w:t>
      </w:r>
      <w:r w:rsidR="0048353E" w:rsidRPr="00DF5A5D">
        <w:rPr>
          <w:sz w:val="28"/>
          <w:szCs w:val="28"/>
        </w:rPr>
        <w:t>.20</w:t>
      </w:r>
      <w:r w:rsidR="006D2E05">
        <w:rPr>
          <w:sz w:val="28"/>
          <w:szCs w:val="28"/>
        </w:rPr>
        <w:t>2</w:t>
      </w:r>
      <w:r w:rsidR="0091611D">
        <w:rPr>
          <w:sz w:val="28"/>
          <w:szCs w:val="28"/>
        </w:rPr>
        <w:t>4</w:t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</w:r>
      <w:r w:rsidR="0048353E" w:rsidRPr="00DF5A5D">
        <w:rPr>
          <w:sz w:val="28"/>
          <w:szCs w:val="28"/>
        </w:rPr>
        <w:tab/>
        <w:t xml:space="preserve">                  </w:t>
      </w:r>
      <w:r w:rsidR="005C4A32" w:rsidRPr="00DF5A5D">
        <w:rPr>
          <w:sz w:val="28"/>
          <w:szCs w:val="28"/>
        </w:rPr>
        <w:t xml:space="preserve">       </w:t>
      </w:r>
      <w:r w:rsidR="0048353E" w:rsidRPr="00DF5A5D">
        <w:rPr>
          <w:sz w:val="28"/>
          <w:szCs w:val="28"/>
        </w:rPr>
        <w:t xml:space="preserve">      </w:t>
      </w:r>
      <w:r w:rsidR="00836B29">
        <w:rPr>
          <w:sz w:val="28"/>
          <w:szCs w:val="28"/>
        </w:rPr>
        <w:t xml:space="preserve"> </w:t>
      </w:r>
      <w:r w:rsidR="0048353E" w:rsidRPr="00DF5A5D">
        <w:rPr>
          <w:sz w:val="28"/>
          <w:szCs w:val="28"/>
        </w:rPr>
        <w:t xml:space="preserve">    </w:t>
      </w:r>
      <w:proofErr w:type="spellStart"/>
      <w:r w:rsidR="009542D8">
        <w:rPr>
          <w:sz w:val="28"/>
          <w:szCs w:val="28"/>
        </w:rPr>
        <w:t>х</w:t>
      </w:r>
      <w:proofErr w:type="gramStart"/>
      <w:r w:rsidR="009542D8">
        <w:rPr>
          <w:sz w:val="28"/>
          <w:szCs w:val="28"/>
        </w:rPr>
        <w:t>.С</w:t>
      </w:r>
      <w:proofErr w:type="gramEnd"/>
      <w:r w:rsidR="009542D8">
        <w:rPr>
          <w:sz w:val="28"/>
          <w:szCs w:val="28"/>
        </w:rPr>
        <w:t>авдя</w:t>
      </w:r>
      <w:proofErr w:type="spellEnd"/>
    </w:p>
    <w:p w:rsidR="00EB4F6A" w:rsidRPr="00DF5A5D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7E1765" w:rsidRPr="00E24FDA" w:rsidTr="005C4A32">
        <w:tc>
          <w:tcPr>
            <w:tcW w:w="5173" w:type="dxa"/>
          </w:tcPr>
          <w:p w:rsidR="007E1765" w:rsidRPr="00E24FDA" w:rsidRDefault="004D02D4" w:rsidP="003B376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 утверждении формы реестра муниципального имущества муниципального образования «</w:t>
            </w:r>
            <w:r w:rsidR="003B3766">
              <w:rPr>
                <w:color w:val="auto"/>
                <w:sz w:val="28"/>
                <w:szCs w:val="28"/>
              </w:rPr>
              <w:t>Савдянское сельское поселение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7E1765" w:rsidRPr="00E24FDA" w:rsidRDefault="007E1765" w:rsidP="00F04C38">
            <w:pPr>
              <w:rPr>
                <w:sz w:val="28"/>
                <w:szCs w:val="28"/>
              </w:rPr>
            </w:pPr>
          </w:p>
        </w:tc>
      </w:tr>
    </w:tbl>
    <w:p w:rsidR="00CF746C" w:rsidRDefault="00CF746C" w:rsidP="00A525B7">
      <w:pPr>
        <w:pStyle w:val="aa"/>
        <w:ind w:firstLine="709"/>
        <w:rPr>
          <w:sz w:val="28"/>
          <w:szCs w:val="28"/>
        </w:rPr>
      </w:pPr>
    </w:p>
    <w:p w:rsidR="00836B29" w:rsidRPr="0024690A" w:rsidRDefault="00836B29" w:rsidP="00A525B7">
      <w:pPr>
        <w:pStyle w:val="aa"/>
        <w:ind w:firstLine="709"/>
        <w:rPr>
          <w:sz w:val="28"/>
          <w:szCs w:val="28"/>
        </w:rPr>
      </w:pPr>
    </w:p>
    <w:p w:rsidR="0024690A" w:rsidRPr="00186171" w:rsidRDefault="00103C89" w:rsidP="004D02D4">
      <w:pPr>
        <w:pStyle w:val="aa"/>
        <w:ind w:firstLine="709"/>
        <w:rPr>
          <w:sz w:val="28"/>
          <w:szCs w:val="28"/>
        </w:rPr>
      </w:pPr>
      <w:proofErr w:type="gramStart"/>
      <w:r w:rsidRPr="00E24F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D02D4">
        <w:rPr>
          <w:sz w:val="28"/>
          <w:szCs w:val="28"/>
        </w:rPr>
        <w:t xml:space="preserve"> </w:t>
      </w:r>
      <w:r w:rsidR="0016541D" w:rsidRPr="00153519">
        <w:rPr>
          <w:sz w:val="28"/>
          <w:szCs w:val="28"/>
        </w:rPr>
        <w:t>приказом Министерства финансов России от 10.10.2023 № 163н «Об утверждении Порядка ведения органами местного самоуправления рее</w:t>
      </w:r>
      <w:r w:rsidR="0016541D">
        <w:rPr>
          <w:sz w:val="28"/>
          <w:szCs w:val="28"/>
        </w:rPr>
        <w:t>стров муниципального имущества»</w:t>
      </w:r>
      <w:r w:rsidR="0016541D" w:rsidRPr="00153519">
        <w:rPr>
          <w:sz w:val="28"/>
          <w:szCs w:val="28"/>
        </w:rPr>
        <w:t xml:space="preserve">,  </w:t>
      </w:r>
      <w:r w:rsidR="004D02D4">
        <w:rPr>
          <w:sz w:val="28"/>
          <w:szCs w:val="28"/>
        </w:rPr>
        <w:t>Уставом муниципального образования «</w:t>
      </w:r>
      <w:r w:rsidR="003B3766">
        <w:rPr>
          <w:sz w:val="28"/>
          <w:szCs w:val="28"/>
        </w:rPr>
        <w:t>Савдянское сельское поселение</w:t>
      </w:r>
      <w:r w:rsidR="004D02D4">
        <w:rPr>
          <w:sz w:val="28"/>
          <w:szCs w:val="28"/>
        </w:rPr>
        <w:t xml:space="preserve">», </w:t>
      </w:r>
      <w:r w:rsidR="003B3766" w:rsidRPr="002A26EF">
        <w:rPr>
          <w:sz w:val="28"/>
          <w:szCs w:val="28"/>
        </w:rPr>
        <w:t>решени</w:t>
      </w:r>
      <w:r w:rsidR="003B3766">
        <w:rPr>
          <w:sz w:val="28"/>
          <w:szCs w:val="28"/>
        </w:rPr>
        <w:t>ем</w:t>
      </w:r>
      <w:r w:rsidR="003B3766" w:rsidRPr="002A26EF">
        <w:rPr>
          <w:sz w:val="28"/>
          <w:szCs w:val="28"/>
        </w:rPr>
        <w:t xml:space="preserve"> Собрания депутатов Савдянского сельского поселения </w:t>
      </w:r>
      <w:r w:rsidR="003B3766" w:rsidRPr="00C476E6">
        <w:rPr>
          <w:sz w:val="28"/>
          <w:szCs w:val="28"/>
        </w:rPr>
        <w:t>от 23.01.2013 года № 15 «Об утверждении Положения о порядке управления и распоряжения имуществом, находящемся</w:t>
      </w:r>
      <w:proofErr w:type="gramEnd"/>
      <w:r w:rsidR="003B3766" w:rsidRPr="00C476E6">
        <w:rPr>
          <w:sz w:val="28"/>
          <w:szCs w:val="28"/>
        </w:rPr>
        <w:t xml:space="preserve"> в муниципальной собственности Савдянского сельского поселения»</w:t>
      </w:r>
      <w:r w:rsidR="003B3766">
        <w:rPr>
          <w:sz w:val="28"/>
          <w:szCs w:val="28"/>
        </w:rPr>
        <w:t xml:space="preserve"> </w:t>
      </w:r>
    </w:p>
    <w:p w:rsidR="00D80457" w:rsidRDefault="00D80457" w:rsidP="005C4A32">
      <w:pPr>
        <w:pStyle w:val="aa"/>
        <w:jc w:val="center"/>
        <w:rPr>
          <w:sz w:val="28"/>
          <w:szCs w:val="28"/>
        </w:rPr>
      </w:pPr>
      <w:r w:rsidRPr="00E24FDA">
        <w:rPr>
          <w:sz w:val="28"/>
          <w:szCs w:val="28"/>
        </w:rPr>
        <w:t>ПОСТАНОВЛЯЮ:</w:t>
      </w:r>
    </w:p>
    <w:p w:rsidR="0024690A" w:rsidRPr="00E24FDA" w:rsidRDefault="0024690A" w:rsidP="005C4A32">
      <w:pPr>
        <w:pStyle w:val="aa"/>
        <w:jc w:val="center"/>
        <w:rPr>
          <w:sz w:val="28"/>
          <w:szCs w:val="28"/>
        </w:rPr>
      </w:pPr>
    </w:p>
    <w:p w:rsidR="001E7808" w:rsidRDefault="001E7808" w:rsidP="001E7808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2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767FF">
        <w:rPr>
          <w:sz w:val="28"/>
          <w:szCs w:val="28"/>
        </w:rPr>
        <w:t>1</w:t>
      </w:r>
      <w:r w:rsidR="00410B3E">
        <w:rPr>
          <w:sz w:val="28"/>
          <w:szCs w:val="28"/>
        </w:rPr>
        <w:t xml:space="preserve">. </w:t>
      </w:r>
      <w:r w:rsidR="004628B2">
        <w:rPr>
          <w:sz w:val="28"/>
          <w:szCs w:val="28"/>
        </w:rPr>
        <w:t>Утвердить форму реестра муниципального имущества</w:t>
      </w:r>
      <w:r w:rsidR="00B52498">
        <w:rPr>
          <w:sz w:val="28"/>
          <w:szCs w:val="28"/>
        </w:rPr>
        <w:t>, находящегося в собственности</w:t>
      </w:r>
      <w:r w:rsidR="004628B2">
        <w:rPr>
          <w:sz w:val="28"/>
          <w:szCs w:val="28"/>
        </w:rPr>
        <w:t xml:space="preserve"> муниципального образования «</w:t>
      </w:r>
      <w:r w:rsidR="003B3766">
        <w:rPr>
          <w:sz w:val="28"/>
          <w:szCs w:val="28"/>
        </w:rPr>
        <w:t>Савдянское сельское поселение</w:t>
      </w:r>
      <w:r w:rsidR="00566772">
        <w:rPr>
          <w:sz w:val="28"/>
          <w:szCs w:val="28"/>
        </w:rPr>
        <w:t>» (далее – реестр)</w:t>
      </w:r>
      <w:r>
        <w:rPr>
          <w:sz w:val="28"/>
          <w:szCs w:val="28"/>
        </w:rPr>
        <w:t xml:space="preserve"> согласно приложению</w:t>
      </w:r>
      <w:r w:rsidR="00546941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4628B2" w:rsidRDefault="006767FF" w:rsidP="0058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410B3E">
        <w:rPr>
          <w:sz w:val="28"/>
          <w:szCs w:val="28"/>
          <w:shd w:val="clear" w:color="auto" w:fill="FFFFFF"/>
        </w:rPr>
        <w:t>.</w:t>
      </w:r>
      <w:r w:rsidR="00F04A61" w:rsidRPr="00F04A61">
        <w:rPr>
          <w:sz w:val="28"/>
          <w:szCs w:val="28"/>
        </w:rPr>
        <w:t xml:space="preserve"> </w:t>
      </w:r>
      <w:r w:rsidR="007C3659">
        <w:rPr>
          <w:sz w:val="28"/>
          <w:szCs w:val="28"/>
        </w:rPr>
        <w:t>Определить</w:t>
      </w:r>
      <w:r w:rsidR="00581269">
        <w:rPr>
          <w:sz w:val="28"/>
          <w:szCs w:val="28"/>
        </w:rPr>
        <w:t xml:space="preserve"> у</w:t>
      </w:r>
      <w:r w:rsidR="00D31911">
        <w:rPr>
          <w:sz w:val="28"/>
          <w:szCs w:val="28"/>
        </w:rPr>
        <w:t>полномоченным</w:t>
      </w:r>
      <w:r w:rsidR="00AF4EDF">
        <w:rPr>
          <w:sz w:val="28"/>
          <w:szCs w:val="28"/>
        </w:rPr>
        <w:t xml:space="preserve"> структурным подразделением</w:t>
      </w:r>
      <w:r w:rsidR="00D31911">
        <w:rPr>
          <w:sz w:val="28"/>
          <w:szCs w:val="28"/>
        </w:rPr>
        <w:t xml:space="preserve"> </w:t>
      </w:r>
      <w:r w:rsidR="007C3659">
        <w:rPr>
          <w:sz w:val="28"/>
          <w:szCs w:val="28"/>
        </w:rPr>
        <w:t>на ведение реестра</w:t>
      </w:r>
      <w:r w:rsidR="00AF4EDF">
        <w:rPr>
          <w:sz w:val="28"/>
          <w:szCs w:val="28"/>
        </w:rPr>
        <w:t xml:space="preserve"> </w:t>
      </w:r>
      <w:r w:rsidR="003B3766">
        <w:rPr>
          <w:sz w:val="28"/>
          <w:szCs w:val="28"/>
        </w:rPr>
        <w:t>–</w:t>
      </w:r>
      <w:r w:rsidR="007C3659">
        <w:rPr>
          <w:sz w:val="28"/>
          <w:szCs w:val="28"/>
        </w:rPr>
        <w:t xml:space="preserve"> </w:t>
      </w:r>
      <w:r w:rsidR="003B3766">
        <w:rPr>
          <w:sz w:val="28"/>
          <w:szCs w:val="28"/>
        </w:rPr>
        <w:t>Администрацию Савдянского сельского поселения</w:t>
      </w:r>
      <w:r w:rsidR="004628B2">
        <w:rPr>
          <w:sz w:val="28"/>
          <w:szCs w:val="28"/>
        </w:rPr>
        <w:t>.</w:t>
      </w:r>
    </w:p>
    <w:p w:rsidR="00D31911" w:rsidRPr="003830A5" w:rsidRDefault="00581269" w:rsidP="00D3191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D90F2C">
        <w:rPr>
          <w:sz w:val="28"/>
          <w:szCs w:val="28"/>
        </w:rPr>
        <w:t>В</w:t>
      </w:r>
      <w:r w:rsidR="00D31911">
        <w:rPr>
          <w:sz w:val="28"/>
          <w:szCs w:val="28"/>
        </w:rPr>
        <w:t xml:space="preserve">едение реестра осуществляется </w:t>
      </w:r>
      <w:r w:rsidR="00D31911" w:rsidRPr="00D31911">
        <w:rPr>
          <w:sz w:val="28"/>
          <w:szCs w:val="28"/>
        </w:rPr>
        <w:t xml:space="preserve">на бумажных и электронных </w:t>
      </w:r>
      <w:r w:rsidR="00D31911" w:rsidRPr="003830A5">
        <w:rPr>
          <w:color w:val="000000" w:themeColor="text1"/>
          <w:sz w:val="28"/>
          <w:szCs w:val="28"/>
        </w:rPr>
        <w:t>носителях.</w:t>
      </w:r>
    </w:p>
    <w:p w:rsidR="00D31911" w:rsidRDefault="00581269" w:rsidP="00D3191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D90F2C">
        <w:rPr>
          <w:sz w:val="28"/>
          <w:szCs w:val="28"/>
        </w:rPr>
        <w:t xml:space="preserve"> Р</w:t>
      </w:r>
      <w:r w:rsidR="001508A4">
        <w:rPr>
          <w:color w:val="22272F"/>
          <w:sz w:val="28"/>
          <w:szCs w:val="28"/>
          <w:shd w:val="clear" w:color="auto" w:fill="FFFFFF"/>
        </w:rPr>
        <w:t>еестровый номер</w:t>
      </w:r>
      <w:r w:rsidR="00D31911" w:rsidRPr="00D31911">
        <w:rPr>
          <w:color w:val="22272F"/>
          <w:sz w:val="28"/>
          <w:szCs w:val="28"/>
          <w:shd w:val="clear" w:color="auto" w:fill="FFFFFF"/>
        </w:rPr>
        <w:t xml:space="preserve"> муниципального имущества (далее - реестровый номер)</w:t>
      </w:r>
      <w:r w:rsidR="00D31911" w:rsidRPr="00D31911">
        <w:rPr>
          <w:sz w:val="28"/>
          <w:szCs w:val="28"/>
          <w:shd w:val="clear" w:color="auto" w:fill="FFFFFF"/>
        </w:rPr>
        <w:t xml:space="preserve"> формируется из номера соответствующего раздела реестра, подраздела реестра и очередного порядкового номера объекта учета, вносимого в соответствующий подраздел реестра.</w:t>
      </w:r>
    </w:p>
    <w:p w:rsidR="00D90F2C" w:rsidRDefault="00546941" w:rsidP="00546941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C3F6A" w:rsidRPr="00546941">
        <w:rPr>
          <w:sz w:val="28"/>
          <w:szCs w:val="28"/>
        </w:rPr>
        <w:t xml:space="preserve">5. </w:t>
      </w:r>
      <w:r w:rsidR="003830A5" w:rsidRPr="00546941">
        <w:rPr>
          <w:sz w:val="28"/>
          <w:szCs w:val="28"/>
        </w:rPr>
        <w:t>Утвердить</w:t>
      </w:r>
      <w:r w:rsidR="00D90F2C">
        <w:rPr>
          <w:sz w:val="28"/>
          <w:szCs w:val="28"/>
        </w:rPr>
        <w:t>:</w:t>
      </w:r>
    </w:p>
    <w:p w:rsidR="00546941" w:rsidRDefault="00D90F2C" w:rsidP="00546941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5.1. Ф</w:t>
      </w:r>
      <w:r w:rsidR="008C5FDB" w:rsidRPr="00546941">
        <w:rPr>
          <w:sz w:val="28"/>
          <w:szCs w:val="28"/>
        </w:rPr>
        <w:t xml:space="preserve">орму выписки из реестра  </w:t>
      </w:r>
      <w:r w:rsidR="00546941" w:rsidRPr="00546941">
        <w:rPr>
          <w:sz w:val="28"/>
          <w:szCs w:val="28"/>
        </w:rPr>
        <w:t xml:space="preserve"> муниципального имущества об объекте</w:t>
      </w:r>
      <w:r w:rsidR="00546941">
        <w:rPr>
          <w:sz w:val="28"/>
          <w:szCs w:val="28"/>
        </w:rPr>
        <w:t xml:space="preserve"> </w:t>
      </w:r>
      <w:r w:rsidR="00546941" w:rsidRPr="00546941">
        <w:rPr>
          <w:sz w:val="28"/>
          <w:szCs w:val="28"/>
        </w:rPr>
        <w:t>учета муниципального имущества</w:t>
      </w:r>
      <w:r w:rsidR="00566772">
        <w:rPr>
          <w:sz w:val="28"/>
          <w:szCs w:val="28"/>
        </w:rPr>
        <w:t xml:space="preserve"> </w:t>
      </w:r>
      <w:r w:rsidR="00546941">
        <w:rPr>
          <w:sz w:val="28"/>
          <w:szCs w:val="28"/>
        </w:rPr>
        <w:t xml:space="preserve"> согласно приложению № 2.</w:t>
      </w:r>
    </w:p>
    <w:p w:rsidR="00AF5697" w:rsidRDefault="00D90F2C" w:rsidP="00546941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 Ф</w:t>
      </w:r>
      <w:r w:rsidR="00AF5697">
        <w:rPr>
          <w:sz w:val="28"/>
          <w:szCs w:val="28"/>
        </w:rPr>
        <w:t>орму заявления о внесении сведений в реестр муниципального имущества с типовым перечнем</w:t>
      </w:r>
      <w:r w:rsidR="00BE10F5">
        <w:rPr>
          <w:sz w:val="28"/>
          <w:szCs w:val="28"/>
        </w:rPr>
        <w:t xml:space="preserve"> прилагаемых к заявлению</w:t>
      </w:r>
      <w:r w:rsidR="00AF5697">
        <w:rPr>
          <w:sz w:val="28"/>
          <w:szCs w:val="28"/>
        </w:rPr>
        <w:t xml:space="preserve"> док</w:t>
      </w:r>
      <w:r w:rsidR="00BE10F5">
        <w:rPr>
          <w:sz w:val="28"/>
          <w:szCs w:val="28"/>
        </w:rPr>
        <w:t>ументов</w:t>
      </w:r>
      <w:r w:rsidR="00AF5697">
        <w:rPr>
          <w:sz w:val="28"/>
          <w:szCs w:val="28"/>
        </w:rPr>
        <w:t>, согласно приложению № 3.</w:t>
      </w:r>
    </w:p>
    <w:p w:rsidR="00D06719" w:rsidRPr="00546941" w:rsidRDefault="00BE10F5" w:rsidP="00546941">
      <w:pPr>
        <w:pStyle w:val="ListParagraph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D06719">
        <w:rPr>
          <w:sz w:val="28"/>
          <w:szCs w:val="28"/>
        </w:rPr>
        <w:t>.</w:t>
      </w:r>
      <w:r w:rsidR="007408B6">
        <w:rPr>
          <w:sz w:val="28"/>
          <w:szCs w:val="28"/>
        </w:rPr>
        <w:t xml:space="preserve"> Настоящее постановление подлежит официальному опубликованию.</w:t>
      </w:r>
    </w:p>
    <w:p w:rsidR="00107FA2" w:rsidRPr="00856036" w:rsidRDefault="00D06719" w:rsidP="00E31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0F5">
        <w:rPr>
          <w:sz w:val="28"/>
          <w:szCs w:val="28"/>
        </w:rPr>
        <w:t>7</w:t>
      </w:r>
      <w:r w:rsidR="00107FA2" w:rsidRPr="00856036">
        <w:rPr>
          <w:sz w:val="28"/>
          <w:szCs w:val="28"/>
        </w:rPr>
        <w:t xml:space="preserve">. </w:t>
      </w:r>
      <w:proofErr w:type="gramStart"/>
      <w:r w:rsidR="00107FA2" w:rsidRPr="00856036">
        <w:rPr>
          <w:sz w:val="28"/>
          <w:szCs w:val="28"/>
        </w:rPr>
        <w:t>Контроль за</w:t>
      </w:r>
      <w:proofErr w:type="gramEnd"/>
      <w:r w:rsidR="00107FA2" w:rsidRPr="00856036">
        <w:rPr>
          <w:sz w:val="28"/>
          <w:szCs w:val="28"/>
        </w:rPr>
        <w:t xml:space="preserve"> выполнением постановления </w:t>
      </w:r>
      <w:r w:rsidR="00674F6E" w:rsidRPr="00856036">
        <w:rPr>
          <w:sz w:val="28"/>
          <w:szCs w:val="28"/>
        </w:rPr>
        <w:t>оставляю за собой.</w:t>
      </w:r>
    </w:p>
    <w:p w:rsidR="00CF746C" w:rsidRPr="00856036" w:rsidRDefault="00CF746C" w:rsidP="00C035AD">
      <w:pPr>
        <w:pStyle w:val="aa"/>
        <w:ind w:firstLine="851"/>
        <w:rPr>
          <w:sz w:val="28"/>
          <w:szCs w:val="28"/>
        </w:rPr>
      </w:pPr>
    </w:p>
    <w:p w:rsidR="005C4A32" w:rsidRPr="00856036" w:rsidRDefault="005C4A32" w:rsidP="005C4A32">
      <w:pPr>
        <w:ind w:firstLine="709"/>
        <w:jc w:val="both"/>
        <w:rPr>
          <w:sz w:val="28"/>
          <w:szCs w:val="28"/>
        </w:rPr>
      </w:pPr>
    </w:p>
    <w:p w:rsidR="00836B29" w:rsidRPr="00856036" w:rsidRDefault="00836B29" w:rsidP="005C4A32">
      <w:pPr>
        <w:ind w:firstLine="709"/>
        <w:jc w:val="both"/>
        <w:rPr>
          <w:sz w:val="28"/>
          <w:szCs w:val="28"/>
        </w:rPr>
      </w:pPr>
    </w:p>
    <w:p w:rsidR="00F04A61" w:rsidRDefault="00F04A61" w:rsidP="00BC0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0CFE" w:rsidRPr="0085603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C0CFE" w:rsidRPr="00856036">
        <w:rPr>
          <w:sz w:val="28"/>
          <w:szCs w:val="28"/>
        </w:rPr>
        <w:t>Администрации</w:t>
      </w:r>
      <w:r w:rsidR="00674F6E" w:rsidRPr="00856036">
        <w:rPr>
          <w:sz w:val="28"/>
          <w:szCs w:val="28"/>
        </w:rPr>
        <w:t xml:space="preserve"> </w:t>
      </w:r>
    </w:p>
    <w:p w:rsidR="00856036" w:rsidRPr="00856036" w:rsidRDefault="003B3766" w:rsidP="00BC0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 сельского поселения</w:t>
      </w:r>
      <w:r w:rsidR="00BC0CFE" w:rsidRPr="00856036">
        <w:rPr>
          <w:sz w:val="28"/>
          <w:szCs w:val="28"/>
        </w:rPr>
        <w:t xml:space="preserve">             </w:t>
      </w:r>
      <w:r w:rsidR="00836B29" w:rsidRPr="00856036">
        <w:rPr>
          <w:sz w:val="28"/>
          <w:szCs w:val="28"/>
        </w:rPr>
        <w:t xml:space="preserve"> </w:t>
      </w:r>
      <w:r w:rsidR="00F04A6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BC0CFE" w:rsidRPr="00856036" w:rsidRDefault="00BC0CFE" w:rsidP="005C4A32">
      <w:pPr>
        <w:jc w:val="both"/>
        <w:rPr>
          <w:sz w:val="28"/>
          <w:szCs w:val="28"/>
        </w:rPr>
      </w:pPr>
    </w:p>
    <w:p w:rsidR="00221645" w:rsidRPr="00856036" w:rsidRDefault="00221645" w:rsidP="005C4A32">
      <w:pPr>
        <w:rPr>
          <w:sz w:val="28"/>
          <w:szCs w:val="28"/>
        </w:rPr>
      </w:pPr>
      <w:r w:rsidRPr="00856036">
        <w:rPr>
          <w:sz w:val="28"/>
          <w:szCs w:val="28"/>
        </w:rPr>
        <w:t xml:space="preserve">Постановление вносит </w:t>
      </w:r>
    </w:p>
    <w:p w:rsidR="003B3766" w:rsidRDefault="003B3766" w:rsidP="005C4A32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по вопросам</w:t>
      </w:r>
    </w:p>
    <w:p w:rsidR="00221645" w:rsidRPr="00856036" w:rsidRDefault="00221645" w:rsidP="005C4A32">
      <w:pPr>
        <w:rPr>
          <w:sz w:val="28"/>
          <w:szCs w:val="28"/>
        </w:rPr>
      </w:pPr>
      <w:r w:rsidRPr="00856036">
        <w:rPr>
          <w:sz w:val="28"/>
          <w:szCs w:val="28"/>
        </w:rPr>
        <w:t>имущественных</w:t>
      </w:r>
      <w:r w:rsidR="003B3766">
        <w:rPr>
          <w:sz w:val="28"/>
          <w:szCs w:val="28"/>
        </w:rPr>
        <w:t xml:space="preserve"> и земельных </w:t>
      </w:r>
      <w:r w:rsidR="00836B29" w:rsidRPr="00856036">
        <w:rPr>
          <w:sz w:val="28"/>
          <w:szCs w:val="28"/>
        </w:rPr>
        <w:t>отношений</w:t>
      </w:r>
    </w:p>
    <w:p w:rsidR="00103C89" w:rsidRDefault="00103C89" w:rsidP="005C4A32">
      <w:pPr>
        <w:rPr>
          <w:sz w:val="28"/>
          <w:szCs w:val="28"/>
        </w:rPr>
      </w:pPr>
    </w:p>
    <w:p w:rsidR="00103C89" w:rsidRDefault="00103C89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</w:pPr>
    </w:p>
    <w:p w:rsidR="006D6C65" w:rsidRDefault="006D6C65" w:rsidP="005C4A32">
      <w:pPr>
        <w:rPr>
          <w:sz w:val="28"/>
          <w:szCs w:val="28"/>
        </w:rPr>
        <w:sectPr w:rsidR="006D6C65" w:rsidSect="00903A0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134" w:right="567" w:bottom="1134" w:left="1701" w:header="567" w:footer="284" w:gutter="0"/>
          <w:cols w:space="720"/>
          <w:titlePg/>
          <w:docGrid w:linePitch="272"/>
        </w:sectPr>
      </w:pPr>
    </w:p>
    <w:p w:rsidR="004F3D08" w:rsidRPr="002B196F" w:rsidRDefault="008F0653" w:rsidP="004F3D0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4F3D08" w:rsidRPr="002B196F">
        <w:rPr>
          <w:sz w:val="28"/>
          <w:szCs w:val="28"/>
        </w:rPr>
        <w:t>иложение</w:t>
      </w:r>
      <w:r w:rsidR="004F3D08">
        <w:rPr>
          <w:sz w:val="28"/>
          <w:szCs w:val="28"/>
        </w:rPr>
        <w:t xml:space="preserve"> </w:t>
      </w:r>
      <w:r w:rsidR="006F5041">
        <w:rPr>
          <w:sz w:val="28"/>
          <w:szCs w:val="28"/>
        </w:rPr>
        <w:t>№ 1</w:t>
      </w:r>
    </w:p>
    <w:p w:rsidR="004F3D08" w:rsidRPr="002B196F" w:rsidRDefault="004F3D08" w:rsidP="004F3D08">
      <w:pPr>
        <w:ind w:left="11907"/>
        <w:jc w:val="center"/>
        <w:rPr>
          <w:sz w:val="28"/>
          <w:szCs w:val="28"/>
        </w:rPr>
      </w:pPr>
      <w:r w:rsidRPr="002B196F">
        <w:rPr>
          <w:sz w:val="28"/>
          <w:szCs w:val="28"/>
        </w:rPr>
        <w:t xml:space="preserve">к постановлению Администрации </w:t>
      </w:r>
    </w:p>
    <w:p w:rsidR="004F3D08" w:rsidRPr="002B196F" w:rsidRDefault="003B3766" w:rsidP="004F3D0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Савдянского сельского поселения</w:t>
      </w:r>
    </w:p>
    <w:p w:rsidR="004F3D08" w:rsidRDefault="004F3D08" w:rsidP="004F3D08">
      <w:pPr>
        <w:ind w:left="11907"/>
        <w:jc w:val="center"/>
        <w:rPr>
          <w:sz w:val="28"/>
          <w:szCs w:val="28"/>
        </w:rPr>
      </w:pPr>
      <w:r w:rsidRPr="002B196F">
        <w:rPr>
          <w:sz w:val="28"/>
          <w:szCs w:val="28"/>
        </w:rPr>
        <w:t xml:space="preserve">от </w:t>
      </w:r>
      <w:r w:rsidR="00D6490E">
        <w:rPr>
          <w:sz w:val="28"/>
          <w:szCs w:val="28"/>
        </w:rPr>
        <w:t>22</w:t>
      </w:r>
      <w:r w:rsidRPr="002B196F">
        <w:rPr>
          <w:sz w:val="28"/>
          <w:szCs w:val="28"/>
        </w:rPr>
        <w:t>.</w:t>
      </w:r>
      <w:r w:rsidR="00186171">
        <w:rPr>
          <w:sz w:val="28"/>
          <w:szCs w:val="28"/>
        </w:rPr>
        <w:t>0</w:t>
      </w:r>
      <w:r w:rsidR="00F37D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B196F">
        <w:rPr>
          <w:sz w:val="28"/>
          <w:szCs w:val="28"/>
        </w:rPr>
        <w:t>20</w:t>
      </w:r>
      <w:r w:rsidR="006D2E05">
        <w:rPr>
          <w:sz w:val="28"/>
          <w:szCs w:val="28"/>
        </w:rPr>
        <w:t>2</w:t>
      </w:r>
      <w:r w:rsidR="008F0653">
        <w:rPr>
          <w:sz w:val="28"/>
          <w:szCs w:val="28"/>
        </w:rPr>
        <w:t>4</w:t>
      </w:r>
      <w:r w:rsidRPr="002B196F">
        <w:rPr>
          <w:sz w:val="28"/>
          <w:szCs w:val="28"/>
        </w:rPr>
        <w:t xml:space="preserve"> №</w:t>
      </w:r>
      <w:r w:rsidR="00D6490E">
        <w:rPr>
          <w:sz w:val="28"/>
          <w:szCs w:val="28"/>
        </w:rPr>
        <w:t>50</w:t>
      </w:r>
      <w:r w:rsidRPr="002B196F">
        <w:rPr>
          <w:sz w:val="28"/>
          <w:szCs w:val="28"/>
        </w:rPr>
        <w:t xml:space="preserve"> </w:t>
      </w:r>
    </w:p>
    <w:p w:rsidR="00F37D75" w:rsidRDefault="00F37D75" w:rsidP="00B52498">
      <w:pPr>
        <w:pStyle w:val="aa"/>
        <w:rPr>
          <w:sz w:val="28"/>
          <w:szCs w:val="28"/>
        </w:rPr>
      </w:pPr>
    </w:p>
    <w:p w:rsidR="00B52498" w:rsidRPr="0016541D" w:rsidRDefault="00B52498" w:rsidP="00B52498">
      <w:pPr>
        <w:pStyle w:val="aa"/>
        <w:rPr>
          <w:sz w:val="28"/>
          <w:szCs w:val="28"/>
        </w:rPr>
      </w:pPr>
    </w:p>
    <w:p w:rsidR="00F37D75" w:rsidRPr="00B52498" w:rsidRDefault="00B52498" w:rsidP="00F37D75">
      <w:pPr>
        <w:shd w:val="clear" w:color="auto" w:fill="FFFFFF"/>
        <w:jc w:val="center"/>
        <w:rPr>
          <w:i/>
          <w:sz w:val="28"/>
          <w:szCs w:val="28"/>
        </w:rPr>
      </w:pPr>
      <w:r w:rsidRPr="00B52498">
        <w:rPr>
          <w:bCs/>
          <w:sz w:val="28"/>
          <w:szCs w:val="28"/>
        </w:rPr>
        <w:t xml:space="preserve">Форма </w:t>
      </w:r>
      <w:r w:rsidR="004F404D">
        <w:rPr>
          <w:bCs/>
          <w:sz w:val="28"/>
          <w:szCs w:val="28"/>
        </w:rPr>
        <w:t>р</w:t>
      </w:r>
      <w:r w:rsidR="00F37D75" w:rsidRPr="00B52498">
        <w:rPr>
          <w:bCs/>
          <w:sz w:val="28"/>
          <w:szCs w:val="28"/>
        </w:rPr>
        <w:t>еестр</w:t>
      </w:r>
      <w:r w:rsidRPr="00B52498">
        <w:rPr>
          <w:bCs/>
          <w:sz w:val="28"/>
          <w:szCs w:val="28"/>
        </w:rPr>
        <w:t>а</w:t>
      </w:r>
    </w:p>
    <w:p w:rsidR="00F37D75" w:rsidRDefault="00F37D75" w:rsidP="00F37D75">
      <w:pPr>
        <w:shd w:val="clear" w:color="auto" w:fill="FFFFFF"/>
        <w:jc w:val="center"/>
        <w:rPr>
          <w:bCs/>
          <w:sz w:val="28"/>
          <w:szCs w:val="28"/>
        </w:rPr>
      </w:pPr>
      <w:r w:rsidRPr="00B52498">
        <w:rPr>
          <w:bCs/>
          <w:sz w:val="28"/>
          <w:szCs w:val="28"/>
        </w:rPr>
        <w:t>муниципального имущества</w:t>
      </w:r>
      <w:r w:rsidR="00B52498" w:rsidRPr="00B52498">
        <w:rPr>
          <w:bCs/>
          <w:sz w:val="28"/>
          <w:szCs w:val="28"/>
        </w:rPr>
        <w:t>, находящегося в собственности</w:t>
      </w:r>
      <w:r w:rsidRPr="00B52498">
        <w:rPr>
          <w:bCs/>
          <w:sz w:val="28"/>
          <w:szCs w:val="28"/>
        </w:rPr>
        <w:t xml:space="preserve"> </w:t>
      </w:r>
      <w:r w:rsidR="006F5041" w:rsidRPr="00B52498">
        <w:rPr>
          <w:bCs/>
          <w:sz w:val="28"/>
          <w:szCs w:val="28"/>
        </w:rPr>
        <w:t xml:space="preserve"> муниципального образования </w:t>
      </w:r>
      <w:r w:rsidR="003B3766">
        <w:rPr>
          <w:sz w:val="28"/>
          <w:szCs w:val="28"/>
        </w:rPr>
        <w:t>«Савдянское сельское поселение»</w:t>
      </w:r>
      <w:r w:rsidR="00BC5E60">
        <w:rPr>
          <w:bCs/>
          <w:sz w:val="28"/>
          <w:szCs w:val="28"/>
        </w:rPr>
        <w:t>.</w:t>
      </w:r>
    </w:p>
    <w:p w:rsidR="00F37D75" w:rsidRPr="00D20BBF" w:rsidRDefault="00F37D75" w:rsidP="00F37D75">
      <w:pPr>
        <w:widowControl w:val="0"/>
        <w:autoSpaceDE w:val="0"/>
        <w:spacing w:before="108" w:after="108"/>
        <w:jc w:val="center"/>
        <w:rPr>
          <w:bCs/>
          <w:color w:val="000000" w:themeColor="text1"/>
          <w:sz w:val="28"/>
          <w:szCs w:val="28"/>
          <w:lang w:eastAsia="hi-IN" w:bidi="hi-IN"/>
        </w:rPr>
      </w:pPr>
      <w:bookmarkStart w:id="0" w:name="sub_100"/>
      <w:bookmarkEnd w:id="0"/>
      <w:r w:rsidRPr="00D20BBF">
        <w:rPr>
          <w:bCs/>
          <w:color w:val="000000" w:themeColor="text1"/>
          <w:sz w:val="28"/>
          <w:szCs w:val="28"/>
          <w:lang w:eastAsia="hi-IN" w:bidi="hi-IN"/>
        </w:rPr>
        <w:t>Ра</w:t>
      </w:r>
      <w:r w:rsidR="00D20BBF" w:rsidRPr="00D20BBF">
        <w:rPr>
          <w:bCs/>
          <w:color w:val="000000" w:themeColor="text1"/>
          <w:sz w:val="28"/>
          <w:szCs w:val="28"/>
          <w:lang w:eastAsia="hi-IN" w:bidi="hi-IN"/>
        </w:rPr>
        <w:t xml:space="preserve">здел 1. Сведения о </w:t>
      </w:r>
      <w:r w:rsidRPr="00D20BBF">
        <w:rPr>
          <w:bCs/>
          <w:color w:val="000000" w:themeColor="text1"/>
          <w:sz w:val="28"/>
          <w:szCs w:val="28"/>
          <w:lang w:eastAsia="hi-IN" w:bidi="hi-IN"/>
        </w:rPr>
        <w:t xml:space="preserve"> </w:t>
      </w:r>
      <w:r w:rsidR="005546A1">
        <w:rPr>
          <w:bCs/>
          <w:color w:val="000000" w:themeColor="text1"/>
          <w:sz w:val="28"/>
          <w:szCs w:val="28"/>
          <w:lang w:eastAsia="hi-IN" w:bidi="hi-IN"/>
        </w:rPr>
        <w:t xml:space="preserve">муниципальном </w:t>
      </w:r>
      <w:r w:rsidRPr="00D20BBF">
        <w:rPr>
          <w:bCs/>
          <w:color w:val="000000" w:themeColor="text1"/>
          <w:sz w:val="28"/>
          <w:szCs w:val="28"/>
          <w:lang w:eastAsia="hi-IN" w:bidi="hi-IN"/>
        </w:rPr>
        <w:t>недвижимом имуществе</w:t>
      </w:r>
      <w:r w:rsidR="005546A1">
        <w:rPr>
          <w:bCs/>
          <w:color w:val="000000" w:themeColor="text1"/>
          <w:sz w:val="28"/>
          <w:szCs w:val="28"/>
          <w:lang w:eastAsia="hi-IN" w:bidi="hi-IN"/>
        </w:rPr>
        <w:t xml:space="preserve"> муниципального образования </w:t>
      </w:r>
      <w:r w:rsidR="003B3766">
        <w:rPr>
          <w:sz w:val="28"/>
          <w:szCs w:val="28"/>
        </w:rPr>
        <w:t>«Савдянское сельское поселение».</w:t>
      </w:r>
    </w:p>
    <w:p w:rsidR="00F37D75" w:rsidRPr="00B52498" w:rsidRDefault="00F37D75" w:rsidP="00F37D75">
      <w:pPr>
        <w:widowControl w:val="0"/>
        <w:autoSpaceDE w:val="0"/>
        <w:spacing w:before="108" w:after="108"/>
        <w:jc w:val="center"/>
        <w:rPr>
          <w:bCs/>
          <w:color w:val="26282F"/>
          <w:sz w:val="28"/>
          <w:szCs w:val="28"/>
          <w:lang w:eastAsia="hi-IN" w:bidi="hi-IN"/>
        </w:rPr>
      </w:pPr>
      <w:r w:rsidRPr="00B52498">
        <w:rPr>
          <w:bCs/>
          <w:color w:val="26282F"/>
          <w:sz w:val="28"/>
          <w:szCs w:val="28"/>
          <w:lang w:eastAsia="hi-IN" w:bidi="hi-IN"/>
        </w:rPr>
        <w:t>Подраздел 1.1. Сведения о земельных участках</w:t>
      </w:r>
      <w:r w:rsidR="006F5041" w:rsidRPr="00B52498">
        <w:rPr>
          <w:bCs/>
          <w:color w:val="26282F"/>
          <w:sz w:val="28"/>
          <w:szCs w:val="28"/>
          <w:lang w:eastAsia="hi-IN" w:bidi="hi-IN"/>
        </w:rPr>
        <w:t>.</w:t>
      </w:r>
    </w:p>
    <w:tbl>
      <w:tblPr>
        <w:tblW w:w="5203" w:type="pct"/>
        <w:tblLayout w:type="fixed"/>
        <w:tblLook w:val="0000" w:firstRow="0" w:lastRow="0" w:firstColumn="0" w:lastColumn="0" w:noHBand="0" w:noVBand="0"/>
      </w:tblPr>
      <w:tblGrid>
        <w:gridCol w:w="804"/>
        <w:gridCol w:w="1403"/>
        <w:gridCol w:w="1403"/>
        <w:gridCol w:w="1610"/>
        <w:gridCol w:w="1406"/>
        <w:gridCol w:w="1751"/>
        <w:gridCol w:w="1751"/>
        <w:gridCol w:w="1053"/>
        <w:gridCol w:w="1053"/>
        <w:gridCol w:w="1206"/>
        <w:gridCol w:w="988"/>
        <w:gridCol w:w="960"/>
      </w:tblGrid>
      <w:tr w:rsidR="00C35BC8" w:rsidRPr="00367C9F" w:rsidTr="00C35BC8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Реестровый номер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9537D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правообладателе</w:t>
            </w:r>
            <w:r>
              <w:rPr>
                <w:sz w:val="22"/>
                <w:szCs w:val="22"/>
                <w:vertAlign w:val="superscript"/>
                <w:lang w:eastAsia="hi-IN" w:bidi="hi-IN"/>
              </w:rPr>
              <w:t>*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="00100A0B">
              <w:rPr>
                <w:sz w:val="22"/>
                <w:szCs w:val="22"/>
                <w:lang w:eastAsia="hi-IN" w:bidi="hi-IN"/>
              </w:rPr>
              <w:t>**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основных характери</w:t>
            </w:r>
            <w:r w:rsidR="00100A0B">
              <w:rPr>
                <w:sz w:val="22"/>
                <w:szCs w:val="22"/>
                <w:lang w:eastAsia="hi-IN" w:bidi="hi-IN"/>
              </w:rPr>
              <w:t>стиках земельного участка</w:t>
            </w:r>
            <w:r>
              <w:rPr>
                <w:sz w:val="22"/>
                <w:szCs w:val="22"/>
                <w:lang w:eastAsia="hi-IN" w:bidi="hi-IN"/>
              </w:rPr>
              <w:t>*</w:t>
            </w:r>
          </w:p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hi-IN" w:bidi="hi-IN"/>
              </w:rPr>
              <w:t>**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219E1">
              <w:rPr>
                <w:sz w:val="22"/>
                <w:szCs w:val="22"/>
                <w:lang w:eastAsia="hi-IN" w:bidi="hi-IN"/>
              </w:rPr>
              <w:t>****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35BC8" w:rsidRPr="00B219E1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>
              <w:rPr>
                <w:sz w:val="22"/>
                <w:szCs w:val="22"/>
                <w:lang w:eastAsia="hi-IN" w:bidi="hi-IN"/>
              </w:rPr>
              <w:t>*****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BC8" w:rsidRPr="00F24897" w:rsidRDefault="00C35BC8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C35BC8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B219E1" w:rsidRDefault="00B219E1" w:rsidP="00B219E1">
      <w:pPr>
        <w:shd w:val="clear" w:color="auto" w:fill="FFFFFF"/>
        <w:jc w:val="both"/>
        <w:rPr>
          <w:color w:val="212529"/>
          <w:sz w:val="23"/>
          <w:szCs w:val="23"/>
        </w:rPr>
      </w:pPr>
    </w:p>
    <w:p w:rsidR="00B219E1" w:rsidRPr="00913968" w:rsidRDefault="005447FD" w:rsidP="00B219E1">
      <w:pPr>
        <w:shd w:val="clear" w:color="auto" w:fill="FFFFFF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proofErr w:type="gramStart"/>
      <w:r>
        <w:rPr>
          <w:color w:val="212529"/>
          <w:sz w:val="23"/>
          <w:szCs w:val="23"/>
        </w:rPr>
        <w:t>* - включая полное наименование юридического лица, включающее</w:t>
      </w:r>
      <w:r w:rsidR="00B219E1" w:rsidRPr="00E35F3B">
        <w:rPr>
          <w:color w:val="212529"/>
          <w:sz w:val="23"/>
          <w:szCs w:val="23"/>
        </w:rPr>
        <w:t xml:space="preserve">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="00B219E1" w:rsidRPr="00E35F3B">
        <w:rPr>
          <w:color w:val="212529"/>
          <w:sz w:val="23"/>
          <w:szCs w:val="23"/>
        </w:rPr>
        <w:t xml:space="preserve"> физических лиц) (с указанием кода ОКТМО) </w:t>
      </w:r>
      <w:r w:rsidR="00B219E1" w:rsidRPr="00913968">
        <w:rPr>
          <w:color w:val="000000" w:themeColor="text1"/>
          <w:sz w:val="23"/>
          <w:szCs w:val="23"/>
        </w:rPr>
        <w:t>(далее - сведения о правообладателе);</w:t>
      </w:r>
    </w:p>
    <w:p w:rsidR="00B219E1" w:rsidRPr="00E35F3B" w:rsidRDefault="00B219E1" w:rsidP="00B2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lastRenderedPageBreak/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219E1" w:rsidRPr="00E35F3B" w:rsidRDefault="00B219E1" w:rsidP="00B2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площадь, категория земель, вид разрешенного использования; </w:t>
      </w:r>
    </w:p>
    <w:p w:rsidR="00B219E1" w:rsidRPr="00E35F3B" w:rsidRDefault="00B219E1" w:rsidP="00B2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B219E1" w:rsidRPr="00E35F3B" w:rsidRDefault="00B219E1" w:rsidP="00B2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 w:rsidRPr="00E35F3B">
        <w:rPr>
          <w:color w:val="212529"/>
          <w:sz w:val="23"/>
          <w:szCs w:val="23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E35F3B">
        <w:rPr>
          <w:color w:val="212529"/>
          <w:sz w:val="23"/>
          <w:szCs w:val="23"/>
        </w:rPr>
        <w:t xml:space="preserve"> (обременения).</w:t>
      </w:r>
    </w:p>
    <w:p w:rsidR="001369CC" w:rsidRDefault="001369CC" w:rsidP="00B219E1">
      <w:pPr>
        <w:spacing w:after="160" w:line="259" w:lineRule="auto"/>
        <w:jc w:val="center"/>
        <w:rPr>
          <w:b/>
          <w:sz w:val="28"/>
          <w:szCs w:val="28"/>
          <w:lang w:eastAsia="hi-IN" w:bidi="hi-IN"/>
        </w:rPr>
      </w:pPr>
    </w:p>
    <w:p w:rsidR="00F37D75" w:rsidRPr="004F404D" w:rsidRDefault="00F37D75" w:rsidP="00B219E1">
      <w:pPr>
        <w:spacing w:after="160" w:line="259" w:lineRule="auto"/>
        <w:jc w:val="center"/>
        <w:rPr>
          <w:sz w:val="28"/>
          <w:szCs w:val="28"/>
          <w:lang w:eastAsia="hi-IN" w:bidi="hi-IN"/>
        </w:rPr>
      </w:pPr>
      <w:r w:rsidRPr="004F404D">
        <w:rPr>
          <w:sz w:val="28"/>
          <w:szCs w:val="28"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="006F5041" w:rsidRPr="004F404D">
        <w:rPr>
          <w:sz w:val="28"/>
          <w:szCs w:val="28"/>
          <w:lang w:eastAsia="hi-IN" w:bidi="hi-IN"/>
        </w:rPr>
        <w:t>.</w:t>
      </w:r>
    </w:p>
    <w:p w:rsidR="00F37D75" w:rsidRPr="00367C9F" w:rsidRDefault="00F37D75" w:rsidP="00F37D75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153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701"/>
        <w:gridCol w:w="1544"/>
        <w:gridCol w:w="2030"/>
      </w:tblGrid>
      <w:tr w:rsidR="00F37D75" w:rsidRPr="00367C9F" w:rsidTr="00336F72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правообладателе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="00336F72" w:rsidRPr="00336F72">
              <w:rPr>
                <w:sz w:val="22"/>
                <w:szCs w:val="22"/>
                <w:lang w:eastAsia="hi-IN" w:bidi="hi-IN"/>
              </w:rPr>
              <w:t>*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24897" w:rsidRDefault="00F37D75" w:rsidP="00336F72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основных характеристиках объекта учета</w:t>
            </w:r>
            <w:r w:rsidR="00336F72">
              <w:rPr>
                <w:sz w:val="22"/>
                <w:szCs w:val="22"/>
                <w:lang w:eastAsia="hi-IN" w:bidi="hi-IN"/>
              </w:rPr>
              <w:t>**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F24897" w:rsidRDefault="00F37D75" w:rsidP="007D15C6">
            <w:pPr>
              <w:widowControl w:val="0"/>
              <w:autoSpaceDE w:val="0"/>
              <w:jc w:val="center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Инвентарный номер объекта учета</w:t>
            </w:r>
          </w:p>
        </w:tc>
      </w:tr>
      <w:tr w:rsidR="00F37D75" w:rsidRPr="00367C9F" w:rsidTr="00336F72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F37D75" w:rsidRDefault="00F37D75" w:rsidP="00F37D75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F37D75" w:rsidRDefault="00F37D75" w:rsidP="00F37D75">
      <w:pPr>
        <w:widowControl w:val="0"/>
        <w:autoSpaceDE w:val="0"/>
        <w:jc w:val="both"/>
        <w:rPr>
          <w:sz w:val="24"/>
          <w:szCs w:val="24"/>
          <w:lang w:eastAsia="hi-IN" w:bidi="hi-IN"/>
        </w:rPr>
      </w:pPr>
    </w:p>
    <w:p w:rsidR="00791735" w:rsidRPr="00367C9F" w:rsidRDefault="00791735" w:rsidP="00F37D75">
      <w:pPr>
        <w:widowControl w:val="0"/>
        <w:autoSpaceDE w:val="0"/>
        <w:jc w:val="both"/>
        <w:rPr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9"/>
        <w:gridCol w:w="2674"/>
        <w:gridCol w:w="2658"/>
        <w:gridCol w:w="2618"/>
        <w:gridCol w:w="2348"/>
        <w:gridCol w:w="2011"/>
      </w:tblGrid>
      <w:tr w:rsidR="00F37D75" w:rsidRPr="00367C9F" w:rsidTr="001369CC">
        <w:tc>
          <w:tcPr>
            <w:tcW w:w="2479" w:type="dxa"/>
          </w:tcPr>
          <w:p w:rsidR="00F37D75" w:rsidRPr="00F24897" w:rsidRDefault="00F37D75" w:rsidP="007D15C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</w:tcPr>
          <w:p w:rsidR="00F37D75" w:rsidRPr="00F24897" w:rsidRDefault="00F37D75" w:rsidP="00336F72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 xml:space="preserve">Сведения об изменениях объекта учета </w:t>
            </w:r>
            <w:r w:rsidR="00336F72">
              <w:rPr>
                <w:sz w:val="22"/>
                <w:szCs w:val="22"/>
                <w:lang w:eastAsia="hi-IN" w:bidi="hi-IN"/>
              </w:rPr>
              <w:t>***</w:t>
            </w:r>
          </w:p>
        </w:tc>
        <w:tc>
          <w:tcPr>
            <w:tcW w:w="2658" w:type="dxa"/>
          </w:tcPr>
          <w:p w:rsidR="00F37D75" w:rsidRPr="00336F72" w:rsidRDefault="00F37D75" w:rsidP="007D15C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установленных в отношении объекта учета ограничениях (обременениях)</w:t>
            </w:r>
            <w:r w:rsidR="00336F72">
              <w:rPr>
                <w:sz w:val="22"/>
                <w:szCs w:val="22"/>
                <w:lang w:eastAsia="hi-IN" w:bidi="hi-IN"/>
              </w:rPr>
              <w:t>****</w:t>
            </w:r>
            <w:r w:rsidRPr="00F24897">
              <w:rPr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618" w:type="dxa"/>
          </w:tcPr>
          <w:p w:rsidR="00F37D75" w:rsidRPr="00F24897" w:rsidRDefault="00F37D75" w:rsidP="007D15C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48" w:type="dxa"/>
          </w:tcPr>
          <w:p w:rsidR="00F37D75" w:rsidRPr="00F24897" w:rsidRDefault="00F37D75" w:rsidP="00336F72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Сведения об объекте единого недвижимого комплекса</w:t>
            </w:r>
            <w:r w:rsidR="00336F72">
              <w:rPr>
                <w:sz w:val="22"/>
                <w:szCs w:val="22"/>
                <w:lang w:eastAsia="hi-IN" w:bidi="hi-IN"/>
              </w:rPr>
              <w:t>*****</w:t>
            </w:r>
          </w:p>
        </w:tc>
        <w:tc>
          <w:tcPr>
            <w:tcW w:w="2011" w:type="dxa"/>
          </w:tcPr>
          <w:p w:rsidR="00F37D75" w:rsidRPr="00F24897" w:rsidRDefault="00F37D75" w:rsidP="007D15C6">
            <w:pPr>
              <w:widowControl w:val="0"/>
              <w:autoSpaceDE w:val="0"/>
              <w:jc w:val="both"/>
              <w:rPr>
                <w:sz w:val="22"/>
                <w:szCs w:val="22"/>
                <w:lang w:eastAsia="hi-IN" w:bidi="hi-IN"/>
              </w:rPr>
            </w:pPr>
            <w:r w:rsidRPr="00F24897">
              <w:rPr>
                <w:sz w:val="22"/>
                <w:szCs w:val="22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1369CC">
        <w:tc>
          <w:tcPr>
            <w:tcW w:w="2479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674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658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18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348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011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17</w:t>
            </w:r>
          </w:p>
        </w:tc>
      </w:tr>
    </w:tbl>
    <w:p w:rsidR="004E6295" w:rsidRPr="00E35F3B" w:rsidRDefault="004E6295" w:rsidP="004E6295">
      <w:pPr>
        <w:shd w:val="clear" w:color="auto" w:fill="FFFFFF"/>
        <w:spacing w:before="240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E6295" w:rsidRPr="00E35F3B" w:rsidRDefault="004E6295" w:rsidP="004E6295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тип объекта (</w:t>
      </w:r>
      <w:proofErr w:type="gramStart"/>
      <w:r w:rsidRPr="00E35F3B">
        <w:rPr>
          <w:color w:val="212529"/>
          <w:sz w:val="23"/>
          <w:szCs w:val="23"/>
        </w:rPr>
        <w:t>жилое</w:t>
      </w:r>
      <w:proofErr w:type="gramEnd"/>
      <w:r w:rsidRPr="00E35F3B">
        <w:rPr>
          <w:color w:val="212529"/>
          <w:sz w:val="23"/>
          <w:szCs w:val="23"/>
        </w:rPr>
        <w:t xml:space="preserve"> либо нежилое), площадь, протяженность, этажность (подземная этажность);</w:t>
      </w:r>
    </w:p>
    <w:p w:rsidR="004E6295" w:rsidRPr="00E35F3B" w:rsidRDefault="004E6295" w:rsidP="004E6295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lastRenderedPageBreak/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</w:rPr>
        <w:t>достройках</w:t>
      </w:r>
      <w:proofErr w:type="gramEnd"/>
      <w:r w:rsidRPr="00E35F3B"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4E6295" w:rsidRPr="00E35F3B" w:rsidRDefault="004E6295" w:rsidP="004E6295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4E6295" w:rsidRPr="00E35F3B" w:rsidRDefault="004E6295" w:rsidP="004E6295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  <w:r w:rsidR="00CC444A">
        <w:rPr>
          <w:color w:val="212529"/>
          <w:sz w:val="23"/>
          <w:szCs w:val="23"/>
        </w:rPr>
        <w:t>.</w:t>
      </w:r>
    </w:p>
    <w:p w:rsidR="00F37D75" w:rsidRDefault="00F37D75" w:rsidP="00F37D75">
      <w:pPr>
        <w:widowControl w:val="0"/>
        <w:autoSpaceDE w:val="0"/>
        <w:spacing w:before="108" w:after="108"/>
        <w:rPr>
          <w:b/>
          <w:sz w:val="24"/>
          <w:szCs w:val="24"/>
          <w:lang w:eastAsia="hi-IN" w:bidi="hi-IN"/>
        </w:rPr>
      </w:pPr>
    </w:p>
    <w:p w:rsidR="00F37D75" w:rsidRPr="004F404D" w:rsidRDefault="00F37D75" w:rsidP="00F37D75">
      <w:pPr>
        <w:widowControl w:val="0"/>
        <w:autoSpaceDE w:val="0"/>
        <w:spacing w:before="108" w:after="108"/>
        <w:jc w:val="center"/>
        <w:rPr>
          <w:sz w:val="28"/>
          <w:szCs w:val="28"/>
          <w:lang w:eastAsia="hi-IN" w:bidi="hi-IN"/>
        </w:rPr>
      </w:pPr>
      <w:r w:rsidRPr="004F404D">
        <w:rPr>
          <w:sz w:val="28"/>
          <w:szCs w:val="28"/>
          <w:lang w:eastAsia="hi-IN" w:bidi="hi-IN"/>
        </w:rPr>
        <w:t xml:space="preserve">Подраздел 1.3. Сведения о помещениях, </w:t>
      </w:r>
      <w:proofErr w:type="spellStart"/>
      <w:r w:rsidRPr="004F404D">
        <w:rPr>
          <w:sz w:val="28"/>
          <w:szCs w:val="28"/>
          <w:lang w:eastAsia="hi-IN" w:bidi="hi-IN"/>
        </w:rPr>
        <w:t>машино</w:t>
      </w:r>
      <w:proofErr w:type="spellEnd"/>
      <w:r w:rsidRPr="004F404D">
        <w:rPr>
          <w:sz w:val="28"/>
          <w:szCs w:val="28"/>
          <w:lang w:eastAsia="hi-IN" w:bidi="hi-IN"/>
        </w:rPr>
        <w:t>-местах и иных объектах, отнесенных законом к недвижимости</w:t>
      </w:r>
      <w:r w:rsidR="006F5041" w:rsidRPr="004F404D">
        <w:rPr>
          <w:sz w:val="28"/>
          <w:szCs w:val="28"/>
          <w:lang w:eastAsia="hi-IN" w:bidi="hi-IN"/>
        </w:rPr>
        <w:t>.</w:t>
      </w:r>
    </w:p>
    <w:p w:rsidR="00F37D75" w:rsidRPr="00367C9F" w:rsidRDefault="00F37D75" w:rsidP="00F37D75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F37D75" w:rsidRPr="00367C9F" w:rsidTr="007D15C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FF1992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="00FF1992">
              <w:rPr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FF1992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основных характеристиках объекта учета</w:t>
            </w:r>
            <w:r w:rsidR="00FF1992">
              <w:rPr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Инвентарный номер объекта учета</w:t>
            </w:r>
          </w:p>
        </w:tc>
      </w:tr>
      <w:tr w:rsidR="00F37D75" w:rsidRPr="00367C9F" w:rsidTr="007D15C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F37D75" w:rsidRDefault="00F37D75" w:rsidP="00F37D75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p w:rsidR="00791735" w:rsidRPr="00367C9F" w:rsidRDefault="00791735" w:rsidP="00F37D75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F37D75" w:rsidRPr="00367C9F" w:rsidTr="007D15C6">
        <w:tc>
          <w:tcPr>
            <w:tcW w:w="2691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</w:tcPr>
          <w:p w:rsidR="00F37D75" w:rsidRPr="00367C9F" w:rsidRDefault="00F37D75" w:rsidP="00FF1992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об изменениях объекта учета </w:t>
            </w:r>
            <w:r w:rsidR="00FF1992">
              <w:rPr>
                <w:sz w:val="24"/>
                <w:szCs w:val="24"/>
                <w:lang w:eastAsia="hi-IN" w:bidi="hi-IN"/>
              </w:rPr>
              <w:t>***</w:t>
            </w:r>
          </w:p>
        </w:tc>
        <w:tc>
          <w:tcPr>
            <w:tcW w:w="2819" w:type="dxa"/>
          </w:tcPr>
          <w:p w:rsidR="00F37D75" w:rsidRPr="00FF1992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="00FF1992">
              <w:rPr>
                <w:sz w:val="24"/>
                <w:szCs w:val="24"/>
                <w:lang w:eastAsia="hi-IN" w:bidi="hi-IN"/>
              </w:rPr>
              <w:t>****</w:t>
            </w:r>
          </w:p>
        </w:tc>
        <w:tc>
          <w:tcPr>
            <w:tcW w:w="2790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7D15C6">
        <w:tc>
          <w:tcPr>
            <w:tcW w:w="2691" w:type="dxa"/>
          </w:tcPr>
          <w:p w:rsidR="00F37D75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  <w:p w:rsidR="00791735" w:rsidRPr="00367C9F" w:rsidRDefault="0079173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</w:tcPr>
          <w:p w:rsidR="00F37D75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  <w:p w:rsidR="00791735" w:rsidRPr="00367C9F" w:rsidRDefault="0079173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819" w:type="dxa"/>
          </w:tcPr>
          <w:p w:rsidR="00F37D75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  <w:p w:rsidR="00791735" w:rsidRPr="00367C9F" w:rsidRDefault="0079173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057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16</w:t>
            </w:r>
          </w:p>
        </w:tc>
      </w:tr>
    </w:tbl>
    <w:p w:rsidR="00045215" w:rsidRDefault="00045215" w:rsidP="00EE19E1">
      <w:pPr>
        <w:shd w:val="clear" w:color="auto" w:fill="FFFFFF"/>
        <w:jc w:val="both"/>
        <w:rPr>
          <w:color w:val="212529"/>
          <w:sz w:val="23"/>
          <w:szCs w:val="23"/>
        </w:rPr>
      </w:pPr>
      <w:bookmarkStart w:id="3" w:name="sub_200"/>
      <w:bookmarkEnd w:id="3"/>
    </w:p>
    <w:p w:rsidR="00EE19E1" w:rsidRPr="00E35F3B" w:rsidRDefault="00EE19E1" w:rsidP="00EE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EE19E1" w:rsidRPr="00E35F3B" w:rsidRDefault="00EE19E1" w:rsidP="00EE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тип объекта (</w:t>
      </w:r>
      <w:proofErr w:type="gramStart"/>
      <w:r w:rsidRPr="00E35F3B">
        <w:rPr>
          <w:color w:val="212529"/>
          <w:sz w:val="23"/>
          <w:szCs w:val="23"/>
        </w:rPr>
        <w:t>жилое</w:t>
      </w:r>
      <w:proofErr w:type="gramEnd"/>
      <w:r w:rsidRPr="00E35F3B">
        <w:rPr>
          <w:color w:val="212529"/>
          <w:sz w:val="23"/>
          <w:szCs w:val="23"/>
        </w:rPr>
        <w:t xml:space="preserve"> либо нежилое), площадь, этажность (подземная этажность);</w:t>
      </w:r>
    </w:p>
    <w:p w:rsidR="00EE19E1" w:rsidRPr="00E35F3B" w:rsidRDefault="00EE19E1" w:rsidP="00EE19E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 xml:space="preserve">*** - произведенных </w:t>
      </w:r>
      <w:proofErr w:type="gramStart"/>
      <w:r w:rsidRPr="00E35F3B">
        <w:rPr>
          <w:color w:val="212529"/>
          <w:sz w:val="23"/>
          <w:szCs w:val="23"/>
        </w:rPr>
        <w:t>достройках</w:t>
      </w:r>
      <w:proofErr w:type="gramEnd"/>
      <w:r w:rsidRPr="00E35F3B">
        <w:rPr>
          <w:color w:val="212529"/>
          <w:sz w:val="23"/>
          <w:szCs w:val="23"/>
        </w:rPr>
        <w:t>, капитальном ремонте, реконструкции, модернизации, сносе;</w:t>
      </w:r>
    </w:p>
    <w:p w:rsidR="00EE19E1" w:rsidRDefault="00EE19E1" w:rsidP="00EE19E1">
      <w:pPr>
        <w:shd w:val="clear" w:color="auto" w:fill="FFFFFF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</w:t>
      </w:r>
      <w:r w:rsidR="00FB3C1C">
        <w:rPr>
          <w:color w:val="212529"/>
          <w:sz w:val="23"/>
          <w:szCs w:val="23"/>
        </w:rPr>
        <w:t>ия вида ограничений (</w:t>
      </w:r>
      <w:proofErr w:type="gramStart"/>
      <w:r w:rsidR="00FB3C1C">
        <w:rPr>
          <w:color w:val="212529"/>
          <w:sz w:val="23"/>
          <w:szCs w:val="23"/>
        </w:rPr>
        <w:t>обременении</w:t>
      </w:r>
      <w:proofErr w:type="gramEnd"/>
      <w:r w:rsidRPr="00E35F3B">
        <w:rPr>
          <w:color w:val="212529"/>
          <w:sz w:val="23"/>
          <w:szCs w:val="23"/>
        </w:rPr>
        <w:t>), основания и даты их возникновения и прекращения</w:t>
      </w:r>
      <w:r w:rsidR="00CC444A">
        <w:rPr>
          <w:color w:val="212529"/>
          <w:sz w:val="23"/>
          <w:szCs w:val="23"/>
        </w:rPr>
        <w:t>.</w:t>
      </w:r>
    </w:p>
    <w:p w:rsidR="00791735" w:rsidRDefault="00791735" w:rsidP="00EE19E1">
      <w:pPr>
        <w:shd w:val="clear" w:color="auto" w:fill="FFFFFF"/>
        <w:rPr>
          <w:color w:val="212529"/>
          <w:sz w:val="23"/>
          <w:szCs w:val="23"/>
        </w:rPr>
      </w:pPr>
    </w:p>
    <w:p w:rsidR="00791735" w:rsidRDefault="00791735" w:rsidP="00EE19E1">
      <w:pPr>
        <w:shd w:val="clear" w:color="auto" w:fill="FFFFFF"/>
        <w:rPr>
          <w:color w:val="212529"/>
          <w:sz w:val="23"/>
          <w:szCs w:val="23"/>
        </w:rPr>
      </w:pPr>
    </w:p>
    <w:p w:rsidR="00791735" w:rsidRPr="00E35F3B" w:rsidRDefault="00791735" w:rsidP="00EE19E1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37D75" w:rsidRPr="004F404D" w:rsidRDefault="00F37D75" w:rsidP="00F37D75">
      <w:pPr>
        <w:widowControl w:val="0"/>
        <w:autoSpaceDE w:val="0"/>
        <w:spacing w:before="108" w:after="108"/>
        <w:jc w:val="center"/>
        <w:rPr>
          <w:sz w:val="28"/>
          <w:szCs w:val="28"/>
          <w:lang w:eastAsia="hi-IN" w:bidi="hi-IN"/>
        </w:rPr>
      </w:pPr>
      <w:r w:rsidRPr="004F404D">
        <w:rPr>
          <w:sz w:val="28"/>
          <w:szCs w:val="28"/>
          <w:lang w:eastAsia="hi-IN" w:bidi="hi-IN"/>
        </w:rPr>
        <w:t>Подраздел 1.4. Сведения о воздушных и морских судах, судах внутреннего плавания</w:t>
      </w:r>
      <w:r w:rsidR="006F5041" w:rsidRPr="004F404D">
        <w:rPr>
          <w:sz w:val="28"/>
          <w:szCs w:val="28"/>
          <w:lang w:eastAsia="hi-IN" w:bidi="hi-IN"/>
        </w:rPr>
        <w:t>.</w:t>
      </w:r>
    </w:p>
    <w:p w:rsidR="00F37D75" w:rsidRPr="00367C9F" w:rsidRDefault="00F37D75" w:rsidP="00F37D75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F37D75" w:rsidRPr="00367C9F" w:rsidTr="007D15C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37D75" w:rsidRPr="00367C9F" w:rsidRDefault="00F37D75" w:rsidP="0087574B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Вид вещного права</w:t>
            </w:r>
            <w:r w:rsidR="0087574B">
              <w:rPr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7D75" w:rsidRPr="00367C9F" w:rsidRDefault="00F37D75" w:rsidP="0087574B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основных характеристиках судна</w:t>
            </w:r>
            <w:r w:rsidR="0087574B">
              <w:rPr>
                <w:sz w:val="24"/>
                <w:szCs w:val="24"/>
                <w:lang w:eastAsia="hi-IN" w:bidi="hi-IN"/>
              </w:rPr>
              <w:t>**</w:t>
            </w:r>
          </w:p>
        </w:tc>
      </w:tr>
      <w:tr w:rsidR="00F37D75" w:rsidRPr="00367C9F" w:rsidTr="007D15C6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F37D75" w:rsidRPr="00367C9F" w:rsidRDefault="00F37D75" w:rsidP="00F37D75">
      <w:pPr>
        <w:widowControl w:val="0"/>
        <w:autoSpaceDE w:val="0"/>
        <w:spacing w:before="108" w:after="108"/>
        <w:jc w:val="center"/>
        <w:rPr>
          <w:b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F37D75" w:rsidRPr="00367C9F" w:rsidTr="007D15C6">
        <w:tc>
          <w:tcPr>
            <w:tcW w:w="2691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 </w:t>
            </w:r>
            <w:proofErr w:type="gramStart"/>
            <w:r w:rsidRPr="00367C9F">
              <w:rPr>
                <w:sz w:val="24"/>
                <w:szCs w:val="24"/>
                <w:lang w:eastAsia="hi-IN" w:bidi="hi-IN"/>
              </w:rPr>
              <w:t>произведенных</w:t>
            </w:r>
            <w:proofErr w:type="gramEnd"/>
            <w:r w:rsidRPr="00367C9F">
              <w:rPr>
                <w:sz w:val="24"/>
                <w:szCs w:val="24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="0087574B">
              <w:rPr>
                <w:sz w:val="24"/>
                <w:szCs w:val="24"/>
                <w:vertAlign w:val="superscript"/>
                <w:lang w:eastAsia="hi-IN" w:bidi="hi-IN"/>
              </w:rPr>
              <w:t>***</w:t>
            </w:r>
          </w:p>
        </w:tc>
        <w:tc>
          <w:tcPr>
            <w:tcW w:w="2790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</w:tcPr>
          <w:p w:rsidR="00F37D75" w:rsidRPr="00367C9F" w:rsidRDefault="00F37D75" w:rsidP="007D15C6">
            <w:pPr>
              <w:widowControl w:val="0"/>
              <w:autoSpaceDE w:val="0"/>
              <w:jc w:val="both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7D15C6">
        <w:tc>
          <w:tcPr>
            <w:tcW w:w="2691" w:type="dxa"/>
          </w:tcPr>
          <w:p w:rsidR="00F37D75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  <w:p w:rsidR="00791735" w:rsidRPr="00367C9F" w:rsidRDefault="0079173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830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819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790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057" w:type="dxa"/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14</w:t>
            </w:r>
          </w:p>
        </w:tc>
      </w:tr>
    </w:tbl>
    <w:p w:rsidR="0087574B" w:rsidRDefault="0087574B" w:rsidP="0087574B">
      <w:pPr>
        <w:shd w:val="clear" w:color="auto" w:fill="FFFFFF"/>
        <w:jc w:val="both"/>
        <w:rPr>
          <w:color w:val="212529"/>
        </w:rPr>
      </w:pPr>
    </w:p>
    <w:p w:rsidR="0087574B" w:rsidRPr="00CC444A" w:rsidRDefault="0087574B" w:rsidP="0087574B">
      <w:pPr>
        <w:shd w:val="clear" w:color="auto" w:fill="FFFFFF"/>
        <w:jc w:val="both"/>
        <w:rPr>
          <w:color w:val="212529"/>
          <w:sz w:val="23"/>
          <w:szCs w:val="23"/>
        </w:rPr>
      </w:pPr>
      <w:r w:rsidRPr="00CC444A">
        <w:rPr>
          <w:color w:val="212529"/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574B" w:rsidRPr="00CC444A" w:rsidRDefault="0087574B" w:rsidP="0087574B">
      <w:pPr>
        <w:shd w:val="clear" w:color="auto" w:fill="FFFFFF"/>
        <w:jc w:val="both"/>
        <w:rPr>
          <w:color w:val="212529"/>
          <w:sz w:val="23"/>
          <w:szCs w:val="23"/>
        </w:rPr>
      </w:pPr>
      <w:r w:rsidRPr="00CC444A">
        <w:rPr>
          <w:color w:val="212529"/>
          <w:sz w:val="23"/>
          <w:szCs w:val="23"/>
        </w:rPr>
        <w:t>** - год и место постройки судна, инвентарный номер, серийный (заводской) номер, идентификационный номер судна и мест</w:t>
      </w:r>
      <w:r w:rsidR="006221F4">
        <w:rPr>
          <w:color w:val="212529"/>
          <w:sz w:val="23"/>
          <w:szCs w:val="23"/>
        </w:rPr>
        <w:t>о</w:t>
      </w:r>
      <w:r w:rsidRPr="00CC444A">
        <w:rPr>
          <w:color w:val="212529"/>
          <w:sz w:val="23"/>
          <w:szCs w:val="23"/>
        </w:rPr>
        <w:t xml:space="preserve"> строительства (для строящихся судов);</w:t>
      </w:r>
    </w:p>
    <w:p w:rsidR="0087574B" w:rsidRDefault="0087574B" w:rsidP="0087574B">
      <w:pPr>
        <w:shd w:val="clear" w:color="auto" w:fill="FFFFFF"/>
        <w:jc w:val="both"/>
        <w:rPr>
          <w:color w:val="212529"/>
          <w:sz w:val="23"/>
          <w:szCs w:val="23"/>
        </w:rPr>
      </w:pPr>
      <w:r w:rsidRPr="00CC444A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</w:t>
      </w:r>
      <w:r w:rsidR="00CC444A" w:rsidRPr="00CC444A">
        <w:rPr>
          <w:color w:val="212529"/>
          <w:sz w:val="23"/>
          <w:szCs w:val="23"/>
        </w:rPr>
        <w:t xml:space="preserve"> их возникновения и прекращения.</w:t>
      </w:r>
    </w:p>
    <w:p w:rsidR="00791735" w:rsidRPr="00CC444A" w:rsidRDefault="00791735" w:rsidP="0087574B">
      <w:pPr>
        <w:shd w:val="clear" w:color="auto" w:fill="FFFFFF"/>
        <w:jc w:val="both"/>
        <w:rPr>
          <w:color w:val="212529"/>
          <w:sz w:val="23"/>
          <w:szCs w:val="23"/>
        </w:rPr>
      </w:pPr>
    </w:p>
    <w:p w:rsidR="00F37D75" w:rsidRPr="004F404D" w:rsidRDefault="006F5041" w:rsidP="00F37D75">
      <w:pPr>
        <w:widowControl w:val="0"/>
        <w:autoSpaceDE w:val="0"/>
        <w:spacing w:before="108" w:after="108"/>
        <w:jc w:val="center"/>
        <w:rPr>
          <w:sz w:val="28"/>
          <w:szCs w:val="28"/>
          <w:lang w:eastAsia="hi-IN" w:bidi="hi-IN"/>
        </w:rPr>
      </w:pPr>
      <w:r w:rsidRPr="004F404D">
        <w:rPr>
          <w:bCs/>
          <w:color w:val="26282F"/>
          <w:sz w:val="28"/>
          <w:szCs w:val="28"/>
          <w:lang w:eastAsia="hi-IN" w:bidi="hi-IN"/>
        </w:rPr>
        <w:t>Р</w:t>
      </w:r>
      <w:r w:rsidR="00F37D75" w:rsidRPr="004F404D">
        <w:rPr>
          <w:bCs/>
          <w:color w:val="26282F"/>
          <w:sz w:val="28"/>
          <w:szCs w:val="28"/>
          <w:lang w:eastAsia="hi-IN" w:bidi="hi-IN"/>
        </w:rPr>
        <w:t>а</w:t>
      </w:r>
      <w:r w:rsidR="00796716">
        <w:rPr>
          <w:bCs/>
          <w:color w:val="26282F"/>
          <w:sz w:val="28"/>
          <w:szCs w:val="28"/>
          <w:lang w:eastAsia="hi-IN" w:bidi="hi-IN"/>
        </w:rPr>
        <w:t xml:space="preserve">здел 2. Сведения о </w:t>
      </w:r>
      <w:r w:rsidR="00F37D75" w:rsidRPr="004F404D">
        <w:rPr>
          <w:bCs/>
          <w:color w:val="26282F"/>
          <w:sz w:val="28"/>
          <w:szCs w:val="28"/>
          <w:lang w:eastAsia="hi-IN" w:bidi="hi-IN"/>
        </w:rPr>
        <w:t xml:space="preserve"> движимом и ином имуществе</w:t>
      </w:r>
      <w:r w:rsidR="005546A1">
        <w:rPr>
          <w:bCs/>
          <w:color w:val="26282F"/>
          <w:sz w:val="28"/>
          <w:szCs w:val="28"/>
          <w:lang w:eastAsia="hi-IN" w:bidi="hi-IN"/>
        </w:rPr>
        <w:t xml:space="preserve"> муниципального образования </w:t>
      </w:r>
      <w:r w:rsidR="003B3766">
        <w:rPr>
          <w:sz w:val="28"/>
          <w:szCs w:val="28"/>
        </w:rPr>
        <w:t>«Савдянское сельское поселение»</w:t>
      </w:r>
      <w:r w:rsidRPr="004F404D">
        <w:rPr>
          <w:bCs/>
          <w:color w:val="26282F"/>
          <w:sz w:val="28"/>
          <w:szCs w:val="28"/>
          <w:lang w:eastAsia="hi-IN" w:bidi="hi-IN"/>
        </w:rPr>
        <w:t>.</w:t>
      </w:r>
    </w:p>
    <w:p w:rsidR="00F37D75" w:rsidRPr="004F404D" w:rsidRDefault="00F37D75" w:rsidP="00F37D75">
      <w:pPr>
        <w:widowControl w:val="0"/>
        <w:autoSpaceDE w:val="0"/>
        <w:spacing w:before="108" w:after="108"/>
        <w:jc w:val="center"/>
        <w:rPr>
          <w:sz w:val="28"/>
          <w:szCs w:val="28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4F404D">
        <w:rPr>
          <w:bCs/>
          <w:color w:val="26282F"/>
          <w:sz w:val="28"/>
          <w:szCs w:val="28"/>
          <w:lang w:eastAsia="hi-IN" w:bidi="hi-IN"/>
        </w:rPr>
        <w:t>Раздел 2.1. Сведения об акциях</w:t>
      </w:r>
      <w:r w:rsidR="00D839CD" w:rsidRPr="004F404D">
        <w:rPr>
          <w:bCs/>
          <w:color w:val="26282F"/>
          <w:sz w:val="28"/>
          <w:szCs w:val="28"/>
          <w:lang w:eastAsia="hi-IN" w:bidi="hi-IN"/>
        </w:rPr>
        <w:t>.</w:t>
      </w:r>
    </w:p>
    <w:p w:rsidR="00F37D75" w:rsidRPr="00367C9F" w:rsidRDefault="00F37D75" w:rsidP="00F37D75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17"/>
        <w:gridCol w:w="1778"/>
        <w:gridCol w:w="1753"/>
        <w:gridCol w:w="1940"/>
        <w:gridCol w:w="2012"/>
        <w:gridCol w:w="2306"/>
        <w:gridCol w:w="1706"/>
        <w:gridCol w:w="1876"/>
      </w:tblGrid>
      <w:tr w:rsidR="00F37D75" w:rsidRPr="00367C9F" w:rsidTr="007D15C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4E6082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 xml:space="preserve">Сведения об акционерном </w:t>
            </w: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обществе (эмитенте</w:t>
            </w:r>
            <w:r w:rsidR="004E6082">
              <w:rPr>
                <w:color w:val="22272F"/>
                <w:sz w:val="24"/>
                <w:szCs w:val="24"/>
                <w:shd w:val="clear" w:color="auto" w:fill="FFFFFF"/>
              </w:rPr>
              <w:t>)*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4E6082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Сведения об акциях</w:t>
            </w:r>
            <w:r w:rsidR="004E6082">
              <w:rPr>
                <w:color w:val="22272F"/>
                <w:sz w:val="24"/>
                <w:szCs w:val="24"/>
                <w:shd w:val="clear" w:color="auto" w:fill="FFFFFF"/>
              </w:rPr>
              <w:t>**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4E6082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основании которого правообладателю принадлежит объект учета </w:t>
            </w:r>
            <w:r w:rsidR="004E6082">
              <w:rPr>
                <w:sz w:val="24"/>
                <w:szCs w:val="24"/>
                <w:lang w:eastAsia="hi-IN" w:bidi="hi-IN"/>
              </w:rPr>
              <w:t>***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4E6082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Сведения об установленных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>ограничениях (обременениях)</w:t>
            </w:r>
            <w:r w:rsidR="004E6082">
              <w:rPr>
                <w:sz w:val="24"/>
                <w:szCs w:val="24"/>
                <w:lang w:eastAsia="hi-IN" w:bidi="hi-IN"/>
              </w:rPr>
              <w:t>****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Сведения о лице, в пользу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>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 xml:space="preserve">Иные сведения (при </w:t>
            </w:r>
            <w:r w:rsidRPr="00367C9F">
              <w:rPr>
                <w:sz w:val="24"/>
                <w:szCs w:val="24"/>
                <w:lang w:eastAsia="hi-IN" w:bidi="hi-IN"/>
              </w:rPr>
              <w:lastRenderedPageBreak/>
              <w:t>необходимости)</w:t>
            </w:r>
          </w:p>
        </w:tc>
      </w:tr>
      <w:tr w:rsidR="00F37D75" w:rsidRPr="00367C9F" w:rsidTr="007D15C6"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D01D87" w:rsidRDefault="00D01D87" w:rsidP="00D01D87">
      <w:pPr>
        <w:shd w:val="clear" w:color="auto" w:fill="FFFFFF"/>
        <w:jc w:val="both"/>
        <w:rPr>
          <w:color w:val="212529"/>
          <w:sz w:val="23"/>
          <w:szCs w:val="23"/>
        </w:rPr>
      </w:pPr>
      <w:bookmarkStart w:id="6" w:name="sub_210"/>
      <w:bookmarkEnd w:id="6"/>
    </w:p>
    <w:p w:rsidR="00D01D87" w:rsidRPr="00E35F3B" w:rsidRDefault="00D01D87" w:rsidP="00D01D87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D01D87" w:rsidRPr="00E35F3B" w:rsidRDefault="00D01D87" w:rsidP="00D01D87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D01D87" w:rsidRPr="00E35F3B" w:rsidRDefault="00D01D87" w:rsidP="00D01D87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01D87" w:rsidRDefault="00D01D87" w:rsidP="00D01D87">
      <w:pPr>
        <w:shd w:val="clear" w:color="auto" w:fill="FFFFFF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91735" w:rsidRPr="00E35F3B" w:rsidRDefault="00791735" w:rsidP="00D01D87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37D75" w:rsidRPr="004F404D" w:rsidRDefault="00F37D75" w:rsidP="00F37D75">
      <w:pPr>
        <w:widowControl w:val="0"/>
        <w:autoSpaceDE w:val="0"/>
        <w:spacing w:before="108" w:after="108"/>
        <w:jc w:val="center"/>
        <w:rPr>
          <w:color w:val="22272F"/>
          <w:sz w:val="28"/>
          <w:szCs w:val="28"/>
          <w:shd w:val="clear" w:color="auto" w:fill="FFFFFF"/>
        </w:rPr>
      </w:pPr>
      <w:r w:rsidRPr="004F404D">
        <w:rPr>
          <w:bCs/>
          <w:color w:val="26282F"/>
          <w:sz w:val="28"/>
          <w:szCs w:val="28"/>
          <w:lang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4F404D">
        <w:rPr>
          <w:color w:val="22272F"/>
          <w:sz w:val="28"/>
          <w:szCs w:val="28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  <w:r w:rsidR="00D839CD" w:rsidRPr="004F404D">
        <w:rPr>
          <w:color w:val="22272F"/>
          <w:sz w:val="28"/>
          <w:szCs w:val="28"/>
          <w:shd w:val="clear" w:color="auto" w:fill="FFFFFF"/>
        </w:rPr>
        <w:t>.</w:t>
      </w:r>
    </w:p>
    <w:p w:rsidR="00F37D75" w:rsidRPr="00367C9F" w:rsidRDefault="00F37D75" w:rsidP="00F37D75">
      <w:pPr>
        <w:widowControl w:val="0"/>
        <w:autoSpaceDE w:val="0"/>
        <w:spacing w:before="108" w:after="108"/>
        <w:jc w:val="center"/>
        <w:rPr>
          <w:color w:val="22272F"/>
          <w:sz w:val="24"/>
          <w:szCs w:val="24"/>
          <w:shd w:val="clear" w:color="auto" w:fill="FFFFFF"/>
        </w:rPr>
      </w:pPr>
    </w:p>
    <w:tbl>
      <w:tblPr>
        <w:tblW w:w="5069" w:type="pct"/>
        <w:tblLook w:val="0000" w:firstRow="0" w:lastRow="0" w:firstColumn="0" w:lastColumn="0" w:noHBand="0" w:noVBand="0"/>
      </w:tblPr>
      <w:tblGrid>
        <w:gridCol w:w="1417"/>
        <w:gridCol w:w="1912"/>
        <w:gridCol w:w="1817"/>
        <w:gridCol w:w="1940"/>
        <w:gridCol w:w="2012"/>
        <w:gridCol w:w="2186"/>
        <w:gridCol w:w="1706"/>
        <w:gridCol w:w="2002"/>
      </w:tblGrid>
      <w:tr w:rsidR="00F37D75" w:rsidRPr="00367C9F" w:rsidTr="00CC444A"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CC444A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хозяйственном обществе (товариществе)</w:t>
            </w:r>
            <w:r w:rsidR="00CC444A">
              <w:rPr>
                <w:color w:val="22272F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CC444A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="00CC444A">
              <w:rPr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CC444A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="00CC444A">
              <w:rPr>
                <w:sz w:val="24"/>
                <w:szCs w:val="24"/>
                <w:lang w:eastAsia="hi-IN" w:bidi="hi-IN"/>
              </w:rPr>
              <w:t>***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CC444A"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4DD2" w:rsidRDefault="00F37D75" w:rsidP="00F74DD2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  <w:p w:rsidR="0054375F" w:rsidRPr="00367C9F" w:rsidRDefault="0054375F" w:rsidP="00F74DD2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</w:tr>
    </w:tbl>
    <w:p w:rsidR="00222127" w:rsidRDefault="00222127" w:rsidP="00222127">
      <w:pPr>
        <w:shd w:val="clear" w:color="auto" w:fill="FFFFFF"/>
        <w:jc w:val="both"/>
        <w:rPr>
          <w:color w:val="212529"/>
          <w:sz w:val="23"/>
          <w:szCs w:val="23"/>
        </w:rPr>
      </w:pPr>
      <w:bookmarkStart w:id="9" w:name="sub_220"/>
      <w:bookmarkEnd w:id="9"/>
    </w:p>
    <w:p w:rsidR="00F74DD2" w:rsidRDefault="00F74DD2" w:rsidP="00222127">
      <w:pPr>
        <w:shd w:val="clear" w:color="auto" w:fill="FFFFFF"/>
        <w:jc w:val="both"/>
        <w:rPr>
          <w:color w:val="212529"/>
          <w:sz w:val="23"/>
          <w:szCs w:val="23"/>
        </w:rPr>
      </w:pPr>
    </w:p>
    <w:p w:rsidR="00222127" w:rsidRPr="00E35F3B" w:rsidRDefault="00222127" w:rsidP="00222127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22127" w:rsidRPr="00E35F3B" w:rsidRDefault="00222127" w:rsidP="00222127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22127" w:rsidRDefault="00222127" w:rsidP="00222127">
      <w:pPr>
        <w:shd w:val="clear" w:color="auto" w:fill="FFFFFF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</w:t>
      </w:r>
      <w:r w:rsidR="00CC444A">
        <w:rPr>
          <w:color w:val="212529"/>
          <w:sz w:val="23"/>
          <w:szCs w:val="23"/>
        </w:rPr>
        <w:t>.</w:t>
      </w:r>
    </w:p>
    <w:p w:rsidR="00F74DD2" w:rsidRPr="00E35F3B" w:rsidRDefault="00F74DD2" w:rsidP="00222127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37D75" w:rsidRDefault="00F37D75" w:rsidP="00F37D75">
      <w:pPr>
        <w:widowControl w:val="0"/>
        <w:autoSpaceDE w:val="0"/>
        <w:spacing w:before="108" w:after="108"/>
        <w:jc w:val="center"/>
        <w:rPr>
          <w:color w:val="22272F"/>
          <w:sz w:val="28"/>
          <w:szCs w:val="28"/>
          <w:shd w:val="clear" w:color="auto" w:fill="FFFFFF"/>
        </w:rPr>
      </w:pPr>
      <w:r w:rsidRPr="004F404D">
        <w:rPr>
          <w:bCs/>
          <w:color w:val="26282F"/>
          <w:sz w:val="28"/>
          <w:szCs w:val="28"/>
          <w:lang w:eastAsia="hi-IN" w:bidi="hi-IN"/>
        </w:rPr>
        <w:t xml:space="preserve">Раздел 2.3. Сведения о </w:t>
      </w:r>
      <w:r w:rsidRPr="004F404D">
        <w:rPr>
          <w:color w:val="22272F"/>
          <w:sz w:val="28"/>
          <w:szCs w:val="28"/>
          <w:shd w:val="clear" w:color="auto" w:fill="FFFFFF"/>
        </w:rPr>
        <w:t xml:space="preserve">движимом имуществе и ином имуществе, за исключением акций и долей (вкладов) в уставных </w:t>
      </w:r>
      <w:r w:rsidRPr="004F404D">
        <w:rPr>
          <w:color w:val="22272F"/>
          <w:sz w:val="28"/>
          <w:szCs w:val="28"/>
          <w:shd w:val="clear" w:color="auto" w:fill="FFFFFF"/>
        </w:rPr>
        <w:lastRenderedPageBreak/>
        <w:t>(складочных) капиталах хозяйственных обществ и товариществ</w:t>
      </w:r>
      <w:r w:rsidR="00D839CD" w:rsidRPr="004F404D">
        <w:rPr>
          <w:color w:val="22272F"/>
          <w:sz w:val="28"/>
          <w:szCs w:val="28"/>
          <w:shd w:val="clear" w:color="auto" w:fill="FFFFFF"/>
        </w:rPr>
        <w:t>.</w:t>
      </w:r>
    </w:p>
    <w:p w:rsidR="0054375F" w:rsidRPr="00367C9F" w:rsidRDefault="0054375F" w:rsidP="00F37D75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</w:p>
    <w:tbl>
      <w:tblPr>
        <w:tblW w:w="5054" w:type="pct"/>
        <w:tblLook w:val="0000" w:firstRow="0" w:lastRow="0" w:firstColumn="0" w:lastColumn="0" w:noHBand="0" w:noVBand="0"/>
      </w:tblPr>
      <w:tblGrid>
        <w:gridCol w:w="1417"/>
        <w:gridCol w:w="1715"/>
        <w:gridCol w:w="1192"/>
        <w:gridCol w:w="1940"/>
        <w:gridCol w:w="1288"/>
        <w:gridCol w:w="2012"/>
        <w:gridCol w:w="2186"/>
        <w:gridCol w:w="1706"/>
        <w:gridCol w:w="1876"/>
      </w:tblGrid>
      <w:tr w:rsidR="00BF4DD1" w:rsidRPr="00367C9F" w:rsidTr="00BF4DD1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BF4DD1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объекте учета</w:t>
            </w:r>
            <w:r w:rsidR="00BF4DD1">
              <w:rPr>
                <w:color w:val="22272F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стоимости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BF4DD1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="00BF4DD1">
              <w:rPr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BF4DD1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="00BF4DD1">
              <w:rPr>
                <w:sz w:val="24"/>
                <w:szCs w:val="24"/>
                <w:lang w:eastAsia="hi-IN" w:bidi="hi-IN"/>
              </w:rPr>
              <w:t>***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BF4DD1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BF4DD1" w:rsidRPr="00367C9F" w:rsidTr="00BF4DD1"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</w:tr>
    </w:tbl>
    <w:p w:rsidR="00F37D75" w:rsidRDefault="00F37D75" w:rsidP="00F37D75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BF4DD1" w:rsidRPr="00E35F3B" w:rsidRDefault="00BF4DD1" w:rsidP="00BF4DD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 xml:space="preserve">* - </w:t>
      </w:r>
      <w:r w:rsidR="00BB0C59">
        <w:rPr>
          <w:color w:val="212529"/>
          <w:sz w:val="23"/>
          <w:szCs w:val="23"/>
        </w:rPr>
        <w:t xml:space="preserve">в том числе </w:t>
      </w:r>
      <w:r w:rsidRPr="00E35F3B">
        <w:rPr>
          <w:color w:val="212529"/>
          <w:sz w:val="23"/>
          <w:szCs w:val="23"/>
        </w:rPr>
        <w:t>марка, модель, год выпуска, инвентарный номер;</w:t>
      </w:r>
    </w:p>
    <w:p w:rsidR="00BF4DD1" w:rsidRPr="00E35F3B" w:rsidRDefault="00BF4DD1" w:rsidP="00BF4DD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F4DD1" w:rsidRDefault="00BF4DD1" w:rsidP="00BF4DD1">
      <w:pPr>
        <w:shd w:val="clear" w:color="auto" w:fill="FFFFFF"/>
        <w:ind w:right="-312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</w:t>
      </w:r>
      <w:r>
        <w:rPr>
          <w:color w:val="212529"/>
          <w:sz w:val="23"/>
          <w:szCs w:val="23"/>
        </w:rPr>
        <w:t>.</w:t>
      </w:r>
    </w:p>
    <w:p w:rsidR="00D20BBF" w:rsidRPr="00E35F3B" w:rsidRDefault="00D20BBF" w:rsidP="00BF4DD1">
      <w:pPr>
        <w:shd w:val="clear" w:color="auto" w:fill="FFFFFF"/>
        <w:ind w:right="-312"/>
        <w:rPr>
          <w:rFonts w:ascii="Calibri" w:hAnsi="Calibri" w:cs="Calibri"/>
          <w:color w:val="212529"/>
          <w:sz w:val="23"/>
          <w:szCs w:val="23"/>
        </w:rPr>
      </w:pPr>
    </w:p>
    <w:p w:rsidR="00F37D75" w:rsidRPr="004F404D" w:rsidRDefault="00F37D75" w:rsidP="00F37D75">
      <w:pPr>
        <w:widowControl w:val="0"/>
        <w:autoSpaceDE w:val="0"/>
        <w:spacing w:before="108" w:after="108"/>
        <w:jc w:val="center"/>
        <w:rPr>
          <w:color w:val="22272F"/>
          <w:sz w:val="28"/>
          <w:szCs w:val="28"/>
          <w:shd w:val="clear" w:color="auto" w:fill="FFFFFF"/>
        </w:rPr>
      </w:pPr>
      <w:bookmarkStart w:id="12" w:name="sub_300"/>
      <w:bookmarkEnd w:id="12"/>
      <w:r w:rsidRPr="004F404D">
        <w:rPr>
          <w:bCs/>
          <w:color w:val="26282F"/>
          <w:sz w:val="28"/>
          <w:szCs w:val="28"/>
          <w:lang w:eastAsia="hi-IN" w:bidi="hi-IN"/>
        </w:rPr>
        <w:t xml:space="preserve">Раздел 2.4. Сведения </w:t>
      </w:r>
      <w:r w:rsidRPr="004F404D">
        <w:rPr>
          <w:color w:val="22272F"/>
          <w:sz w:val="28"/>
          <w:szCs w:val="28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  <w:r w:rsidR="00D839CD" w:rsidRPr="004F404D">
        <w:rPr>
          <w:color w:val="22272F"/>
          <w:sz w:val="28"/>
          <w:szCs w:val="28"/>
          <w:shd w:val="clear" w:color="auto" w:fill="FFFFFF"/>
        </w:rPr>
        <w:t>.</w:t>
      </w:r>
    </w:p>
    <w:tbl>
      <w:tblPr>
        <w:tblW w:w="5246" w:type="pct"/>
        <w:tblLayout w:type="fixed"/>
        <w:tblLook w:val="0000" w:firstRow="0" w:lastRow="0" w:firstColumn="0" w:lastColumn="0" w:noHBand="0" w:noVBand="0"/>
      </w:tblPr>
      <w:tblGrid>
        <w:gridCol w:w="982"/>
        <w:gridCol w:w="1576"/>
        <w:gridCol w:w="1744"/>
        <w:gridCol w:w="1747"/>
        <w:gridCol w:w="1412"/>
        <w:gridCol w:w="1750"/>
        <w:gridCol w:w="1753"/>
        <w:gridCol w:w="1576"/>
        <w:gridCol w:w="1753"/>
        <w:gridCol w:w="1223"/>
      </w:tblGrid>
      <w:tr w:rsidR="00F37D75" w:rsidRPr="00367C9F" w:rsidTr="007D15C6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Реестровый номер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D609A1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участниках общей долевой собственности</w:t>
            </w:r>
            <w:r w:rsidR="00D609A1">
              <w:rPr>
                <w:color w:val="22272F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правообладателе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D609A1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="00D609A1">
              <w:rPr>
                <w:sz w:val="24"/>
                <w:szCs w:val="24"/>
                <w:lang w:eastAsia="hi-IN" w:bidi="hi-IN"/>
              </w:rPr>
              <w:t>**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D609A1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D609A1">
              <w:rPr>
                <w:color w:val="22272F"/>
                <w:sz w:val="24"/>
                <w:szCs w:val="24"/>
                <w:shd w:val="clear" w:color="auto" w:fill="FFFFFF"/>
              </w:rPr>
              <w:t>***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D609A1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об установленных ограничениях (обременениях)</w:t>
            </w:r>
            <w:r w:rsidR="00D609A1">
              <w:rPr>
                <w:sz w:val="24"/>
                <w:szCs w:val="24"/>
                <w:lang w:eastAsia="hi-IN" w:bidi="hi-IN"/>
              </w:rPr>
              <w:t>****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tabs>
                <w:tab w:val="left" w:pos="1421"/>
              </w:tabs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7D15C6"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1735" w:rsidRDefault="00F37D75" w:rsidP="00791735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  <w:p w:rsidR="0054375F" w:rsidRPr="00367C9F" w:rsidRDefault="0054375F" w:rsidP="00791735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D609A1" w:rsidRDefault="00D609A1" w:rsidP="00D609A1">
      <w:pPr>
        <w:shd w:val="clear" w:color="auto" w:fill="FFFFFF"/>
        <w:jc w:val="both"/>
        <w:rPr>
          <w:color w:val="212529"/>
          <w:sz w:val="23"/>
          <w:szCs w:val="23"/>
        </w:rPr>
      </w:pPr>
    </w:p>
    <w:p w:rsidR="00045215" w:rsidRDefault="00045215" w:rsidP="00D609A1">
      <w:pPr>
        <w:shd w:val="clear" w:color="auto" w:fill="FFFFFF"/>
        <w:jc w:val="both"/>
        <w:rPr>
          <w:color w:val="212529"/>
          <w:sz w:val="23"/>
          <w:szCs w:val="23"/>
        </w:rPr>
      </w:pPr>
    </w:p>
    <w:p w:rsidR="00D609A1" w:rsidRPr="00E35F3B" w:rsidRDefault="00D609A1" w:rsidP="00D609A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proofErr w:type="gramStart"/>
      <w:r w:rsidRPr="00E35F3B">
        <w:rPr>
          <w:color w:val="212529"/>
          <w:sz w:val="23"/>
          <w:szCs w:val="23"/>
        </w:rPr>
        <w:lastRenderedPageBreak/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D609A1" w:rsidRPr="00E35F3B" w:rsidRDefault="00D609A1" w:rsidP="00D609A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D609A1" w:rsidRPr="00E35F3B" w:rsidRDefault="00D609A1" w:rsidP="00D609A1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в том числе наименование такого имущества и его кадастровый номер (при наличии)</w:t>
      </w:r>
      <w:r w:rsidR="00D76627">
        <w:rPr>
          <w:color w:val="212529"/>
          <w:sz w:val="23"/>
          <w:szCs w:val="23"/>
        </w:rPr>
        <w:t>;</w:t>
      </w:r>
    </w:p>
    <w:p w:rsidR="00D609A1" w:rsidRDefault="00D609A1" w:rsidP="00D609A1">
      <w:pPr>
        <w:shd w:val="clear" w:color="auto" w:fill="FFFFFF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</w:t>
      </w:r>
      <w:r>
        <w:rPr>
          <w:color w:val="212529"/>
          <w:sz w:val="23"/>
          <w:szCs w:val="23"/>
        </w:rPr>
        <w:t xml:space="preserve"> их возникновения и прекращения.</w:t>
      </w:r>
    </w:p>
    <w:p w:rsidR="00791735" w:rsidRDefault="00791735" w:rsidP="00D609A1">
      <w:pPr>
        <w:shd w:val="clear" w:color="auto" w:fill="FFFFFF"/>
        <w:rPr>
          <w:color w:val="212529"/>
          <w:sz w:val="23"/>
          <w:szCs w:val="23"/>
        </w:rPr>
      </w:pPr>
    </w:p>
    <w:p w:rsidR="00F37D75" w:rsidRDefault="00F37D75" w:rsidP="00066315">
      <w:pPr>
        <w:widowControl w:val="0"/>
        <w:autoSpaceDE w:val="0"/>
        <w:spacing w:before="108" w:after="108"/>
        <w:jc w:val="center"/>
        <w:rPr>
          <w:bCs/>
          <w:color w:val="26282F"/>
          <w:sz w:val="28"/>
          <w:szCs w:val="28"/>
          <w:lang w:eastAsia="hi-IN" w:bidi="hi-IN"/>
        </w:rPr>
      </w:pPr>
      <w:r w:rsidRPr="004F404D">
        <w:rPr>
          <w:bCs/>
          <w:color w:val="26282F"/>
          <w:sz w:val="28"/>
          <w:szCs w:val="28"/>
          <w:lang w:eastAsia="hi-IN" w:bidi="hi-IN"/>
        </w:rPr>
        <w:t xml:space="preserve">Раздел 3. Сведения о лицах, обладающих правами на </w:t>
      </w:r>
      <w:r w:rsidRPr="004F404D">
        <w:rPr>
          <w:color w:val="212529"/>
          <w:sz w:val="28"/>
          <w:szCs w:val="28"/>
          <w:shd w:val="clear" w:color="auto" w:fill="FFFFFF"/>
        </w:rPr>
        <w:t>муниципальное</w:t>
      </w:r>
      <w:r w:rsidRPr="004F404D">
        <w:rPr>
          <w:bCs/>
          <w:color w:val="26282F"/>
          <w:sz w:val="28"/>
          <w:szCs w:val="28"/>
          <w:lang w:eastAsia="hi-IN" w:bidi="hi-IN"/>
        </w:rPr>
        <w:t xml:space="preserve"> имущество</w:t>
      </w:r>
      <w:r w:rsidR="005546A1">
        <w:rPr>
          <w:bCs/>
          <w:color w:val="26282F"/>
          <w:sz w:val="28"/>
          <w:szCs w:val="28"/>
          <w:lang w:eastAsia="hi-IN" w:bidi="hi-IN"/>
        </w:rPr>
        <w:t xml:space="preserve"> муниципального образования </w:t>
      </w:r>
      <w:r w:rsidR="009542D8">
        <w:rPr>
          <w:sz w:val="28"/>
          <w:szCs w:val="28"/>
        </w:rPr>
        <w:t>«Савдянское сельское поселение»</w:t>
      </w:r>
      <w:r w:rsidRPr="004F404D">
        <w:rPr>
          <w:bCs/>
          <w:color w:val="26282F"/>
          <w:sz w:val="28"/>
          <w:szCs w:val="28"/>
          <w:lang w:eastAsia="hi-IN" w:bidi="hi-IN"/>
        </w:rPr>
        <w:t xml:space="preserve"> и сведениями о нем</w:t>
      </w:r>
      <w:r w:rsidR="00D839CD" w:rsidRPr="004F404D">
        <w:rPr>
          <w:bCs/>
          <w:color w:val="26282F"/>
          <w:sz w:val="28"/>
          <w:szCs w:val="28"/>
          <w:lang w:eastAsia="hi-IN" w:bidi="hi-IN"/>
        </w:rPr>
        <w:t>.</w:t>
      </w:r>
      <w:bookmarkStart w:id="13" w:name="sub_3101"/>
      <w:bookmarkStart w:id="14" w:name="sub_3102"/>
      <w:bookmarkEnd w:id="13"/>
      <w:bookmarkEnd w:id="14"/>
    </w:p>
    <w:p w:rsidR="00620A1A" w:rsidRPr="00367C9F" w:rsidRDefault="00620A1A" w:rsidP="00066315">
      <w:pPr>
        <w:widowControl w:val="0"/>
        <w:autoSpaceDE w:val="0"/>
        <w:spacing w:before="108" w:after="108"/>
        <w:jc w:val="center"/>
        <w:rPr>
          <w:sz w:val="24"/>
          <w:szCs w:val="24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F37D75" w:rsidRPr="00367C9F" w:rsidTr="007D15C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hi-IN" w:bidi="hi-IN"/>
              </w:rPr>
              <w:t>п</w:t>
            </w:r>
            <w:proofErr w:type="gramEnd"/>
            <w:r>
              <w:rPr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color w:val="22272F"/>
                <w:sz w:val="24"/>
                <w:szCs w:val="24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Иные сведения (при необходимости)</w:t>
            </w:r>
          </w:p>
        </w:tc>
      </w:tr>
      <w:tr w:rsidR="00F37D75" w:rsidRPr="00367C9F" w:rsidTr="007D15C6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D75" w:rsidRPr="00367C9F" w:rsidRDefault="00F37D75" w:rsidP="007D15C6">
            <w:pPr>
              <w:widowControl w:val="0"/>
              <w:autoSpaceDE w:val="0"/>
              <w:jc w:val="center"/>
              <w:rPr>
                <w:sz w:val="24"/>
                <w:szCs w:val="24"/>
                <w:lang w:eastAsia="hi-IN" w:bidi="hi-IN"/>
              </w:rPr>
            </w:pPr>
            <w:r w:rsidRPr="00367C9F">
              <w:rPr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F37D75" w:rsidRPr="00367C9F" w:rsidRDefault="00F37D75" w:rsidP="00F37D75">
      <w:pPr>
        <w:widowControl w:val="0"/>
        <w:autoSpaceDE w:val="0"/>
        <w:ind w:firstLine="720"/>
        <w:jc w:val="both"/>
        <w:rPr>
          <w:sz w:val="24"/>
          <w:szCs w:val="24"/>
          <w:lang w:eastAsia="hi-IN" w:bidi="hi-IN"/>
        </w:rPr>
      </w:pPr>
    </w:p>
    <w:p w:rsidR="007B10D8" w:rsidRDefault="007B10D8" w:rsidP="00131034">
      <w:pPr>
        <w:ind w:firstLine="709"/>
        <w:jc w:val="both"/>
        <w:rPr>
          <w:sz w:val="28"/>
          <w:szCs w:val="28"/>
        </w:rPr>
      </w:pPr>
    </w:p>
    <w:p w:rsidR="006F5041" w:rsidRDefault="009542D8" w:rsidP="009542D8">
      <w:pPr>
        <w:ind w:firstLine="709"/>
        <w:rPr>
          <w:rFonts w:eastAsia="Arial"/>
          <w:sz w:val="28"/>
          <w:szCs w:val="28"/>
        </w:rPr>
        <w:sectPr w:rsidR="006F5041" w:rsidSect="00EB5397">
          <w:pgSz w:w="16840" w:h="11907" w:orient="landscape" w:code="9"/>
          <w:pgMar w:top="1134" w:right="1134" w:bottom="567" w:left="1134" w:header="567" w:footer="284" w:gutter="0"/>
          <w:cols w:space="720"/>
          <w:docGrid w:linePitch="272"/>
        </w:sectPr>
      </w:pPr>
      <w:r>
        <w:rPr>
          <w:rFonts w:eastAsia="Arial"/>
          <w:sz w:val="28"/>
          <w:szCs w:val="28"/>
        </w:rPr>
        <w:t xml:space="preserve">Специалист по общим вопросам                                                                       </w:t>
      </w:r>
      <w:proofErr w:type="spellStart"/>
      <w:r>
        <w:rPr>
          <w:rFonts w:eastAsia="Arial"/>
          <w:sz w:val="28"/>
          <w:szCs w:val="28"/>
        </w:rPr>
        <w:t>Д.А.Литвинова</w:t>
      </w:r>
      <w:proofErr w:type="spellEnd"/>
    </w:p>
    <w:p w:rsidR="001662A8" w:rsidRDefault="00D839CD" w:rsidP="001662A8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  к постановлению</w:t>
      </w:r>
    </w:p>
    <w:p w:rsidR="00D839CD" w:rsidRDefault="00D839CD" w:rsidP="001662A8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542D8">
        <w:rPr>
          <w:rFonts w:ascii="Times New Roman" w:hAnsi="Times New Roman"/>
          <w:sz w:val="28"/>
          <w:szCs w:val="28"/>
        </w:rPr>
        <w:t>Савдянского сельского поселения</w:t>
      </w:r>
    </w:p>
    <w:p w:rsidR="00D839CD" w:rsidRDefault="00D839CD" w:rsidP="001662A8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</w:t>
      </w:r>
      <w:r w:rsidR="00D6490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.08.2024  №</w:t>
      </w:r>
      <w:r w:rsidR="00D6490E">
        <w:rPr>
          <w:rFonts w:ascii="Times New Roman" w:hAnsi="Times New Roman"/>
          <w:sz w:val="28"/>
          <w:szCs w:val="28"/>
        </w:rPr>
        <w:t>50</w:t>
      </w:r>
    </w:p>
    <w:p w:rsidR="001662A8" w:rsidRDefault="001662A8" w:rsidP="001662A8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662A8" w:rsidRPr="00A7694A" w:rsidRDefault="00A7694A" w:rsidP="00A7694A">
      <w:pPr>
        <w:pStyle w:val="af5"/>
        <w:ind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выписки</w:t>
      </w:r>
      <w:r w:rsidR="001662A8" w:rsidRPr="00D839CD">
        <w:rPr>
          <w:rFonts w:ascii="Times New Roman" w:hAnsi="Times New Roman"/>
          <w:sz w:val="28"/>
          <w:szCs w:val="28"/>
        </w:rPr>
        <w:t xml:space="preserve"> </w:t>
      </w:r>
    </w:p>
    <w:p w:rsidR="00A7694A" w:rsidRDefault="001662A8" w:rsidP="00A7694A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 w:rsidRPr="00D839CD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A7694A">
        <w:rPr>
          <w:rFonts w:ascii="Times New Roman" w:hAnsi="Times New Roman"/>
          <w:sz w:val="28"/>
          <w:szCs w:val="28"/>
        </w:rPr>
        <w:t xml:space="preserve">, находящегося в собственности муниципального </w:t>
      </w:r>
      <w:r w:rsidR="00A7694A" w:rsidRPr="009542D8">
        <w:rPr>
          <w:rFonts w:ascii="Times New Roman" w:hAnsi="Times New Roman"/>
          <w:sz w:val="28"/>
          <w:szCs w:val="28"/>
        </w:rPr>
        <w:t xml:space="preserve">образования </w:t>
      </w:r>
      <w:r w:rsidR="009542D8" w:rsidRPr="009542D8">
        <w:rPr>
          <w:rFonts w:ascii="Times New Roman" w:hAnsi="Times New Roman"/>
          <w:sz w:val="28"/>
          <w:szCs w:val="28"/>
        </w:rPr>
        <w:t>«Савдянское сельское поселение»</w:t>
      </w:r>
    </w:p>
    <w:p w:rsidR="001662A8" w:rsidRPr="00D839CD" w:rsidRDefault="001662A8" w:rsidP="00A7694A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 w:rsidRPr="00D839CD">
        <w:rPr>
          <w:rFonts w:ascii="Times New Roman" w:hAnsi="Times New Roman"/>
          <w:sz w:val="28"/>
          <w:szCs w:val="28"/>
        </w:rPr>
        <w:t>об объекте</w:t>
      </w:r>
      <w:r w:rsidR="00A7694A">
        <w:rPr>
          <w:rFonts w:ascii="Times New Roman" w:hAnsi="Times New Roman"/>
          <w:sz w:val="28"/>
          <w:szCs w:val="28"/>
        </w:rPr>
        <w:t xml:space="preserve"> </w:t>
      </w:r>
      <w:r w:rsidRPr="00D839CD">
        <w:rPr>
          <w:rFonts w:ascii="Times New Roman" w:hAnsi="Times New Roman"/>
          <w:sz w:val="28"/>
          <w:szCs w:val="28"/>
        </w:rPr>
        <w:t>учета муниципального имущества</w:t>
      </w:r>
    </w:p>
    <w:p w:rsidR="001662A8" w:rsidRDefault="001662A8" w:rsidP="00A7694A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"____"______________20___г.</w:t>
      </w:r>
    </w:p>
    <w:p w:rsidR="006F5041" w:rsidRDefault="006F5041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2A8" w:rsidRDefault="001662A8" w:rsidP="006F5041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1662A8" w:rsidRPr="006F5041" w:rsidRDefault="001662A8" w:rsidP="001662A8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6F5041">
        <w:rPr>
          <w:rFonts w:ascii="Times New Roman" w:hAnsi="Times New Roman"/>
          <w:sz w:val="24"/>
          <w:szCs w:val="24"/>
        </w:rPr>
        <w:t>                         (наименование органа местного самоуправления,</w:t>
      </w:r>
      <w:r w:rsidR="006F5041">
        <w:rPr>
          <w:rFonts w:ascii="Times New Roman" w:hAnsi="Times New Roman"/>
          <w:sz w:val="24"/>
          <w:szCs w:val="24"/>
        </w:rPr>
        <w:t xml:space="preserve"> </w:t>
      </w:r>
      <w:r w:rsidRPr="006F5041">
        <w:rPr>
          <w:rFonts w:ascii="Times New Roman" w:hAnsi="Times New Roman"/>
          <w:sz w:val="24"/>
          <w:szCs w:val="24"/>
        </w:rPr>
        <w:t>                               уполномоченного на ведение реестра</w:t>
      </w:r>
      <w:r w:rsidR="006F5041">
        <w:rPr>
          <w:rFonts w:ascii="Times New Roman" w:hAnsi="Times New Roman"/>
          <w:sz w:val="24"/>
          <w:szCs w:val="24"/>
        </w:rPr>
        <w:t xml:space="preserve"> </w:t>
      </w:r>
      <w:r w:rsidRPr="006F5041">
        <w:rPr>
          <w:rFonts w:ascii="Times New Roman" w:hAnsi="Times New Roman"/>
          <w:sz w:val="24"/>
          <w:szCs w:val="24"/>
        </w:rPr>
        <w:t>муниципального имущества)</w:t>
      </w:r>
    </w:p>
    <w:p w:rsidR="001662A8" w:rsidRDefault="001662A8" w:rsidP="006F5041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Заявитель_____________________________________________________</w:t>
      </w: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6F5041">
        <w:rPr>
          <w:rFonts w:ascii="Times New Roman" w:hAnsi="Times New Roman"/>
          <w:sz w:val="24"/>
          <w:szCs w:val="24"/>
        </w:rPr>
        <w:t>            (наименование юридического лица, фамилия, имя, отчество</w:t>
      </w:r>
      <w:r w:rsidR="006F5041">
        <w:rPr>
          <w:rFonts w:ascii="Times New Roman" w:hAnsi="Times New Roman"/>
          <w:sz w:val="24"/>
          <w:szCs w:val="24"/>
        </w:rPr>
        <w:t xml:space="preserve"> </w:t>
      </w:r>
      <w:r w:rsidRPr="006F5041">
        <w:rPr>
          <w:rFonts w:ascii="Times New Roman" w:hAnsi="Times New Roman"/>
          <w:sz w:val="24"/>
          <w:szCs w:val="24"/>
        </w:rPr>
        <w:t>(при наличии) физического лица)</w:t>
      </w:r>
    </w:p>
    <w:p w:rsidR="006F5041" w:rsidRPr="006F5041" w:rsidRDefault="006F5041" w:rsidP="001662A8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        1. Сведения об объекте муниципального имущества</w:t>
      </w:r>
      <w:r w:rsidR="006F5041">
        <w:rPr>
          <w:rFonts w:ascii="Times New Roman" w:hAnsi="Times New Roman"/>
          <w:sz w:val="28"/>
          <w:szCs w:val="28"/>
        </w:rPr>
        <w:t>.</w:t>
      </w:r>
    </w:p>
    <w:p w:rsidR="001662A8" w:rsidRDefault="001662A8" w:rsidP="006F5041">
      <w:pPr>
        <w:pStyle w:val="af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и наименование объекта учета_____________________________</w:t>
      </w: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545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2292"/>
        <w:gridCol w:w="212"/>
        <w:gridCol w:w="2906"/>
        <w:gridCol w:w="2693"/>
        <w:gridCol w:w="284"/>
      </w:tblGrid>
      <w:tr w:rsidR="001662A8" w:rsidTr="006F5041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8" w:rsidRDefault="001662A8" w:rsidP="009537D6">
            <w:pPr>
              <w:rPr>
                <w:sz w:val="28"/>
                <w:szCs w:val="28"/>
              </w:rPr>
            </w:pPr>
          </w:p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ind w:right="-893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присвоения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</w:tr>
      <w:tr w:rsidR="001662A8" w:rsidTr="006F5041">
        <w:trPr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605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</w:tr>
    </w:tbl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10585" w:type="dxa"/>
        <w:tblCellSpacing w:w="15" w:type="dxa"/>
        <w:tblLook w:val="04A0" w:firstRow="1" w:lastRow="0" w:firstColumn="1" w:lastColumn="0" w:noHBand="0" w:noVBand="1"/>
      </w:tblPr>
      <w:tblGrid>
        <w:gridCol w:w="4440"/>
        <w:gridCol w:w="5811"/>
        <w:gridCol w:w="284"/>
        <w:gridCol w:w="50"/>
      </w:tblGrid>
      <w:tr w:rsidR="001662A8" w:rsidTr="006F5041">
        <w:trPr>
          <w:gridAfter w:val="1"/>
          <w:wAfter w:w="5" w:type="dxa"/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сведений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сведений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A8" w:rsidTr="006F5041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62A8" w:rsidRDefault="001662A8" w:rsidP="009537D6">
            <w:pPr>
              <w:rPr>
                <w:sz w:val="28"/>
                <w:szCs w:val="28"/>
              </w:rPr>
            </w:pPr>
          </w:p>
        </w:tc>
      </w:tr>
      <w:tr w:rsidR="001662A8" w:rsidTr="006F5041">
        <w:trPr>
          <w:gridAfter w:val="1"/>
          <w:wAfter w:w="5" w:type="dxa"/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A8" w:rsidTr="006F5041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2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62A8" w:rsidRDefault="001662A8" w:rsidP="009537D6">
            <w:pPr>
              <w:rPr>
                <w:sz w:val="28"/>
                <w:szCs w:val="28"/>
              </w:rPr>
            </w:pPr>
          </w:p>
        </w:tc>
      </w:tr>
      <w:tr w:rsidR="001662A8" w:rsidTr="006F5041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62A8" w:rsidRDefault="001662A8" w:rsidP="009537D6">
            <w:pPr>
              <w:rPr>
                <w:sz w:val="28"/>
                <w:szCs w:val="28"/>
              </w:rPr>
            </w:pPr>
          </w:p>
        </w:tc>
      </w:tr>
      <w:tr w:rsidR="001662A8" w:rsidTr="006F5041">
        <w:trPr>
          <w:gridAfter w:val="1"/>
          <w:wAfter w:w="5" w:type="dxa"/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Информация  об изменении   сведений   об объекте учета  муниципального имущества</w:t>
      </w:r>
      <w:r w:rsidR="006F5041">
        <w:rPr>
          <w:rFonts w:ascii="Times New Roman" w:hAnsi="Times New Roman"/>
          <w:sz w:val="28"/>
          <w:szCs w:val="28"/>
        </w:rPr>
        <w:t>.</w:t>
      </w:r>
    </w:p>
    <w:tbl>
      <w:tblPr>
        <w:tblW w:w="10419" w:type="dxa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4156"/>
        <w:gridCol w:w="3402"/>
        <w:gridCol w:w="2861"/>
      </w:tblGrid>
      <w:tr w:rsidR="001662A8" w:rsidTr="006F5041">
        <w:trPr>
          <w:trHeight w:val="255"/>
          <w:tblCellSpacing w:w="15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A8" w:rsidTr="006F5041">
        <w:trPr>
          <w:trHeight w:val="285"/>
          <w:tblCellSpacing w:w="1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изменения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6F5041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изменения</w:t>
            </w:r>
          </w:p>
        </w:tc>
      </w:tr>
      <w:tr w:rsidR="001662A8" w:rsidTr="006F5041">
        <w:trPr>
          <w:trHeight w:val="105"/>
          <w:tblCellSpacing w:w="15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62A8" w:rsidTr="006F5041">
        <w:trPr>
          <w:tblCellSpacing w:w="15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1662A8" w:rsidTr="006F5041">
        <w:trPr>
          <w:tblCellSpacing w:w="15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</w:tr>
      <w:tr w:rsidR="001662A8" w:rsidTr="006F5041">
        <w:trPr>
          <w:trHeight w:val="165"/>
          <w:tblCellSpacing w:w="15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</w:tr>
      <w:tr w:rsidR="001662A8" w:rsidTr="006F5041">
        <w:trPr>
          <w:trHeight w:val="150"/>
          <w:tblCellSpacing w:w="15" w:type="dxa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2A8" w:rsidRDefault="001662A8" w:rsidP="009537D6"/>
        </w:tc>
      </w:tr>
    </w:tbl>
    <w:p w:rsidR="001662A8" w:rsidRDefault="006F5041" w:rsidP="006F5041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о подтверждении сведений, содержащихся в настоящей выписке.</w:t>
      </w: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   _____________  _____________ ____________________</w:t>
      </w:r>
    </w:p>
    <w:p w:rsidR="001662A8" w:rsidRPr="006F5041" w:rsidRDefault="001662A8" w:rsidP="001662A8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6F5041">
        <w:rPr>
          <w:rFonts w:ascii="Times New Roman" w:hAnsi="Times New Roman"/>
          <w:sz w:val="24"/>
          <w:szCs w:val="24"/>
        </w:rPr>
        <w:t>              </w:t>
      </w:r>
      <w:r w:rsidR="006F5041" w:rsidRPr="006F5041">
        <w:rPr>
          <w:rFonts w:ascii="Times New Roman" w:hAnsi="Times New Roman"/>
          <w:sz w:val="24"/>
          <w:szCs w:val="24"/>
        </w:rPr>
        <w:t xml:space="preserve">               </w:t>
      </w:r>
      <w:r w:rsidR="006F5041">
        <w:rPr>
          <w:rFonts w:ascii="Times New Roman" w:hAnsi="Times New Roman"/>
          <w:sz w:val="24"/>
          <w:szCs w:val="24"/>
        </w:rPr>
        <w:t xml:space="preserve">         </w:t>
      </w:r>
      <w:r w:rsidRPr="006F5041">
        <w:rPr>
          <w:rFonts w:ascii="Times New Roman" w:hAnsi="Times New Roman"/>
          <w:sz w:val="24"/>
          <w:szCs w:val="24"/>
        </w:rPr>
        <w:t>(должность)    </w:t>
      </w:r>
      <w:r w:rsidR="006F5041">
        <w:rPr>
          <w:rFonts w:ascii="Times New Roman" w:hAnsi="Times New Roman"/>
          <w:sz w:val="24"/>
          <w:szCs w:val="24"/>
        </w:rPr>
        <w:t xml:space="preserve">          </w:t>
      </w:r>
      <w:r w:rsidRPr="006F5041">
        <w:rPr>
          <w:rFonts w:ascii="Times New Roman" w:hAnsi="Times New Roman"/>
          <w:sz w:val="24"/>
          <w:szCs w:val="24"/>
        </w:rPr>
        <w:t> (подпись)      </w:t>
      </w:r>
      <w:r w:rsidR="006F5041">
        <w:rPr>
          <w:rFonts w:ascii="Times New Roman" w:hAnsi="Times New Roman"/>
          <w:sz w:val="24"/>
          <w:szCs w:val="24"/>
        </w:rPr>
        <w:t xml:space="preserve">          </w:t>
      </w:r>
      <w:r w:rsidRPr="006F5041">
        <w:rPr>
          <w:rFonts w:ascii="Times New Roman" w:hAnsi="Times New Roman"/>
          <w:sz w:val="24"/>
          <w:szCs w:val="24"/>
        </w:rPr>
        <w:t>(расшифровка подписи)</w:t>
      </w:r>
    </w:p>
    <w:p w:rsidR="001662A8" w:rsidRDefault="001662A8" w:rsidP="001662A8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28B2" w:rsidRDefault="001662A8" w:rsidP="006F5041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"____"______________20__ г.</w:t>
      </w:r>
    </w:p>
    <w:p w:rsidR="00A7694A" w:rsidRDefault="00A7694A" w:rsidP="00A7694A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  к постановлению</w:t>
      </w:r>
    </w:p>
    <w:p w:rsidR="00A7694A" w:rsidRDefault="00A7694A" w:rsidP="00A7694A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542D8">
        <w:rPr>
          <w:rFonts w:ascii="Times New Roman" w:hAnsi="Times New Roman"/>
          <w:sz w:val="28"/>
          <w:szCs w:val="28"/>
        </w:rPr>
        <w:t>Савдянского сельского поселения</w:t>
      </w:r>
    </w:p>
    <w:p w:rsidR="00A7694A" w:rsidRDefault="00A7694A" w:rsidP="00A7694A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</w:t>
      </w:r>
      <w:r w:rsidR="00D6490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.08.2024  №</w:t>
      </w:r>
      <w:r w:rsidR="00D6490E">
        <w:rPr>
          <w:rFonts w:ascii="Times New Roman" w:hAnsi="Times New Roman"/>
          <w:sz w:val="28"/>
          <w:szCs w:val="28"/>
        </w:rPr>
        <w:t>50</w:t>
      </w:r>
    </w:p>
    <w:p w:rsidR="00A7694A" w:rsidRDefault="00A7694A" w:rsidP="00A7694A">
      <w:pPr>
        <w:pStyle w:val="af5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7694A" w:rsidRDefault="00A7694A" w:rsidP="00A7694A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</w:t>
      </w:r>
    </w:p>
    <w:p w:rsidR="00A7694A" w:rsidRDefault="00A7694A" w:rsidP="00A7694A">
      <w:pPr>
        <w:pStyle w:val="af5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сведений в реестр</w:t>
      </w:r>
      <w:r w:rsidRPr="00D839CD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, находящегося в собственности муниципального </w:t>
      </w:r>
      <w:r w:rsidRPr="009542D8">
        <w:rPr>
          <w:rFonts w:ascii="Times New Roman" w:hAnsi="Times New Roman"/>
          <w:sz w:val="28"/>
          <w:szCs w:val="28"/>
        </w:rPr>
        <w:t xml:space="preserve">образования </w:t>
      </w:r>
      <w:r w:rsidR="009542D8" w:rsidRPr="009542D8">
        <w:rPr>
          <w:rFonts w:ascii="Times New Roman" w:hAnsi="Times New Roman"/>
          <w:sz w:val="28"/>
          <w:szCs w:val="28"/>
        </w:rPr>
        <w:t>«Савдянское сельское поселение»</w:t>
      </w:r>
    </w:p>
    <w:p w:rsidR="00AD13F0" w:rsidRDefault="00AD13F0" w:rsidP="00AD13F0">
      <w:pPr>
        <w:pStyle w:val="af5"/>
        <w:ind w:firstLine="720"/>
        <w:rPr>
          <w:rFonts w:ascii="Times New Roman" w:hAnsi="Times New Roman"/>
          <w:sz w:val="28"/>
          <w:szCs w:val="28"/>
        </w:rPr>
      </w:pPr>
    </w:p>
    <w:p w:rsidR="00C70042" w:rsidRDefault="00C70042" w:rsidP="00AD13F0">
      <w:pPr>
        <w:pStyle w:val="af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70042" w:rsidRDefault="00C70042" w:rsidP="00C70042">
      <w:pPr>
        <w:pStyle w:val="af5"/>
        <w:ind w:firstLine="720"/>
        <w:jc w:val="center"/>
        <w:rPr>
          <w:rFonts w:ascii="Times New Roman" w:hAnsi="Times New Roman"/>
          <w:sz w:val="24"/>
          <w:szCs w:val="24"/>
        </w:rPr>
      </w:pPr>
      <w:r w:rsidRPr="00C70042">
        <w:rPr>
          <w:rFonts w:ascii="Times New Roman" w:hAnsi="Times New Roman"/>
          <w:sz w:val="24"/>
          <w:szCs w:val="24"/>
        </w:rPr>
        <w:t>(наименование правообладателя недвижимого или движимого имущества, сведения о котором подлежат включению в реестр муниципального имущества</w:t>
      </w:r>
      <w:r w:rsidR="002405C1">
        <w:rPr>
          <w:rFonts w:ascii="Times New Roman" w:hAnsi="Times New Roman"/>
          <w:sz w:val="24"/>
          <w:szCs w:val="24"/>
        </w:rPr>
        <w:t xml:space="preserve"> с указанием ОГРН, ИНН</w:t>
      </w:r>
      <w:r w:rsidRPr="00C70042">
        <w:rPr>
          <w:rFonts w:ascii="Times New Roman" w:hAnsi="Times New Roman"/>
          <w:sz w:val="24"/>
          <w:szCs w:val="24"/>
        </w:rPr>
        <w:t>)</w:t>
      </w:r>
    </w:p>
    <w:p w:rsidR="00C70042" w:rsidRDefault="00C70042" w:rsidP="00C70042">
      <w:pPr>
        <w:pStyle w:val="af5"/>
        <w:ind w:firstLine="720"/>
        <w:rPr>
          <w:rFonts w:ascii="Times New Roman" w:hAnsi="Times New Roman"/>
          <w:sz w:val="28"/>
          <w:szCs w:val="28"/>
        </w:rPr>
      </w:pPr>
      <w:r w:rsidRPr="00C70042">
        <w:rPr>
          <w:rFonts w:ascii="Times New Roman" w:hAnsi="Times New Roman"/>
          <w:sz w:val="28"/>
          <w:szCs w:val="28"/>
        </w:rPr>
        <w:t xml:space="preserve">просит внести сведения об объекте учета муниципального имущества, приобретенного </w:t>
      </w:r>
      <w:r w:rsidR="004F38F2">
        <w:rPr>
          <w:rFonts w:ascii="Times New Roman" w:hAnsi="Times New Roman"/>
          <w:sz w:val="28"/>
          <w:szCs w:val="28"/>
        </w:rPr>
        <w:t>им _____________________________________________________:</w:t>
      </w:r>
    </w:p>
    <w:p w:rsidR="004F38F2" w:rsidRDefault="00D81A19" w:rsidP="004F38F2">
      <w:pPr>
        <w:pStyle w:val="af5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документ-основание приобретения</w:t>
      </w:r>
      <w:r w:rsidR="004F38F2" w:rsidRPr="004F38F2">
        <w:rPr>
          <w:rFonts w:ascii="Times New Roman" w:hAnsi="Times New Roman"/>
          <w:sz w:val="24"/>
          <w:szCs w:val="24"/>
        </w:rPr>
        <w:t>)</w:t>
      </w:r>
    </w:p>
    <w:p w:rsidR="00AF5697" w:rsidRDefault="00AF5697" w:rsidP="00AF5697">
      <w:pPr>
        <w:pStyle w:val="af5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передать на праве _______________________________________________</w:t>
      </w:r>
    </w:p>
    <w:p w:rsidR="00AF5697" w:rsidRPr="00AF5697" w:rsidRDefault="00AF5697" w:rsidP="00AF5697">
      <w:pPr>
        <w:pStyle w:val="af5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вид права: оперативное управление либо хозяйственное ведение)</w:t>
      </w:r>
    </w:p>
    <w:tbl>
      <w:tblPr>
        <w:tblW w:w="10585" w:type="dxa"/>
        <w:tblCellSpacing w:w="15" w:type="dxa"/>
        <w:tblLook w:val="04A0" w:firstRow="1" w:lastRow="0" w:firstColumn="1" w:lastColumn="0" w:noHBand="0" w:noVBand="1"/>
      </w:tblPr>
      <w:tblGrid>
        <w:gridCol w:w="4440"/>
        <w:gridCol w:w="5811"/>
        <w:gridCol w:w="284"/>
        <w:gridCol w:w="50"/>
      </w:tblGrid>
      <w:tr w:rsidR="004F38F2" w:rsidTr="008B3806">
        <w:trPr>
          <w:gridAfter w:val="1"/>
          <w:wAfter w:w="5" w:type="dxa"/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Наименования сведений</w:t>
            </w:r>
          </w:p>
          <w:p w:rsidR="004F38F2" w:rsidRPr="004F38F2" w:rsidRDefault="004F38F2" w:rsidP="008B3806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F2">
              <w:rPr>
                <w:rFonts w:ascii="Times New Roman" w:hAnsi="Times New Roman"/>
                <w:sz w:val="24"/>
                <w:szCs w:val="24"/>
              </w:rPr>
              <w:t>(основные сведения об объекте учета в соответствии с перечнем сведений, содержащихся в разделах реестра)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Значения сведений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F2" w:rsidRDefault="004F38F2" w:rsidP="008B380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8F2" w:rsidTr="008B3806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jc w:val="center"/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38F2" w:rsidRDefault="004F38F2" w:rsidP="008B3806">
            <w:pPr>
              <w:rPr>
                <w:sz w:val="28"/>
                <w:szCs w:val="28"/>
              </w:rPr>
            </w:pPr>
          </w:p>
        </w:tc>
      </w:tr>
      <w:tr w:rsidR="004F38F2" w:rsidTr="008B3806">
        <w:trPr>
          <w:gridAfter w:val="1"/>
          <w:wAfter w:w="5" w:type="dxa"/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F2" w:rsidRDefault="004F38F2" w:rsidP="008B380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8F2" w:rsidTr="008B3806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/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/>
        </w:tc>
        <w:tc>
          <w:tcPr>
            <w:tcW w:w="2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38F2" w:rsidRDefault="004F38F2" w:rsidP="008B3806">
            <w:pPr>
              <w:rPr>
                <w:sz w:val="28"/>
                <w:szCs w:val="28"/>
              </w:rPr>
            </w:pPr>
          </w:p>
        </w:tc>
      </w:tr>
      <w:tr w:rsidR="004F38F2" w:rsidTr="008B3806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F38F2" w:rsidRDefault="004F38F2" w:rsidP="008B3806">
            <w:pPr>
              <w:rPr>
                <w:sz w:val="28"/>
                <w:szCs w:val="28"/>
              </w:rPr>
            </w:pPr>
          </w:p>
        </w:tc>
      </w:tr>
      <w:tr w:rsidR="004F38F2" w:rsidTr="008B3806">
        <w:trPr>
          <w:gridAfter w:val="1"/>
          <w:wAfter w:w="5" w:type="dxa"/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38F2" w:rsidRDefault="004F38F2" w:rsidP="008B3806">
            <w:pPr>
              <w:pStyle w:val="af5"/>
              <w:spacing w:line="276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 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8F2" w:rsidRDefault="004F38F2" w:rsidP="008B3806">
            <w:pPr>
              <w:pStyle w:val="af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0042" w:rsidRPr="00C70042" w:rsidRDefault="00C70042" w:rsidP="00AD13F0">
      <w:pPr>
        <w:pStyle w:val="af5"/>
        <w:ind w:firstLine="720"/>
        <w:rPr>
          <w:rFonts w:ascii="Times New Roman" w:hAnsi="Times New Roman"/>
          <w:sz w:val="24"/>
          <w:szCs w:val="24"/>
        </w:rPr>
      </w:pPr>
    </w:p>
    <w:p w:rsidR="00C47D27" w:rsidRPr="00033986" w:rsidRDefault="00C47D27" w:rsidP="00C47D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33986">
        <w:rPr>
          <w:rFonts w:ascii="Times New Roman" w:hAnsi="Times New Roman" w:cs="Times New Roman"/>
          <w:sz w:val="28"/>
          <w:szCs w:val="28"/>
        </w:rPr>
        <w:t>К</w:t>
      </w:r>
      <w:r w:rsidR="00AF5697">
        <w:rPr>
          <w:rFonts w:ascii="Times New Roman" w:hAnsi="Times New Roman" w:cs="Times New Roman"/>
          <w:sz w:val="28"/>
          <w:szCs w:val="28"/>
        </w:rPr>
        <w:t xml:space="preserve"> заявлению прилагаются</w:t>
      </w:r>
      <w:r w:rsidR="002405C1"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r w:rsidR="00AF5697">
        <w:rPr>
          <w:rFonts w:ascii="Times New Roman" w:hAnsi="Times New Roman" w:cs="Times New Roman"/>
          <w:sz w:val="28"/>
          <w:szCs w:val="28"/>
        </w:rPr>
        <w:t>документы</w:t>
      </w:r>
      <w:r w:rsidR="00B95A39">
        <w:rPr>
          <w:rFonts w:ascii="Times New Roman" w:hAnsi="Times New Roman" w:cs="Times New Roman"/>
          <w:sz w:val="28"/>
          <w:szCs w:val="28"/>
        </w:rPr>
        <w:t>*:</w:t>
      </w:r>
    </w:p>
    <w:p w:rsidR="00C47D27" w:rsidRPr="00EC6F3E" w:rsidRDefault="00C47D27" w:rsidP="00C47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276"/>
        <w:gridCol w:w="1134"/>
      </w:tblGrid>
      <w:tr w:rsidR="00C47D27" w:rsidRPr="00B040DC" w:rsidTr="00B040D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27" w:rsidRPr="00B040DC" w:rsidRDefault="00C47D27" w:rsidP="009537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40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040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040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0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D27" w:rsidRPr="00B040DC" w:rsidRDefault="00C47D27" w:rsidP="00B040DC">
            <w:pPr>
              <w:pStyle w:val="ConsPlusCell"/>
              <w:widowControl/>
              <w:ind w:right="-496"/>
              <w:rPr>
                <w:rFonts w:ascii="Times New Roman" w:hAnsi="Times New Roman" w:cs="Times New Roman"/>
                <w:sz w:val="24"/>
                <w:szCs w:val="24"/>
              </w:rPr>
            </w:pPr>
            <w:r w:rsidRPr="00B040D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</w:t>
            </w:r>
            <w:r w:rsidR="00B040D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D27" w:rsidRPr="00B040DC" w:rsidRDefault="00C47D27" w:rsidP="009537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040DC"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27" w:rsidRPr="00B040DC" w:rsidRDefault="00C47D27" w:rsidP="009537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040DC">
              <w:rPr>
                <w:rFonts w:ascii="Times New Roman" w:hAnsi="Times New Roman" w:cs="Times New Roman"/>
                <w:sz w:val="18"/>
                <w:szCs w:val="18"/>
              </w:rPr>
              <w:t>Количество листов</w:t>
            </w:r>
          </w:p>
        </w:tc>
      </w:tr>
      <w:tr w:rsidR="00C47D27" w:rsidRPr="00EC6F3E" w:rsidTr="00B040DC">
        <w:trPr>
          <w:cantSplit/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27" w:rsidRPr="00EC6F3E" w:rsidRDefault="00C47D27" w:rsidP="009537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D27" w:rsidRPr="00A36FC9" w:rsidRDefault="00C47D27" w:rsidP="009537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D27" w:rsidRPr="00A36FC9" w:rsidRDefault="00C47D27" w:rsidP="009537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D27" w:rsidRPr="00EC6F3E" w:rsidRDefault="00C47D27" w:rsidP="009537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11B9" w:rsidRPr="00B95A39" w:rsidRDefault="00D81A19" w:rsidP="008B1D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5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25C" w:rsidRPr="004C425C" w:rsidRDefault="00B95A39" w:rsidP="008B1D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425C">
        <w:rPr>
          <w:rFonts w:ascii="Times New Roman" w:hAnsi="Times New Roman" w:cs="Times New Roman"/>
          <w:sz w:val="28"/>
          <w:szCs w:val="28"/>
        </w:rPr>
        <w:t xml:space="preserve">  </w:t>
      </w:r>
      <w:r w:rsidR="004D2934" w:rsidRPr="004C425C">
        <w:rPr>
          <w:rFonts w:ascii="Times New Roman" w:hAnsi="Times New Roman" w:cs="Times New Roman"/>
          <w:sz w:val="28"/>
          <w:szCs w:val="28"/>
        </w:rPr>
        <w:t>*</w:t>
      </w:r>
      <w:r w:rsidRPr="004C425C">
        <w:rPr>
          <w:rFonts w:ascii="Times New Roman" w:hAnsi="Times New Roman" w:cs="Times New Roman"/>
          <w:sz w:val="28"/>
          <w:szCs w:val="28"/>
        </w:rPr>
        <w:t>Типовой перечень документов, прилагаемых к заявлению:</w:t>
      </w:r>
    </w:p>
    <w:p w:rsidR="004C425C" w:rsidRDefault="008A11B9" w:rsidP="008B1D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C425C">
        <w:rPr>
          <w:rFonts w:ascii="Times New Roman" w:hAnsi="Times New Roman" w:cs="Times New Roman"/>
          <w:sz w:val="28"/>
          <w:szCs w:val="28"/>
        </w:rPr>
        <w:t xml:space="preserve"> </w:t>
      </w:r>
      <w:r w:rsidR="00D81A19" w:rsidRPr="004C425C">
        <w:rPr>
          <w:rFonts w:ascii="Times New Roman" w:hAnsi="Times New Roman" w:cs="Times New Roman"/>
          <w:sz w:val="28"/>
          <w:szCs w:val="28"/>
        </w:rPr>
        <w:t xml:space="preserve">  </w:t>
      </w:r>
      <w:r w:rsidR="00B95A39" w:rsidRPr="004C425C">
        <w:rPr>
          <w:rFonts w:ascii="Times New Roman" w:hAnsi="Times New Roman" w:cs="Times New Roman"/>
          <w:sz w:val="28"/>
          <w:szCs w:val="28"/>
        </w:rPr>
        <w:t xml:space="preserve"> </w:t>
      </w:r>
      <w:r w:rsidRPr="004C425C">
        <w:rPr>
          <w:rFonts w:ascii="Times New Roman" w:hAnsi="Times New Roman" w:cs="Times New Roman"/>
          <w:sz w:val="28"/>
          <w:szCs w:val="28"/>
        </w:rPr>
        <w:t>д</w:t>
      </w:r>
      <w:r w:rsidR="00D81A19" w:rsidRPr="004C425C">
        <w:rPr>
          <w:rFonts w:ascii="Times New Roman" w:hAnsi="Times New Roman" w:cs="Times New Roman"/>
          <w:sz w:val="28"/>
          <w:szCs w:val="28"/>
        </w:rPr>
        <w:t>о</w:t>
      </w:r>
      <w:r w:rsidR="004C425C">
        <w:rPr>
          <w:rFonts w:ascii="Times New Roman" w:hAnsi="Times New Roman" w:cs="Times New Roman"/>
          <w:sz w:val="28"/>
          <w:szCs w:val="28"/>
        </w:rPr>
        <w:t>кументы-основания приобретения  (</w:t>
      </w:r>
      <w:r w:rsidR="008B1D7E" w:rsidRPr="004C425C">
        <w:rPr>
          <w:rFonts w:ascii="Times New Roman" w:hAnsi="Times New Roman" w:cs="Times New Roman"/>
          <w:sz w:val="28"/>
          <w:szCs w:val="28"/>
        </w:rPr>
        <w:t>контракт</w:t>
      </w:r>
      <w:r w:rsidR="00D81A19" w:rsidRPr="004C425C">
        <w:rPr>
          <w:rFonts w:ascii="Times New Roman" w:hAnsi="Times New Roman" w:cs="Times New Roman"/>
          <w:sz w:val="28"/>
          <w:szCs w:val="28"/>
        </w:rPr>
        <w:t xml:space="preserve"> на поставку либо </w:t>
      </w:r>
      <w:r w:rsidR="004C425C">
        <w:rPr>
          <w:rFonts w:ascii="Times New Roman" w:hAnsi="Times New Roman" w:cs="Times New Roman"/>
          <w:sz w:val="28"/>
          <w:szCs w:val="28"/>
        </w:rPr>
        <w:t xml:space="preserve"> </w:t>
      </w:r>
      <w:r w:rsidR="008B1D7E" w:rsidRPr="004C425C">
        <w:rPr>
          <w:rFonts w:ascii="Times New Roman" w:hAnsi="Times New Roman" w:cs="Times New Roman"/>
          <w:sz w:val="28"/>
          <w:szCs w:val="28"/>
        </w:rPr>
        <w:t xml:space="preserve">договор на </w:t>
      </w:r>
      <w:r w:rsidR="004D2934" w:rsidRPr="004C425C">
        <w:rPr>
          <w:rFonts w:ascii="Times New Roman" w:hAnsi="Times New Roman" w:cs="Times New Roman"/>
          <w:sz w:val="28"/>
          <w:szCs w:val="28"/>
        </w:rPr>
        <w:t xml:space="preserve"> </w:t>
      </w:r>
      <w:r w:rsidR="00D81A19" w:rsidRPr="004C425C">
        <w:rPr>
          <w:rFonts w:ascii="Times New Roman" w:hAnsi="Times New Roman" w:cs="Times New Roman"/>
          <w:sz w:val="28"/>
          <w:szCs w:val="28"/>
        </w:rPr>
        <w:t>приобретение);</w:t>
      </w:r>
      <w:r w:rsidRPr="004C425C">
        <w:rPr>
          <w:rFonts w:ascii="Times New Roman" w:hAnsi="Times New Roman" w:cs="Times New Roman"/>
          <w:sz w:val="28"/>
          <w:szCs w:val="28"/>
        </w:rPr>
        <w:t xml:space="preserve"> </w:t>
      </w:r>
      <w:r w:rsidR="00D81A19" w:rsidRPr="004C425C">
        <w:rPr>
          <w:rFonts w:ascii="Times New Roman" w:hAnsi="Times New Roman" w:cs="Times New Roman"/>
          <w:sz w:val="28"/>
          <w:szCs w:val="28"/>
        </w:rPr>
        <w:t xml:space="preserve"> </w:t>
      </w:r>
      <w:r w:rsidR="004C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19" w:rsidRPr="004C425C" w:rsidRDefault="004C425C" w:rsidP="008B1D7E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1D7E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 приемки поставленного товара по</w:t>
      </w:r>
      <w:r w:rsidR="00D81A1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контракту либо договору;</w:t>
      </w:r>
    </w:p>
    <w:p w:rsidR="004C425C" w:rsidRDefault="004C425C" w:rsidP="008B1D7E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81A1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счет на оплату, </w:t>
      </w:r>
      <w:r w:rsidR="008B1D7E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товарная накладная</w:t>
      </w:r>
      <w:r w:rsidR="00D81A1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8A11B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1A1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C425C" w:rsidRDefault="004C425C" w:rsidP="008B1D7E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D81A1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индивидуализирующие приобретенное имущество (техническая документация в отношении объектов недвижимости, оборудования, документы, идентифи</w:t>
      </w:r>
      <w:r w:rsidR="008A11B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цирующие транспортно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средство);</w:t>
      </w:r>
    </w:p>
    <w:p w:rsidR="00C47D27" w:rsidRPr="004C425C" w:rsidRDefault="004C425C" w:rsidP="008B1D7E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A11B9" w:rsidRPr="004C425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документы.</w:t>
      </w:r>
    </w:p>
    <w:p w:rsidR="00B95A39" w:rsidRPr="004C425C" w:rsidRDefault="00B95A39" w:rsidP="00B95A39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 w:rsidRPr="004C425C">
        <w:rPr>
          <w:rFonts w:ascii="Times New Roman" w:hAnsi="Times New Roman"/>
          <w:sz w:val="28"/>
          <w:szCs w:val="28"/>
        </w:rPr>
        <w:t>_____________  _____________ ____________________</w:t>
      </w:r>
    </w:p>
    <w:p w:rsidR="00B95A39" w:rsidRPr="004C425C" w:rsidRDefault="00B95A39" w:rsidP="00B95A39">
      <w:pPr>
        <w:pStyle w:val="af5"/>
        <w:ind w:firstLine="720"/>
        <w:jc w:val="both"/>
        <w:rPr>
          <w:rFonts w:ascii="Times New Roman" w:hAnsi="Times New Roman"/>
          <w:sz w:val="28"/>
          <w:szCs w:val="28"/>
        </w:rPr>
      </w:pPr>
      <w:r w:rsidRPr="004C425C">
        <w:rPr>
          <w:rFonts w:ascii="Times New Roman" w:hAnsi="Times New Roman"/>
          <w:sz w:val="24"/>
          <w:szCs w:val="24"/>
        </w:rPr>
        <w:t xml:space="preserve">     (должность)               (подпись)                (расшифровка подписи</w:t>
      </w:r>
      <w:r w:rsidRPr="004C425C">
        <w:rPr>
          <w:rFonts w:ascii="Times New Roman" w:hAnsi="Times New Roman"/>
          <w:sz w:val="28"/>
          <w:szCs w:val="28"/>
        </w:rPr>
        <w:t>)</w:t>
      </w:r>
    </w:p>
    <w:p w:rsidR="00C47D27" w:rsidRPr="004C425C" w:rsidRDefault="00C47D27" w:rsidP="00C47D2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694A" w:rsidRPr="004C425C" w:rsidRDefault="00C47D27" w:rsidP="00B95A39">
      <w:pPr>
        <w:pStyle w:val="ConsPlusNonformat"/>
        <w:widowControl/>
        <w:rPr>
          <w:sz w:val="28"/>
          <w:szCs w:val="28"/>
        </w:rPr>
      </w:pPr>
      <w:r w:rsidRPr="004C425C">
        <w:rPr>
          <w:rFonts w:ascii="Times New Roman" w:hAnsi="Times New Roman" w:cs="Times New Roman"/>
          <w:sz w:val="28"/>
          <w:szCs w:val="28"/>
        </w:rPr>
        <w:t>«_______» ________________ 20_______ г.</w:t>
      </w:r>
      <w:bookmarkStart w:id="15" w:name="_GoBack"/>
      <w:bookmarkEnd w:id="15"/>
    </w:p>
    <w:sectPr w:rsidR="00A7694A" w:rsidRPr="004C425C" w:rsidSect="00D839CD">
      <w:pgSz w:w="11907" w:h="16840" w:code="9"/>
      <w:pgMar w:top="1134" w:right="567" w:bottom="426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D2" w:rsidRDefault="00365AD2">
      <w:r>
        <w:separator/>
      </w:r>
    </w:p>
  </w:endnote>
  <w:endnote w:type="continuationSeparator" w:id="0">
    <w:p w:rsidR="00365AD2" w:rsidRDefault="0036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36" w:rsidRDefault="00D9088B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0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136" w:rsidRDefault="00F50136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36" w:rsidRDefault="00F50136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D2" w:rsidRDefault="00365AD2">
      <w:r>
        <w:separator/>
      </w:r>
    </w:p>
  </w:footnote>
  <w:footnote w:type="continuationSeparator" w:id="0">
    <w:p w:rsidR="00365AD2" w:rsidRDefault="0036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36" w:rsidRDefault="00D9088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013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136" w:rsidRDefault="00F5013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36" w:rsidRDefault="00A04EB0" w:rsidP="00903A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490E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327FA2"/>
    <w:multiLevelType w:val="hybridMultilevel"/>
    <w:tmpl w:val="EC6A4D0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73749E6"/>
    <w:multiLevelType w:val="hybridMultilevel"/>
    <w:tmpl w:val="5C0CC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526434"/>
    <w:multiLevelType w:val="hybridMultilevel"/>
    <w:tmpl w:val="F4C610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5C2C8B"/>
    <w:multiLevelType w:val="hybridMultilevel"/>
    <w:tmpl w:val="F56A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467032"/>
    <w:multiLevelType w:val="hybridMultilevel"/>
    <w:tmpl w:val="ECAE8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847AFC"/>
    <w:multiLevelType w:val="hybridMultilevel"/>
    <w:tmpl w:val="19589E64"/>
    <w:lvl w:ilvl="0" w:tplc="1EE490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6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FB81ADB"/>
    <w:multiLevelType w:val="hybridMultilevel"/>
    <w:tmpl w:val="D91E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354AB2"/>
    <w:multiLevelType w:val="hybridMultilevel"/>
    <w:tmpl w:val="4FF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639A2"/>
    <w:multiLevelType w:val="hybridMultilevel"/>
    <w:tmpl w:val="DB749D5E"/>
    <w:lvl w:ilvl="0" w:tplc="22B61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0C1CCA"/>
    <w:multiLevelType w:val="hybridMultilevel"/>
    <w:tmpl w:val="3E06CC18"/>
    <w:lvl w:ilvl="0" w:tplc="A10E0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9"/>
  </w:num>
  <w:num w:numId="5">
    <w:abstractNumId w:val="6"/>
  </w:num>
  <w:num w:numId="6">
    <w:abstractNumId w:val="15"/>
  </w:num>
  <w:num w:numId="7">
    <w:abstractNumId w:val="0"/>
  </w:num>
  <w:num w:numId="8">
    <w:abstractNumId w:val="1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21"/>
  </w:num>
  <w:num w:numId="17">
    <w:abstractNumId w:val="26"/>
  </w:num>
  <w:num w:numId="18">
    <w:abstractNumId w:val="14"/>
  </w:num>
  <w:num w:numId="19">
    <w:abstractNumId w:val="16"/>
    <w:lvlOverride w:ilvl="0">
      <w:startOverride w:val="1"/>
    </w:lvlOverride>
  </w:num>
  <w:num w:numId="20">
    <w:abstractNumId w:val="23"/>
  </w:num>
  <w:num w:numId="21">
    <w:abstractNumId w:val="25"/>
  </w:num>
  <w:num w:numId="22">
    <w:abstractNumId w:val="24"/>
  </w:num>
  <w:num w:numId="23">
    <w:abstractNumId w:val="10"/>
  </w:num>
  <w:num w:numId="24">
    <w:abstractNumId w:val="13"/>
  </w:num>
  <w:num w:numId="25">
    <w:abstractNumId w:val="20"/>
  </w:num>
  <w:num w:numId="26">
    <w:abstractNumId w:val="8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05"/>
    <w:rsid w:val="00000D15"/>
    <w:rsid w:val="00000FB4"/>
    <w:rsid w:val="0000404B"/>
    <w:rsid w:val="00006A12"/>
    <w:rsid w:val="000073F0"/>
    <w:rsid w:val="00010810"/>
    <w:rsid w:val="00010F16"/>
    <w:rsid w:val="0001280C"/>
    <w:rsid w:val="00012826"/>
    <w:rsid w:val="000132A8"/>
    <w:rsid w:val="00017C15"/>
    <w:rsid w:val="00020417"/>
    <w:rsid w:val="000215AF"/>
    <w:rsid w:val="00026756"/>
    <w:rsid w:val="00031DC6"/>
    <w:rsid w:val="0003296D"/>
    <w:rsid w:val="00033F60"/>
    <w:rsid w:val="000352C1"/>
    <w:rsid w:val="0003579E"/>
    <w:rsid w:val="00037979"/>
    <w:rsid w:val="00037EA1"/>
    <w:rsid w:val="00040973"/>
    <w:rsid w:val="00042F9A"/>
    <w:rsid w:val="0004433A"/>
    <w:rsid w:val="00045215"/>
    <w:rsid w:val="00050647"/>
    <w:rsid w:val="00050ABD"/>
    <w:rsid w:val="00051205"/>
    <w:rsid w:val="000528F3"/>
    <w:rsid w:val="000550B5"/>
    <w:rsid w:val="00061F75"/>
    <w:rsid w:val="000620F5"/>
    <w:rsid w:val="00062805"/>
    <w:rsid w:val="00062B3F"/>
    <w:rsid w:val="0006626C"/>
    <w:rsid w:val="00066315"/>
    <w:rsid w:val="00070DE4"/>
    <w:rsid w:val="00072BD4"/>
    <w:rsid w:val="000748E4"/>
    <w:rsid w:val="00074E1C"/>
    <w:rsid w:val="000755FD"/>
    <w:rsid w:val="00077301"/>
    <w:rsid w:val="00080AE7"/>
    <w:rsid w:val="00081CA3"/>
    <w:rsid w:val="00084119"/>
    <w:rsid w:val="00084781"/>
    <w:rsid w:val="00084AFE"/>
    <w:rsid w:val="00085630"/>
    <w:rsid w:val="00085C64"/>
    <w:rsid w:val="0009113D"/>
    <w:rsid w:val="00091BC0"/>
    <w:rsid w:val="00092B5E"/>
    <w:rsid w:val="000A0209"/>
    <w:rsid w:val="000A1C3A"/>
    <w:rsid w:val="000A24D1"/>
    <w:rsid w:val="000A5866"/>
    <w:rsid w:val="000B16E0"/>
    <w:rsid w:val="000B4950"/>
    <w:rsid w:val="000C43DE"/>
    <w:rsid w:val="000D0D0B"/>
    <w:rsid w:val="000D340E"/>
    <w:rsid w:val="000D3D56"/>
    <w:rsid w:val="000D778A"/>
    <w:rsid w:val="000E7556"/>
    <w:rsid w:val="000E77D6"/>
    <w:rsid w:val="000E7A9D"/>
    <w:rsid w:val="000E7F3D"/>
    <w:rsid w:val="000F0A38"/>
    <w:rsid w:val="000F2A5D"/>
    <w:rsid w:val="000F579A"/>
    <w:rsid w:val="00100A0B"/>
    <w:rsid w:val="0010201B"/>
    <w:rsid w:val="00102743"/>
    <w:rsid w:val="00103C89"/>
    <w:rsid w:val="00107FA2"/>
    <w:rsid w:val="0011098B"/>
    <w:rsid w:val="00111D17"/>
    <w:rsid w:val="00112107"/>
    <w:rsid w:val="001132CF"/>
    <w:rsid w:val="00116689"/>
    <w:rsid w:val="001257D9"/>
    <w:rsid w:val="001271FE"/>
    <w:rsid w:val="0013034E"/>
    <w:rsid w:val="00130E4A"/>
    <w:rsid w:val="00131034"/>
    <w:rsid w:val="0013218B"/>
    <w:rsid w:val="0013271C"/>
    <w:rsid w:val="001337E2"/>
    <w:rsid w:val="00134742"/>
    <w:rsid w:val="00136687"/>
    <w:rsid w:val="001369CC"/>
    <w:rsid w:val="00141EA5"/>
    <w:rsid w:val="0014237B"/>
    <w:rsid w:val="00143B24"/>
    <w:rsid w:val="00147CFE"/>
    <w:rsid w:val="001508A4"/>
    <w:rsid w:val="00151637"/>
    <w:rsid w:val="00153705"/>
    <w:rsid w:val="001573B7"/>
    <w:rsid w:val="00157881"/>
    <w:rsid w:val="00161EED"/>
    <w:rsid w:val="001625BF"/>
    <w:rsid w:val="00163484"/>
    <w:rsid w:val="0016541D"/>
    <w:rsid w:val="001654CB"/>
    <w:rsid w:val="001662A8"/>
    <w:rsid w:val="00166ADF"/>
    <w:rsid w:val="00167477"/>
    <w:rsid w:val="00170433"/>
    <w:rsid w:val="00171B1E"/>
    <w:rsid w:val="001723EA"/>
    <w:rsid w:val="001830BA"/>
    <w:rsid w:val="00183CF0"/>
    <w:rsid w:val="00186171"/>
    <w:rsid w:val="00190C8F"/>
    <w:rsid w:val="001971AE"/>
    <w:rsid w:val="001A03BE"/>
    <w:rsid w:val="001A1EC6"/>
    <w:rsid w:val="001A2C92"/>
    <w:rsid w:val="001A2CFC"/>
    <w:rsid w:val="001A5359"/>
    <w:rsid w:val="001B7EB2"/>
    <w:rsid w:val="001C03B4"/>
    <w:rsid w:val="001C0D1D"/>
    <w:rsid w:val="001C44E7"/>
    <w:rsid w:val="001C50B0"/>
    <w:rsid w:val="001C5A0D"/>
    <w:rsid w:val="001C5B97"/>
    <w:rsid w:val="001C66A4"/>
    <w:rsid w:val="001C797F"/>
    <w:rsid w:val="001D4FDE"/>
    <w:rsid w:val="001E0391"/>
    <w:rsid w:val="001E3C89"/>
    <w:rsid w:val="001E50A3"/>
    <w:rsid w:val="001E5D6E"/>
    <w:rsid w:val="001E6E3E"/>
    <w:rsid w:val="001E75DF"/>
    <w:rsid w:val="001E7808"/>
    <w:rsid w:val="001F0158"/>
    <w:rsid w:val="001F3355"/>
    <w:rsid w:val="001F7CF5"/>
    <w:rsid w:val="00202C7E"/>
    <w:rsid w:val="00202E6B"/>
    <w:rsid w:val="002036E0"/>
    <w:rsid w:val="00204021"/>
    <w:rsid w:val="002041EF"/>
    <w:rsid w:val="0020477B"/>
    <w:rsid w:val="00210C32"/>
    <w:rsid w:val="00211836"/>
    <w:rsid w:val="00211B76"/>
    <w:rsid w:val="002129B0"/>
    <w:rsid w:val="0021351A"/>
    <w:rsid w:val="002138F8"/>
    <w:rsid w:val="0021405F"/>
    <w:rsid w:val="0021577E"/>
    <w:rsid w:val="002170F1"/>
    <w:rsid w:val="00221645"/>
    <w:rsid w:val="00221FB9"/>
    <w:rsid w:val="00222127"/>
    <w:rsid w:val="00223417"/>
    <w:rsid w:val="0022461E"/>
    <w:rsid w:val="0022523D"/>
    <w:rsid w:val="00236611"/>
    <w:rsid w:val="00236C23"/>
    <w:rsid w:val="0024005F"/>
    <w:rsid w:val="002404F0"/>
    <w:rsid w:val="002405C1"/>
    <w:rsid w:val="002418FD"/>
    <w:rsid w:val="00244BEA"/>
    <w:rsid w:val="00245843"/>
    <w:rsid w:val="00245AED"/>
    <w:rsid w:val="0024690A"/>
    <w:rsid w:val="00253E1F"/>
    <w:rsid w:val="00254C3C"/>
    <w:rsid w:val="002564A1"/>
    <w:rsid w:val="00256E98"/>
    <w:rsid w:val="00261E61"/>
    <w:rsid w:val="00265494"/>
    <w:rsid w:val="00266ED0"/>
    <w:rsid w:val="00267949"/>
    <w:rsid w:val="00271FD8"/>
    <w:rsid w:val="00273995"/>
    <w:rsid w:val="002749C5"/>
    <w:rsid w:val="00283298"/>
    <w:rsid w:val="00283A31"/>
    <w:rsid w:val="002841F7"/>
    <w:rsid w:val="00285C5A"/>
    <w:rsid w:val="00290F46"/>
    <w:rsid w:val="00293FE3"/>
    <w:rsid w:val="0029415C"/>
    <w:rsid w:val="002945B7"/>
    <w:rsid w:val="002A1E29"/>
    <w:rsid w:val="002A45E4"/>
    <w:rsid w:val="002B1FAE"/>
    <w:rsid w:val="002C0086"/>
    <w:rsid w:val="002C06A6"/>
    <w:rsid w:val="002C3EE9"/>
    <w:rsid w:val="002C58F2"/>
    <w:rsid w:val="002C599E"/>
    <w:rsid w:val="002C5B0F"/>
    <w:rsid w:val="002D3633"/>
    <w:rsid w:val="002E0CD7"/>
    <w:rsid w:val="002E5EBA"/>
    <w:rsid w:val="002E63CA"/>
    <w:rsid w:val="002E70EB"/>
    <w:rsid w:val="002F5316"/>
    <w:rsid w:val="002F642E"/>
    <w:rsid w:val="00302228"/>
    <w:rsid w:val="00302D81"/>
    <w:rsid w:val="003046B0"/>
    <w:rsid w:val="003070F3"/>
    <w:rsid w:val="003075B2"/>
    <w:rsid w:val="003108A8"/>
    <w:rsid w:val="00311560"/>
    <w:rsid w:val="00313480"/>
    <w:rsid w:val="0031752C"/>
    <w:rsid w:val="00317FBB"/>
    <w:rsid w:val="0032090F"/>
    <w:rsid w:val="00321CFF"/>
    <w:rsid w:val="0032278B"/>
    <w:rsid w:val="00335233"/>
    <w:rsid w:val="00336F72"/>
    <w:rsid w:val="00344574"/>
    <w:rsid w:val="00350393"/>
    <w:rsid w:val="003508E0"/>
    <w:rsid w:val="00351C7D"/>
    <w:rsid w:val="00352491"/>
    <w:rsid w:val="0035592A"/>
    <w:rsid w:val="00357FD0"/>
    <w:rsid w:val="00360932"/>
    <w:rsid w:val="00362A94"/>
    <w:rsid w:val="00365AD2"/>
    <w:rsid w:val="00365E74"/>
    <w:rsid w:val="00371BE8"/>
    <w:rsid w:val="00373150"/>
    <w:rsid w:val="0037399F"/>
    <w:rsid w:val="00373E5E"/>
    <w:rsid w:val="003777B7"/>
    <w:rsid w:val="00377B4C"/>
    <w:rsid w:val="00381285"/>
    <w:rsid w:val="00381BE3"/>
    <w:rsid w:val="003830A5"/>
    <w:rsid w:val="00384271"/>
    <w:rsid w:val="00391248"/>
    <w:rsid w:val="0039566B"/>
    <w:rsid w:val="003A0BF3"/>
    <w:rsid w:val="003A20BE"/>
    <w:rsid w:val="003B2233"/>
    <w:rsid w:val="003B3766"/>
    <w:rsid w:val="003B3795"/>
    <w:rsid w:val="003C141D"/>
    <w:rsid w:val="003C1574"/>
    <w:rsid w:val="003C3F6A"/>
    <w:rsid w:val="003C4118"/>
    <w:rsid w:val="003C5B34"/>
    <w:rsid w:val="003C6637"/>
    <w:rsid w:val="003C7715"/>
    <w:rsid w:val="003C7D6E"/>
    <w:rsid w:val="003D00F4"/>
    <w:rsid w:val="003D3530"/>
    <w:rsid w:val="003D3673"/>
    <w:rsid w:val="003D4D51"/>
    <w:rsid w:val="003D4E18"/>
    <w:rsid w:val="003D5ACE"/>
    <w:rsid w:val="003D6034"/>
    <w:rsid w:val="003D63BF"/>
    <w:rsid w:val="003E32BE"/>
    <w:rsid w:val="003E3C2C"/>
    <w:rsid w:val="003E6C3E"/>
    <w:rsid w:val="003E7998"/>
    <w:rsid w:val="003F0ABE"/>
    <w:rsid w:val="003F71DA"/>
    <w:rsid w:val="003F7E31"/>
    <w:rsid w:val="00402F7C"/>
    <w:rsid w:val="00406FB9"/>
    <w:rsid w:val="00410578"/>
    <w:rsid w:val="00410B3E"/>
    <w:rsid w:val="004120D7"/>
    <w:rsid w:val="00413011"/>
    <w:rsid w:val="00413421"/>
    <w:rsid w:val="004140FA"/>
    <w:rsid w:val="004145D8"/>
    <w:rsid w:val="0041649E"/>
    <w:rsid w:val="00417C8E"/>
    <w:rsid w:val="00424C0A"/>
    <w:rsid w:val="00426134"/>
    <w:rsid w:val="00435122"/>
    <w:rsid w:val="0043672D"/>
    <w:rsid w:val="00437E8F"/>
    <w:rsid w:val="004413B0"/>
    <w:rsid w:val="004443A3"/>
    <w:rsid w:val="004453BB"/>
    <w:rsid w:val="004458FE"/>
    <w:rsid w:val="00445C47"/>
    <w:rsid w:val="00446E9F"/>
    <w:rsid w:val="0045061B"/>
    <w:rsid w:val="004548ED"/>
    <w:rsid w:val="00461660"/>
    <w:rsid w:val="004628B2"/>
    <w:rsid w:val="00464CD8"/>
    <w:rsid w:val="00465AD6"/>
    <w:rsid w:val="004671CF"/>
    <w:rsid w:val="00467D00"/>
    <w:rsid w:val="0047287B"/>
    <w:rsid w:val="00474110"/>
    <w:rsid w:val="004758DC"/>
    <w:rsid w:val="00476ACE"/>
    <w:rsid w:val="00477113"/>
    <w:rsid w:val="0048353E"/>
    <w:rsid w:val="00483A03"/>
    <w:rsid w:val="0048452C"/>
    <w:rsid w:val="0048529C"/>
    <w:rsid w:val="004860E6"/>
    <w:rsid w:val="0048723A"/>
    <w:rsid w:val="0049115B"/>
    <w:rsid w:val="00492006"/>
    <w:rsid w:val="0049279A"/>
    <w:rsid w:val="00494936"/>
    <w:rsid w:val="004A1EBA"/>
    <w:rsid w:val="004A3CB9"/>
    <w:rsid w:val="004A48FD"/>
    <w:rsid w:val="004B3E5D"/>
    <w:rsid w:val="004B48F1"/>
    <w:rsid w:val="004B575A"/>
    <w:rsid w:val="004B63A8"/>
    <w:rsid w:val="004B67AA"/>
    <w:rsid w:val="004B68CB"/>
    <w:rsid w:val="004B75B7"/>
    <w:rsid w:val="004C0A14"/>
    <w:rsid w:val="004C2370"/>
    <w:rsid w:val="004C3CAC"/>
    <w:rsid w:val="004C425C"/>
    <w:rsid w:val="004C45BC"/>
    <w:rsid w:val="004C4744"/>
    <w:rsid w:val="004D02D4"/>
    <w:rsid w:val="004D2934"/>
    <w:rsid w:val="004D33EC"/>
    <w:rsid w:val="004D520A"/>
    <w:rsid w:val="004D569D"/>
    <w:rsid w:val="004D5F72"/>
    <w:rsid w:val="004E0517"/>
    <w:rsid w:val="004E3A90"/>
    <w:rsid w:val="004E5C20"/>
    <w:rsid w:val="004E6082"/>
    <w:rsid w:val="004E6295"/>
    <w:rsid w:val="004E7E2A"/>
    <w:rsid w:val="004F38F2"/>
    <w:rsid w:val="004F3D08"/>
    <w:rsid w:val="004F404D"/>
    <w:rsid w:val="004F5939"/>
    <w:rsid w:val="00500D8D"/>
    <w:rsid w:val="00500F18"/>
    <w:rsid w:val="0050167A"/>
    <w:rsid w:val="0050301F"/>
    <w:rsid w:val="00504637"/>
    <w:rsid w:val="00505110"/>
    <w:rsid w:val="005058F6"/>
    <w:rsid w:val="00511BBC"/>
    <w:rsid w:val="00512B53"/>
    <w:rsid w:val="00514889"/>
    <w:rsid w:val="005213CE"/>
    <w:rsid w:val="005222CF"/>
    <w:rsid w:val="00525504"/>
    <w:rsid w:val="00526BF9"/>
    <w:rsid w:val="00526C3B"/>
    <w:rsid w:val="00530E14"/>
    <w:rsid w:val="0053139E"/>
    <w:rsid w:val="0053149A"/>
    <w:rsid w:val="00533E20"/>
    <w:rsid w:val="00535F10"/>
    <w:rsid w:val="0054375F"/>
    <w:rsid w:val="005447FD"/>
    <w:rsid w:val="0054490C"/>
    <w:rsid w:val="005459C1"/>
    <w:rsid w:val="00546941"/>
    <w:rsid w:val="00547E88"/>
    <w:rsid w:val="00550023"/>
    <w:rsid w:val="005526A4"/>
    <w:rsid w:val="00552BB7"/>
    <w:rsid w:val="005546A1"/>
    <w:rsid w:val="00554BD9"/>
    <w:rsid w:val="00557A5B"/>
    <w:rsid w:val="00560C59"/>
    <w:rsid w:val="00561CD2"/>
    <w:rsid w:val="00562C4D"/>
    <w:rsid w:val="0056352E"/>
    <w:rsid w:val="00564218"/>
    <w:rsid w:val="00564A50"/>
    <w:rsid w:val="0056518A"/>
    <w:rsid w:val="00566772"/>
    <w:rsid w:val="005714BC"/>
    <w:rsid w:val="00571647"/>
    <w:rsid w:val="00571BDB"/>
    <w:rsid w:val="00571F8D"/>
    <w:rsid w:val="005754DE"/>
    <w:rsid w:val="005760CA"/>
    <w:rsid w:val="00576456"/>
    <w:rsid w:val="00577243"/>
    <w:rsid w:val="00580804"/>
    <w:rsid w:val="00581269"/>
    <w:rsid w:val="00582DD5"/>
    <w:rsid w:val="005837E7"/>
    <w:rsid w:val="00583872"/>
    <w:rsid w:val="00583918"/>
    <w:rsid w:val="00585DD7"/>
    <w:rsid w:val="00585E7A"/>
    <w:rsid w:val="005901F0"/>
    <w:rsid w:val="00591030"/>
    <w:rsid w:val="005911C2"/>
    <w:rsid w:val="00593242"/>
    <w:rsid w:val="00595155"/>
    <w:rsid w:val="005A0C08"/>
    <w:rsid w:val="005A0E25"/>
    <w:rsid w:val="005A107B"/>
    <w:rsid w:val="005A3C51"/>
    <w:rsid w:val="005A454E"/>
    <w:rsid w:val="005B190F"/>
    <w:rsid w:val="005B1DB0"/>
    <w:rsid w:val="005B49F1"/>
    <w:rsid w:val="005C11AB"/>
    <w:rsid w:val="005C1E12"/>
    <w:rsid w:val="005C4A32"/>
    <w:rsid w:val="005D0AC2"/>
    <w:rsid w:val="005D45E1"/>
    <w:rsid w:val="005D7DF1"/>
    <w:rsid w:val="005E0785"/>
    <w:rsid w:val="005E5EF9"/>
    <w:rsid w:val="005E6AD7"/>
    <w:rsid w:val="005F5C85"/>
    <w:rsid w:val="00602719"/>
    <w:rsid w:val="00603579"/>
    <w:rsid w:val="00604BCD"/>
    <w:rsid w:val="00607355"/>
    <w:rsid w:val="006112AD"/>
    <w:rsid w:val="00611B2F"/>
    <w:rsid w:val="006146E9"/>
    <w:rsid w:val="00616471"/>
    <w:rsid w:val="00616C41"/>
    <w:rsid w:val="00620901"/>
    <w:rsid w:val="00620A1A"/>
    <w:rsid w:val="006221F4"/>
    <w:rsid w:val="006256D3"/>
    <w:rsid w:val="00630014"/>
    <w:rsid w:val="006300EA"/>
    <w:rsid w:val="00631BCF"/>
    <w:rsid w:val="006320F0"/>
    <w:rsid w:val="00632814"/>
    <w:rsid w:val="00635A0E"/>
    <w:rsid w:val="006370C3"/>
    <w:rsid w:val="006458BA"/>
    <w:rsid w:val="00650188"/>
    <w:rsid w:val="00660451"/>
    <w:rsid w:val="00662DCF"/>
    <w:rsid w:val="00663C8D"/>
    <w:rsid w:val="00663EDF"/>
    <w:rsid w:val="006659A1"/>
    <w:rsid w:val="006678FE"/>
    <w:rsid w:val="00667DBF"/>
    <w:rsid w:val="00670E13"/>
    <w:rsid w:val="00671D03"/>
    <w:rsid w:val="0067292C"/>
    <w:rsid w:val="006744B7"/>
    <w:rsid w:val="00674F6E"/>
    <w:rsid w:val="006767FF"/>
    <w:rsid w:val="00681830"/>
    <w:rsid w:val="00682A34"/>
    <w:rsid w:val="006835C1"/>
    <w:rsid w:val="00684A25"/>
    <w:rsid w:val="00695F1B"/>
    <w:rsid w:val="00696027"/>
    <w:rsid w:val="00696A0B"/>
    <w:rsid w:val="00697AF0"/>
    <w:rsid w:val="006A1602"/>
    <w:rsid w:val="006A1E5F"/>
    <w:rsid w:val="006A677E"/>
    <w:rsid w:val="006A783F"/>
    <w:rsid w:val="006B0514"/>
    <w:rsid w:val="006B21C2"/>
    <w:rsid w:val="006B27B4"/>
    <w:rsid w:val="006B4E57"/>
    <w:rsid w:val="006B5E0E"/>
    <w:rsid w:val="006B7A71"/>
    <w:rsid w:val="006C266C"/>
    <w:rsid w:val="006C3F53"/>
    <w:rsid w:val="006C4D9F"/>
    <w:rsid w:val="006C6B40"/>
    <w:rsid w:val="006C7AF3"/>
    <w:rsid w:val="006D2E05"/>
    <w:rsid w:val="006D4BCD"/>
    <w:rsid w:val="006D6C65"/>
    <w:rsid w:val="006E5B0F"/>
    <w:rsid w:val="006E6BE8"/>
    <w:rsid w:val="006F02A9"/>
    <w:rsid w:val="006F1813"/>
    <w:rsid w:val="006F41D0"/>
    <w:rsid w:val="006F5041"/>
    <w:rsid w:val="006F774B"/>
    <w:rsid w:val="00700EAA"/>
    <w:rsid w:val="00706A5C"/>
    <w:rsid w:val="00707E63"/>
    <w:rsid w:val="00714F45"/>
    <w:rsid w:val="00715362"/>
    <w:rsid w:val="007174B7"/>
    <w:rsid w:val="007250C0"/>
    <w:rsid w:val="00726AC8"/>
    <w:rsid w:val="00730DD2"/>
    <w:rsid w:val="00736625"/>
    <w:rsid w:val="007408B6"/>
    <w:rsid w:val="00747CE0"/>
    <w:rsid w:val="00750247"/>
    <w:rsid w:val="00751CE0"/>
    <w:rsid w:val="00752C5D"/>
    <w:rsid w:val="0075553B"/>
    <w:rsid w:val="00756012"/>
    <w:rsid w:val="00757488"/>
    <w:rsid w:val="00757C20"/>
    <w:rsid w:val="00760189"/>
    <w:rsid w:val="0076082F"/>
    <w:rsid w:val="0076173F"/>
    <w:rsid w:val="007656DA"/>
    <w:rsid w:val="007658A2"/>
    <w:rsid w:val="007661F6"/>
    <w:rsid w:val="0077168C"/>
    <w:rsid w:val="00772B0F"/>
    <w:rsid w:val="00774F36"/>
    <w:rsid w:val="007767E1"/>
    <w:rsid w:val="00780894"/>
    <w:rsid w:val="00781137"/>
    <w:rsid w:val="00782784"/>
    <w:rsid w:val="00783256"/>
    <w:rsid w:val="00783355"/>
    <w:rsid w:val="00787813"/>
    <w:rsid w:val="00787D1F"/>
    <w:rsid w:val="00790DC6"/>
    <w:rsid w:val="0079145F"/>
    <w:rsid w:val="00791735"/>
    <w:rsid w:val="00791A70"/>
    <w:rsid w:val="00792213"/>
    <w:rsid w:val="00792220"/>
    <w:rsid w:val="00792F1E"/>
    <w:rsid w:val="00793CE7"/>
    <w:rsid w:val="007940C7"/>
    <w:rsid w:val="00794882"/>
    <w:rsid w:val="00795DCE"/>
    <w:rsid w:val="00796716"/>
    <w:rsid w:val="007A18BC"/>
    <w:rsid w:val="007A4AF0"/>
    <w:rsid w:val="007A5B5C"/>
    <w:rsid w:val="007A5F5F"/>
    <w:rsid w:val="007A64F2"/>
    <w:rsid w:val="007B10D8"/>
    <w:rsid w:val="007B1C1C"/>
    <w:rsid w:val="007B1D02"/>
    <w:rsid w:val="007B3704"/>
    <w:rsid w:val="007C0289"/>
    <w:rsid w:val="007C3659"/>
    <w:rsid w:val="007C657B"/>
    <w:rsid w:val="007D38A6"/>
    <w:rsid w:val="007D4C08"/>
    <w:rsid w:val="007D5C0C"/>
    <w:rsid w:val="007D6645"/>
    <w:rsid w:val="007E1765"/>
    <w:rsid w:val="007E3053"/>
    <w:rsid w:val="007F172B"/>
    <w:rsid w:val="007F1B42"/>
    <w:rsid w:val="007F3FE2"/>
    <w:rsid w:val="00813E9F"/>
    <w:rsid w:val="0081741D"/>
    <w:rsid w:val="008227AF"/>
    <w:rsid w:val="00830D4E"/>
    <w:rsid w:val="00831D13"/>
    <w:rsid w:val="008354FB"/>
    <w:rsid w:val="008358FB"/>
    <w:rsid w:val="00835D60"/>
    <w:rsid w:val="00836B29"/>
    <w:rsid w:val="0084031E"/>
    <w:rsid w:val="008417EF"/>
    <w:rsid w:val="0084217B"/>
    <w:rsid w:val="00844BD6"/>
    <w:rsid w:val="008517D4"/>
    <w:rsid w:val="00854CDE"/>
    <w:rsid w:val="00856036"/>
    <w:rsid w:val="008570B1"/>
    <w:rsid w:val="0086026A"/>
    <w:rsid w:val="00861955"/>
    <w:rsid w:val="00862A3B"/>
    <w:rsid w:val="008655F2"/>
    <w:rsid w:val="0086702F"/>
    <w:rsid w:val="00873C0C"/>
    <w:rsid w:val="0087574B"/>
    <w:rsid w:val="00875802"/>
    <w:rsid w:val="00880D1E"/>
    <w:rsid w:val="0088187E"/>
    <w:rsid w:val="008818E5"/>
    <w:rsid w:val="00881D69"/>
    <w:rsid w:val="008825B6"/>
    <w:rsid w:val="00884345"/>
    <w:rsid w:val="00884625"/>
    <w:rsid w:val="00885CFF"/>
    <w:rsid w:val="00885E09"/>
    <w:rsid w:val="008879AF"/>
    <w:rsid w:val="008906C8"/>
    <w:rsid w:val="008942FA"/>
    <w:rsid w:val="008A11B9"/>
    <w:rsid w:val="008A464A"/>
    <w:rsid w:val="008A4B9B"/>
    <w:rsid w:val="008A5930"/>
    <w:rsid w:val="008A5A6C"/>
    <w:rsid w:val="008A7C91"/>
    <w:rsid w:val="008B1670"/>
    <w:rsid w:val="008B1D7E"/>
    <w:rsid w:val="008B51C3"/>
    <w:rsid w:val="008C0D6C"/>
    <w:rsid w:val="008C2851"/>
    <w:rsid w:val="008C5B69"/>
    <w:rsid w:val="008C5FDB"/>
    <w:rsid w:val="008C6AC0"/>
    <w:rsid w:val="008C73A5"/>
    <w:rsid w:val="008D1018"/>
    <w:rsid w:val="008D3874"/>
    <w:rsid w:val="008D3A74"/>
    <w:rsid w:val="008D768B"/>
    <w:rsid w:val="008E105F"/>
    <w:rsid w:val="008E1897"/>
    <w:rsid w:val="008E3E5B"/>
    <w:rsid w:val="008E6059"/>
    <w:rsid w:val="008E7FC2"/>
    <w:rsid w:val="008F0653"/>
    <w:rsid w:val="008F1817"/>
    <w:rsid w:val="008F4E5D"/>
    <w:rsid w:val="008F7BED"/>
    <w:rsid w:val="00901249"/>
    <w:rsid w:val="00903A09"/>
    <w:rsid w:val="00904B06"/>
    <w:rsid w:val="00910FDA"/>
    <w:rsid w:val="00913968"/>
    <w:rsid w:val="0091438F"/>
    <w:rsid w:val="00916071"/>
    <w:rsid w:val="0091611D"/>
    <w:rsid w:val="009259D8"/>
    <w:rsid w:val="00925F07"/>
    <w:rsid w:val="009311DF"/>
    <w:rsid w:val="009334F0"/>
    <w:rsid w:val="00935F56"/>
    <w:rsid w:val="0094524A"/>
    <w:rsid w:val="00945550"/>
    <w:rsid w:val="0095230A"/>
    <w:rsid w:val="00952FA0"/>
    <w:rsid w:val="009542D8"/>
    <w:rsid w:val="009601AE"/>
    <w:rsid w:val="0096228C"/>
    <w:rsid w:val="009653D7"/>
    <w:rsid w:val="00970393"/>
    <w:rsid w:val="00971AE9"/>
    <w:rsid w:val="00975339"/>
    <w:rsid w:val="00975502"/>
    <w:rsid w:val="009770E2"/>
    <w:rsid w:val="0098023E"/>
    <w:rsid w:val="009819AF"/>
    <w:rsid w:val="00984A24"/>
    <w:rsid w:val="00985906"/>
    <w:rsid w:val="00986634"/>
    <w:rsid w:val="009943D0"/>
    <w:rsid w:val="00995F7B"/>
    <w:rsid w:val="00996371"/>
    <w:rsid w:val="009A0E6A"/>
    <w:rsid w:val="009A2266"/>
    <w:rsid w:val="009A2E31"/>
    <w:rsid w:val="009A5FA9"/>
    <w:rsid w:val="009B0CF0"/>
    <w:rsid w:val="009B1F17"/>
    <w:rsid w:val="009B3817"/>
    <w:rsid w:val="009B6882"/>
    <w:rsid w:val="009B78C5"/>
    <w:rsid w:val="009C25A8"/>
    <w:rsid w:val="009C3F89"/>
    <w:rsid w:val="009D2013"/>
    <w:rsid w:val="009D2BD7"/>
    <w:rsid w:val="009D5064"/>
    <w:rsid w:val="009D5BA0"/>
    <w:rsid w:val="009D5E0A"/>
    <w:rsid w:val="009E0001"/>
    <w:rsid w:val="009E1581"/>
    <w:rsid w:val="009E1682"/>
    <w:rsid w:val="009E4937"/>
    <w:rsid w:val="009F5F7C"/>
    <w:rsid w:val="009F6355"/>
    <w:rsid w:val="009F6F27"/>
    <w:rsid w:val="00A00621"/>
    <w:rsid w:val="00A018F1"/>
    <w:rsid w:val="00A022B7"/>
    <w:rsid w:val="00A04EB0"/>
    <w:rsid w:val="00A13079"/>
    <w:rsid w:val="00A158ED"/>
    <w:rsid w:val="00A22664"/>
    <w:rsid w:val="00A30F8A"/>
    <w:rsid w:val="00A356AE"/>
    <w:rsid w:val="00A36080"/>
    <w:rsid w:val="00A37549"/>
    <w:rsid w:val="00A4209D"/>
    <w:rsid w:val="00A422EE"/>
    <w:rsid w:val="00A43E29"/>
    <w:rsid w:val="00A45BC4"/>
    <w:rsid w:val="00A476D9"/>
    <w:rsid w:val="00A525B7"/>
    <w:rsid w:val="00A5426F"/>
    <w:rsid w:val="00A559B3"/>
    <w:rsid w:val="00A568FF"/>
    <w:rsid w:val="00A626EF"/>
    <w:rsid w:val="00A62971"/>
    <w:rsid w:val="00A6352F"/>
    <w:rsid w:val="00A636BA"/>
    <w:rsid w:val="00A650F7"/>
    <w:rsid w:val="00A65AA0"/>
    <w:rsid w:val="00A66722"/>
    <w:rsid w:val="00A66CD2"/>
    <w:rsid w:val="00A718C5"/>
    <w:rsid w:val="00A73149"/>
    <w:rsid w:val="00A7694A"/>
    <w:rsid w:val="00A8163D"/>
    <w:rsid w:val="00A82395"/>
    <w:rsid w:val="00A878B2"/>
    <w:rsid w:val="00A95EEA"/>
    <w:rsid w:val="00A97210"/>
    <w:rsid w:val="00AA14C8"/>
    <w:rsid w:val="00AA2129"/>
    <w:rsid w:val="00AA2609"/>
    <w:rsid w:val="00AA5815"/>
    <w:rsid w:val="00AA7E43"/>
    <w:rsid w:val="00AB0A61"/>
    <w:rsid w:val="00AB15DC"/>
    <w:rsid w:val="00AB3C7C"/>
    <w:rsid w:val="00AB51BA"/>
    <w:rsid w:val="00AB5EF0"/>
    <w:rsid w:val="00AB61D0"/>
    <w:rsid w:val="00AB691A"/>
    <w:rsid w:val="00AB704A"/>
    <w:rsid w:val="00AC2DDF"/>
    <w:rsid w:val="00AC43C3"/>
    <w:rsid w:val="00AD13F0"/>
    <w:rsid w:val="00AD3558"/>
    <w:rsid w:val="00AD54E0"/>
    <w:rsid w:val="00AE4877"/>
    <w:rsid w:val="00AE4FF5"/>
    <w:rsid w:val="00AE5CAB"/>
    <w:rsid w:val="00AF0581"/>
    <w:rsid w:val="00AF4EDF"/>
    <w:rsid w:val="00AF5697"/>
    <w:rsid w:val="00B00E30"/>
    <w:rsid w:val="00B040DC"/>
    <w:rsid w:val="00B07AE4"/>
    <w:rsid w:val="00B07BDC"/>
    <w:rsid w:val="00B102BC"/>
    <w:rsid w:val="00B10905"/>
    <w:rsid w:val="00B152FC"/>
    <w:rsid w:val="00B16097"/>
    <w:rsid w:val="00B16568"/>
    <w:rsid w:val="00B201C9"/>
    <w:rsid w:val="00B20A49"/>
    <w:rsid w:val="00B219E1"/>
    <w:rsid w:val="00B22772"/>
    <w:rsid w:val="00B230C9"/>
    <w:rsid w:val="00B26D00"/>
    <w:rsid w:val="00B303A8"/>
    <w:rsid w:val="00B33E35"/>
    <w:rsid w:val="00B34BC1"/>
    <w:rsid w:val="00B413B7"/>
    <w:rsid w:val="00B43BB8"/>
    <w:rsid w:val="00B47C4C"/>
    <w:rsid w:val="00B50C60"/>
    <w:rsid w:val="00B50D4B"/>
    <w:rsid w:val="00B52498"/>
    <w:rsid w:val="00B5308A"/>
    <w:rsid w:val="00B54978"/>
    <w:rsid w:val="00B555DB"/>
    <w:rsid w:val="00B63120"/>
    <w:rsid w:val="00B64DF3"/>
    <w:rsid w:val="00B66525"/>
    <w:rsid w:val="00B67832"/>
    <w:rsid w:val="00B70E0A"/>
    <w:rsid w:val="00B71036"/>
    <w:rsid w:val="00B72170"/>
    <w:rsid w:val="00B72860"/>
    <w:rsid w:val="00B753CF"/>
    <w:rsid w:val="00B778EF"/>
    <w:rsid w:val="00B77CCF"/>
    <w:rsid w:val="00B77D30"/>
    <w:rsid w:val="00B842CB"/>
    <w:rsid w:val="00B86250"/>
    <w:rsid w:val="00B86D8E"/>
    <w:rsid w:val="00B9058D"/>
    <w:rsid w:val="00B9068D"/>
    <w:rsid w:val="00B9374A"/>
    <w:rsid w:val="00B94A80"/>
    <w:rsid w:val="00B95A39"/>
    <w:rsid w:val="00B96220"/>
    <w:rsid w:val="00B97916"/>
    <w:rsid w:val="00BA11D9"/>
    <w:rsid w:val="00BB0119"/>
    <w:rsid w:val="00BB0C59"/>
    <w:rsid w:val="00BB0FE6"/>
    <w:rsid w:val="00BB2C8A"/>
    <w:rsid w:val="00BB555D"/>
    <w:rsid w:val="00BC0312"/>
    <w:rsid w:val="00BC0CFE"/>
    <w:rsid w:val="00BC4D85"/>
    <w:rsid w:val="00BC5E60"/>
    <w:rsid w:val="00BC6B10"/>
    <w:rsid w:val="00BD22A9"/>
    <w:rsid w:val="00BD6278"/>
    <w:rsid w:val="00BE10F5"/>
    <w:rsid w:val="00BE27A0"/>
    <w:rsid w:val="00BE3322"/>
    <w:rsid w:val="00BE4D31"/>
    <w:rsid w:val="00BE550C"/>
    <w:rsid w:val="00BE6C84"/>
    <w:rsid w:val="00BE7F41"/>
    <w:rsid w:val="00BF0CD4"/>
    <w:rsid w:val="00BF1AF4"/>
    <w:rsid w:val="00BF1DFB"/>
    <w:rsid w:val="00BF36B8"/>
    <w:rsid w:val="00BF3EA3"/>
    <w:rsid w:val="00BF4132"/>
    <w:rsid w:val="00BF4DD1"/>
    <w:rsid w:val="00BF51C7"/>
    <w:rsid w:val="00BF6344"/>
    <w:rsid w:val="00C035AD"/>
    <w:rsid w:val="00C1160E"/>
    <w:rsid w:val="00C125CF"/>
    <w:rsid w:val="00C12E43"/>
    <w:rsid w:val="00C14668"/>
    <w:rsid w:val="00C14F6D"/>
    <w:rsid w:val="00C23286"/>
    <w:rsid w:val="00C2661A"/>
    <w:rsid w:val="00C304C6"/>
    <w:rsid w:val="00C30FDE"/>
    <w:rsid w:val="00C35BC8"/>
    <w:rsid w:val="00C41C9B"/>
    <w:rsid w:val="00C42B91"/>
    <w:rsid w:val="00C47D27"/>
    <w:rsid w:val="00C5316F"/>
    <w:rsid w:val="00C57EFC"/>
    <w:rsid w:val="00C600B7"/>
    <w:rsid w:val="00C61789"/>
    <w:rsid w:val="00C70042"/>
    <w:rsid w:val="00C71AEC"/>
    <w:rsid w:val="00C75C2A"/>
    <w:rsid w:val="00C7738B"/>
    <w:rsid w:val="00C806FB"/>
    <w:rsid w:val="00C9570B"/>
    <w:rsid w:val="00C95775"/>
    <w:rsid w:val="00CA0C6A"/>
    <w:rsid w:val="00CA7697"/>
    <w:rsid w:val="00CA7B07"/>
    <w:rsid w:val="00CB43C0"/>
    <w:rsid w:val="00CB4B16"/>
    <w:rsid w:val="00CB63EF"/>
    <w:rsid w:val="00CB79BC"/>
    <w:rsid w:val="00CC044A"/>
    <w:rsid w:val="00CC2AB0"/>
    <w:rsid w:val="00CC444A"/>
    <w:rsid w:val="00CC5BA1"/>
    <w:rsid w:val="00CC7913"/>
    <w:rsid w:val="00CD08D0"/>
    <w:rsid w:val="00CD306B"/>
    <w:rsid w:val="00CD413E"/>
    <w:rsid w:val="00CD4687"/>
    <w:rsid w:val="00CD7BB2"/>
    <w:rsid w:val="00CD7EE8"/>
    <w:rsid w:val="00CE3201"/>
    <w:rsid w:val="00CE3840"/>
    <w:rsid w:val="00CE3CE9"/>
    <w:rsid w:val="00CE4E91"/>
    <w:rsid w:val="00CE4ED8"/>
    <w:rsid w:val="00CE6D7E"/>
    <w:rsid w:val="00CF1E8C"/>
    <w:rsid w:val="00CF45EE"/>
    <w:rsid w:val="00CF4A09"/>
    <w:rsid w:val="00CF746C"/>
    <w:rsid w:val="00CF767B"/>
    <w:rsid w:val="00D01D87"/>
    <w:rsid w:val="00D024F7"/>
    <w:rsid w:val="00D03AFD"/>
    <w:rsid w:val="00D03D24"/>
    <w:rsid w:val="00D06719"/>
    <w:rsid w:val="00D1126C"/>
    <w:rsid w:val="00D11A5B"/>
    <w:rsid w:val="00D124E5"/>
    <w:rsid w:val="00D20BBF"/>
    <w:rsid w:val="00D20D43"/>
    <w:rsid w:val="00D27B44"/>
    <w:rsid w:val="00D31911"/>
    <w:rsid w:val="00D32B0D"/>
    <w:rsid w:val="00D4303A"/>
    <w:rsid w:val="00D43B82"/>
    <w:rsid w:val="00D44824"/>
    <w:rsid w:val="00D459DB"/>
    <w:rsid w:val="00D51BC6"/>
    <w:rsid w:val="00D524E7"/>
    <w:rsid w:val="00D5255F"/>
    <w:rsid w:val="00D5523E"/>
    <w:rsid w:val="00D55545"/>
    <w:rsid w:val="00D57F91"/>
    <w:rsid w:val="00D609A1"/>
    <w:rsid w:val="00D622CD"/>
    <w:rsid w:val="00D63E73"/>
    <w:rsid w:val="00D6490E"/>
    <w:rsid w:val="00D64F67"/>
    <w:rsid w:val="00D72461"/>
    <w:rsid w:val="00D74A1C"/>
    <w:rsid w:val="00D74B96"/>
    <w:rsid w:val="00D75D65"/>
    <w:rsid w:val="00D76627"/>
    <w:rsid w:val="00D80457"/>
    <w:rsid w:val="00D81A19"/>
    <w:rsid w:val="00D821FA"/>
    <w:rsid w:val="00D83174"/>
    <w:rsid w:val="00D835FF"/>
    <w:rsid w:val="00D839CD"/>
    <w:rsid w:val="00D85AA0"/>
    <w:rsid w:val="00D87CF5"/>
    <w:rsid w:val="00D9088B"/>
    <w:rsid w:val="00D90F2C"/>
    <w:rsid w:val="00D91820"/>
    <w:rsid w:val="00D91833"/>
    <w:rsid w:val="00D91ADF"/>
    <w:rsid w:val="00D91CC8"/>
    <w:rsid w:val="00D9649B"/>
    <w:rsid w:val="00DA2084"/>
    <w:rsid w:val="00DA7F0B"/>
    <w:rsid w:val="00DB0673"/>
    <w:rsid w:val="00DB16CD"/>
    <w:rsid w:val="00DB28C8"/>
    <w:rsid w:val="00DB33AC"/>
    <w:rsid w:val="00DB35DD"/>
    <w:rsid w:val="00DC1EFF"/>
    <w:rsid w:val="00DC2309"/>
    <w:rsid w:val="00DC45AF"/>
    <w:rsid w:val="00DC54F3"/>
    <w:rsid w:val="00DC76CA"/>
    <w:rsid w:val="00DD121B"/>
    <w:rsid w:val="00DD3188"/>
    <w:rsid w:val="00DE041B"/>
    <w:rsid w:val="00DE497D"/>
    <w:rsid w:val="00DE5006"/>
    <w:rsid w:val="00DF0CAB"/>
    <w:rsid w:val="00DF3B19"/>
    <w:rsid w:val="00DF5A5D"/>
    <w:rsid w:val="00DF7302"/>
    <w:rsid w:val="00E00AEA"/>
    <w:rsid w:val="00E057FE"/>
    <w:rsid w:val="00E0658B"/>
    <w:rsid w:val="00E07551"/>
    <w:rsid w:val="00E132AA"/>
    <w:rsid w:val="00E170D7"/>
    <w:rsid w:val="00E24C7F"/>
    <w:rsid w:val="00E24FDA"/>
    <w:rsid w:val="00E30BA2"/>
    <w:rsid w:val="00E30D3E"/>
    <w:rsid w:val="00E31658"/>
    <w:rsid w:val="00E32B51"/>
    <w:rsid w:val="00E35539"/>
    <w:rsid w:val="00E359BD"/>
    <w:rsid w:val="00E40CB5"/>
    <w:rsid w:val="00E41BE9"/>
    <w:rsid w:val="00E463A7"/>
    <w:rsid w:val="00E531A0"/>
    <w:rsid w:val="00E53FAE"/>
    <w:rsid w:val="00E54A49"/>
    <w:rsid w:val="00E56B7B"/>
    <w:rsid w:val="00E61668"/>
    <w:rsid w:val="00E641AF"/>
    <w:rsid w:val="00E66FA5"/>
    <w:rsid w:val="00E719E5"/>
    <w:rsid w:val="00E8088B"/>
    <w:rsid w:val="00E94B54"/>
    <w:rsid w:val="00E969F6"/>
    <w:rsid w:val="00E97CAA"/>
    <w:rsid w:val="00EA57AF"/>
    <w:rsid w:val="00EB15B3"/>
    <w:rsid w:val="00EB1AEE"/>
    <w:rsid w:val="00EB2E08"/>
    <w:rsid w:val="00EB39D4"/>
    <w:rsid w:val="00EB4F6A"/>
    <w:rsid w:val="00EB5397"/>
    <w:rsid w:val="00EB56D7"/>
    <w:rsid w:val="00EC1A63"/>
    <w:rsid w:val="00EC1D2B"/>
    <w:rsid w:val="00EC723D"/>
    <w:rsid w:val="00ED0724"/>
    <w:rsid w:val="00ED0759"/>
    <w:rsid w:val="00ED09F5"/>
    <w:rsid w:val="00ED2BDB"/>
    <w:rsid w:val="00EE19E1"/>
    <w:rsid w:val="00EE2A24"/>
    <w:rsid w:val="00EE3233"/>
    <w:rsid w:val="00F0255C"/>
    <w:rsid w:val="00F02CBA"/>
    <w:rsid w:val="00F031E3"/>
    <w:rsid w:val="00F04A61"/>
    <w:rsid w:val="00F04C38"/>
    <w:rsid w:val="00F04D5C"/>
    <w:rsid w:val="00F05EEF"/>
    <w:rsid w:val="00F06AC4"/>
    <w:rsid w:val="00F223B7"/>
    <w:rsid w:val="00F24916"/>
    <w:rsid w:val="00F31802"/>
    <w:rsid w:val="00F3305F"/>
    <w:rsid w:val="00F37D75"/>
    <w:rsid w:val="00F40C5F"/>
    <w:rsid w:val="00F434A2"/>
    <w:rsid w:val="00F44AF1"/>
    <w:rsid w:val="00F44B35"/>
    <w:rsid w:val="00F50136"/>
    <w:rsid w:val="00F503FC"/>
    <w:rsid w:val="00F5713E"/>
    <w:rsid w:val="00F57701"/>
    <w:rsid w:val="00F62DD7"/>
    <w:rsid w:val="00F659AE"/>
    <w:rsid w:val="00F66023"/>
    <w:rsid w:val="00F67691"/>
    <w:rsid w:val="00F73A97"/>
    <w:rsid w:val="00F74DD2"/>
    <w:rsid w:val="00F80F03"/>
    <w:rsid w:val="00F81BC2"/>
    <w:rsid w:val="00F82CEC"/>
    <w:rsid w:val="00F82F8A"/>
    <w:rsid w:val="00F850D1"/>
    <w:rsid w:val="00F90649"/>
    <w:rsid w:val="00F915F7"/>
    <w:rsid w:val="00F91A57"/>
    <w:rsid w:val="00F93881"/>
    <w:rsid w:val="00F94430"/>
    <w:rsid w:val="00F95D12"/>
    <w:rsid w:val="00F95FA2"/>
    <w:rsid w:val="00F97DD3"/>
    <w:rsid w:val="00FA28B8"/>
    <w:rsid w:val="00FA3EBF"/>
    <w:rsid w:val="00FA4A1F"/>
    <w:rsid w:val="00FA685B"/>
    <w:rsid w:val="00FB3C1C"/>
    <w:rsid w:val="00FB468E"/>
    <w:rsid w:val="00FB47CB"/>
    <w:rsid w:val="00FB7CC7"/>
    <w:rsid w:val="00FC2B92"/>
    <w:rsid w:val="00FC3F0A"/>
    <w:rsid w:val="00FC46D3"/>
    <w:rsid w:val="00FC542A"/>
    <w:rsid w:val="00FD2CBE"/>
    <w:rsid w:val="00FD33A5"/>
    <w:rsid w:val="00FD3F19"/>
    <w:rsid w:val="00FD6EE7"/>
    <w:rsid w:val="00FE0B88"/>
    <w:rsid w:val="00FE202D"/>
    <w:rsid w:val="00FE3053"/>
    <w:rsid w:val="00FF10D9"/>
    <w:rsid w:val="00FF1992"/>
    <w:rsid w:val="00FF4739"/>
    <w:rsid w:val="00FF4752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6C"/>
  </w:style>
  <w:style w:type="paragraph" w:styleId="1">
    <w:name w:val="heading 1"/>
    <w:basedOn w:val="a"/>
    <w:next w:val="a"/>
    <w:link w:val="10"/>
    <w:qFormat/>
    <w:rsid w:val="00D112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112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D1126C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1126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1126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1126C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D1126C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26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D1126C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D1126C"/>
  </w:style>
  <w:style w:type="paragraph" w:styleId="31">
    <w:name w:val="Body Text Indent 3"/>
    <w:basedOn w:val="a"/>
    <w:link w:val="32"/>
    <w:rsid w:val="00D1126C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rsid w:val="00D1126C"/>
    <w:pPr>
      <w:jc w:val="both"/>
    </w:pPr>
    <w:rPr>
      <w:sz w:val="24"/>
    </w:rPr>
  </w:style>
  <w:style w:type="paragraph" w:styleId="a8">
    <w:name w:val="Body Text Indent"/>
    <w:aliases w:val="Основной текст 1"/>
    <w:basedOn w:val="a"/>
    <w:link w:val="a9"/>
    <w:rsid w:val="00D1126C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D1126C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rsid w:val="00D1126C"/>
    <w:pPr>
      <w:jc w:val="both"/>
    </w:pPr>
    <w:rPr>
      <w:sz w:val="24"/>
    </w:rPr>
  </w:style>
  <w:style w:type="paragraph" w:customStyle="1" w:styleId="FR1">
    <w:name w:val="FR1"/>
    <w:rsid w:val="00D1126C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rsid w:val="00D1126C"/>
    <w:pPr>
      <w:jc w:val="both"/>
    </w:pPr>
    <w:rPr>
      <w:iCs/>
      <w:sz w:val="24"/>
    </w:rPr>
  </w:style>
  <w:style w:type="paragraph" w:styleId="ac">
    <w:name w:val="Balloon Text"/>
    <w:basedOn w:val="a"/>
    <w:link w:val="ad"/>
    <w:semiHidden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Plain Text"/>
    <w:basedOn w:val="a"/>
    <w:link w:val="af"/>
    <w:rsid w:val="004443A3"/>
    <w:rPr>
      <w:rFonts w:ascii="Courier New" w:hAnsi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2">
    <w:name w:val="footnote reference"/>
    <w:semiHidden/>
    <w:rsid w:val="009D2BD7"/>
    <w:rPr>
      <w:rFonts w:cs="Times New Roman"/>
      <w:vertAlign w:val="superscript"/>
    </w:rPr>
  </w:style>
  <w:style w:type="paragraph" w:styleId="af3">
    <w:name w:val="footnote text"/>
    <w:aliases w:val="Текст сноски Знак"/>
    <w:basedOn w:val="a"/>
    <w:link w:val="15"/>
    <w:semiHidden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"/>
    <w:link w:val="af3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1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32090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rsid w:val="009334F0"/>
    <w:rPr>
      <w:b/>
    </w:rPr>
  </w:style>
  <w:style w:type="character" w:customStyle="1" w:styleId="ab">
    <w:name w:val="Основной текст Знак"/>
    <w:aliases w:val=" Знак Знак"/>
    <w:link w:val="aa"/>
    <w:rsid w:val="009334F0"/>
    <w:rPr>
      <w:sz w:val="24"/>
    </w:rPr>
  </w:style>
  <w:style w:type="character" w:customStyle="1" w:styleId="af">
    <w:name w:val="Текст Знак"/>
    <w:link w:val="ae"/>
    <w:rsid w:val="009334F0"/>
    <w:rPr>
      <w:rFonts w:ascii="Courier New" w:hAnsi="Courier New" w:cs="Courier New"/>
    </w:rPr>
  </w:style>
  <w:style w:type="table" w:styleId="af9">
    <w:name w:val="Table Grid"/>
    <w:basedOn w:val="a1"/>
    <w:rsid w:val="00C8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rsid w:val="00413011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070F3"/>
  </w:style>
  <w:style w:type="character" w:customStyle="1" w:styleId="a6">
    <w:name w:val="Нижний колонтитул Знак"/>
    <w:link w:val="a5"/>
    <w:rsid w:val="003070F3"/>
  </w:style>
  <w:style w:type="character" w:customStyle="1" w:styleId="26">
    <w:name w:val="Основной текст Знак2"/>
    <w:rsid w:val="003070F3"/>
    <w:rPr>
      <w:sz w:val="24"/>
    </w:rPr>
  </w:style>
  <w:style w:type="character" w:styleId="afb">
    <w:name w:val="Strong"/>
    <w:qFormat/>
    <w:rsid w:val="00BF36B8"/>
    <w:rPr>
      <w:b/>
      <w:bCs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7E1765"/>
    <w:rPr>
      <w:sz w:val="24"/>
    </w:rPr>
  </w:style>
  <w:style w:type="character" w:customStyle="1" w:styleId="10">
    <w:name w:val="Заголовок 1 Знак"/>
    <w:link w:val="1"/>
    <w:rsid w:val="006835C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6835C1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6835C1"/>
    <w:rPr>
      <w:b/>
      <w:sz w:val="24"/>
    </w:rPr>
  </w:style>
  <w:style w:type="character" w:customStyle="1" w:styleId="50">
    <w:name w:val="Заголовок 5 Знак"/>
    <w:link w:val="5"/>
    <w:rsid w:val="006835C1"/>
    <w:rPr>
      <w:sz w:val="32"/>
    </w:rPr>
  </w:style>
  <w:style w:type="character" w:customStyle="1" w:styleId="60">
    <w:name w:val="Заголовок 6 Знак"/>
    <w:link w:val="6"/>
    <w:rsid w:val="006835C1"/>
    <w:rPr>
      <w:b/>
      <w:sz w:val="48"/>
    </w:rPr>
  </w:style>
  <w:style w:type="character" w:customStyle="1" w:styleId="70">
    <w:name w:val="Заголовок 7 Знак"/>
    <w:link w:val="7"/>
    <w:rsid w:val="006835C1"/>
    <w:rPr>
      <w:sz w:val="24"/>
    </w:rPr>
  </w:style>
  <w:style w:type="character" w:customStyle="1" w:styleId="32">
    <w:name w:val="Основной текст с отступом 3 Знак"/>
    <w:link w:val="31"/>
    <w:rsid w:val="006835C1"/>
    <w:rPr>
      <w:sz w:val="24"/>
    </w:rPr>
  </w:style>
  <w:style w:type="character" w:customStyle="1" w:styleId="34">
    <w:name w:val="Основной текст 3 Знак"/>
    <w:link w:val="33"/>
    <w:rsid w:val="006835C1"/>
    <w:rPr>
      <w:sz w:val="24"/>
    </w:rPr>
  </w:style>
  <w:style w:type="character" w:customStyle="1" w:styleId="22">
    <w:name w:val="Основной текст с отступом 2 Знак"/>
    <w:link w:val="21"/>
    <w:rsid w:val="006835C1"/>
    <w:rPr>
      <w:sz w:val="24"/>
    </w:rPr>
  </w:style>
  <w:style w:type="character" w:customStyle="1" w:styleId="24">
    <w:name w:val="Основной текст 2 Знак"/>
    <w:link w:val="23"/>
    <w:rsid w:val="006835C1"/>
    <w:rPr>
      <w:iCs/>
      <w:sz w:val="24"/>
    </w:rPr>
  </w:style>
  <w:style w:type="character" w:customStyle="1" w:styleId="ad">
    <w:name w:val="Текст выноски Знак"/>
    <w:link w:val="ac"/>
    <w:semiHidden/>
    <w:rsid w:val="006835C1"/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Название Знак"/>
    <w:link w:val="af6"/>
    <w:rsid w:val="006835C1"/>
    <w:rPr>
      <w:sz w:val="28"/>
      <w:lang w:eastAsia="ar-SA"/>
    </w:rPr>
  </w:style>
  <w:style w:type="paragraph" w:customStyle="1" w:styleId="16">
    <w:name w:val="1 Знак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ro-List1">
    <w:name w:val="Pro-List #1 Знак Знак"/>
    <w:link w:val="Pro-List10"/>
    <w:locked/>
    <w:rsid w:val="006835C1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6835C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6835C1"/>
    <w:rPr>
      <w:rFonts w:ascii="Courier New" w:hAnsi="Courier New" w:cs="Courier New" w:hint="default"/>
    </w:rPr>
  </w:style>
  <w:style w:type="character" w:customStyle="1" w:styleId="afd">
    <w:name w:val="Основной текст_"/>
    <w:link w:val="27"/>
    <w:locked/>
    <w:rsid w:val="006835C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6835C1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Default">
    <w:name w:val="Default"/>
    <w:rsid w:val="00683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1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835C1"/>
    <w:pPr>
      <w:ind w:firstLine="709"/>
      <w:jc w:val="both"/>
    </w:pPr>
    <w:rPr>
      <w:sz w:val="28"/>
      <w:szCs w:val="24"/>
      <w:lang w:eastAsia="en-US"/>
    </w:rPr>
  </w:style>
  <w:style w:type="character" w:customStyle="1" w:styleId="28">
    <w:name w:val="Основной текст (2)_"/>
    <w:link w:val="29"/>
    <w:locked/>
    <w:rsid w:val="00B43BB8"/>
    <w:rPr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43BB8"/>
    <w:pPr>
      <w:widowControl w:val="0"/>
      <w:shd w:val="clear" w:color="auto" w:fill="FFFFFF"/>
      <w:spacing w:line="292" w:lineRule="exact"/>
    </w:pPr>
    <w:rPr>
      <w:sz w:val="23"/>
    </w:rPr>
  </w:style>
  <w:style w:type="paragraph" w:customStyle="1" w:styleId="ConsNonformat">
    <w:name w:val="ConsNonformat"/>
    <w:rsid w:val="00B728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rsid w:val="00B72860"/>
  </w:style>
  <w:style w:type="character" w:customStyle="1" w:styleId="apple-converted-space">
    <w:name w:val="apple-converted-space"/>
    <w:basedOn w:val="a0"/>
    <w:rsid w:val="0020477B"/>
  </w:style>
  <w:style w:type="paragraph" w:customStyle="1" w:styleId="ListParagraph1">
    <w:name w:val="List Paragraph1"/>
    <w:basedOn w:val="a"/>
    <w:uiPriority w:val="99"/>
    <w:rsid w:val="00F223B7"/>
    <w:pPr>
      <w:ind w:left="708"/>
    </w:pPr>
  </w:style>
  <w:style w:type="character" w:customStyle="1" w:styleId="18">
    <w:name w:val="Название Знак1"/>
    <w:basedOn w:val="a0"/>
    <w:locked/>
    <w:rsid w:val="00D80457"/>
    <w:rPr>
      <w:b/>
    </w:rPr>
  </w:style>
  <w:style w:type="character" w:customStyle="1" w:styleId="blk">
    <w:name w:val="blk"/>
    <w:basedOn w:val="a0"/>
    <w:rsid w:val="00A97210"/>
  </w:style>
  <w:style w:type="paragraph" w:customStyle="1" w:styleId="afe">
    <w:name w:val="Нормальный (таблица)"/>
    <w:basedOn w:val="a"/>
    <w:next w:val="a"/>
    <w:uiPriority w:val="99"/>
    <w:rsid w:val="00881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Абзац списка1"/>
    <w:basedOn w:val="a"/>
    <w:rsid w:val="007560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rsid w:val="00756012"/>
    <w:rPr>
      <w:rFonts w:ascii="Calibri" w:hAnsi="Calibri"/>
      <w:sz w:val="22"/>
      <w:szCs w:val="22"/>
    </w:rPr>
  </w:style>
  <w:style w:type="paragraph" w:customStyle="1" w:styleId="aff">
    <w:name w:val="Знак Знак Знак"/>
    <w:basedOn w:val="a"/>
    <w:rsid w:val="007560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Без интервала2"/>
    <w:qFormat/>
    <w:rsid w:val="00F37D75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3pt">
    <w:name w:val="Основной текст + 13 pt"/>
    <w:rsid w:val="004D02D4"/>
  </w:style>
  <w:style w:type="paragraph" w:customStyle="1" w:styleId="ConsPlusCell">
    <w:name w:val="ConsPlusCell"/>
    <w:rsid w:val="00C47D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C700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F014-E95D-48E2-9114-B7ED365A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69</cp:revision>
  <cp:lastPrinted>2024-08-22T06:06:00Z</cp:lastPrinted>
  <dcterms:created xsi:type="dcterms:W3CDTF">2024-08-09T13:58:00Z</dcterms:created>
  <dcterms:modified xsi:type="dcterms:W3CDTF">2024-08-22T06:38:00Z</dcterms:modified>
</cp:coreProperties>
</file>