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7A75" w14:textId="3FA33911" w:rsidR="00E44F2E" w:rsidRPr="0033652E" w:rsidRDefault="0033652E" w:rsidP="00E44F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33652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Проект</w:t>
      </w:r>
    </w:p>
    <w:p w14:paraId="33495F88" w14:textId="77777777" w:rsidR="0033652E" w:rsidRPr="00804290" w:rsidRDefault="0033652E" w:rsidP="00E4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67B8B1" w14:textId="77777777" w:rsidR="00E44F2E" w:rsidRPr="00804290" w:rsidRDefault="00E44F2E" w:rsidP="00E4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14:paraId="48251E24" w14:textId="77777777" w:rsidR="00E44F2E" w:rsidRPr="00804290" w:rsidRDefault="00E44F2E" w:rsidP="00E44F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Ростовская область</w:t>
      </w:r>
    </w:p>
    <w:p w14:paraId="53021BA0" w14:textId="77777777" w:rsidR="00E44F2E" w:rsidRPr="00804290" w:rsidRDefault="00E44F2E" w:rsidP="00E4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Заветинский район</w:t>
      </w:r>
    </w:p>
    <w:p w14:paraId="12EAAD15" w14:textId="77777777" w:rsidR="00E44F2E" w:rsidRPr="00804290" w:rsidRDefault="00E44F2E" w:rsidP="00E44F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Муниципальное образование «</w:t>
      </w:r>
      <w:proofErr w:type="spellStart"/>
      <w:r w:rsidRPr="00804290">
        <w:rPr>
          <w:rFonts w:ascii="Times New Roman" w:eastAsia="Times New Roman" w:hAnsi="Times New Roman" w:cs="Times New Roman"/>
          <w:sz w:val="32"/>
          <w:szCs w:val="32"/>
          <w:lang w:eastAsia="x-none"/>
        </w:rPr>
        <w:t>Савдян</w:t>
      </w: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ское</w:t>
      </w:r>
      <w:proofErr w:type="spellEnd"/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 сельское поселение»</w:t>
      </w:r>
    </w:p>
    <w:p w14:paraId="4FFEBDF1" w14:textId="77777777" w:rsidR="00E44F2E" w:rsidRPr="00804290" w:rsidRDefault="00E44F2E" w:rsidP="00E44F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Администрация </w:t>
      </w:r>
      <w:proofErr w:type="spellStart"/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Савдянского</w:t>
      </w:r>
      <w:proofErr w:type="spellEnd"/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 сельского поселения</w:t>
      </w:r>
    </w:p>
    <w:p w14:paraId="7AC9B30B" w14:textId="77777777" w:rsidR="00E44F2E" w:rsidRPr="00804290" w:rsidRDefault="00E44F2E" w:rsidP="00E4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6E6ADCD" w14:textId="77777777" w:rsidR="00E44F2E" w:rsidRPr="00804290" w:rsidRDefault="00E44F2E" w:rsidP="00E44F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  <w:r w:rsidRPr="00804290"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  <w:t>Постановление</w:t>
      </w:r>
    </w:p>
    <w:p w14:paraId="7AA64E3C" w14:textId="77777777" w:rsidR="00E44F2E" w:rsidRPr="005C50BF" w:rsidRDefault="00E44F2E" w:rsidP="00E4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45FE9" w14:textId="077DAC73" w:rsidR="00E44F2E" w:rsidRPr="005C50BF" w:rsidRDefault="00E44F2E" w:rsidP="00E4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3652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14:paraId="7DB06141" w14:textId="77777777" w:rsidR="00E44F2E" w:rsidRPr="005C50BF" w:rsidRDefault="00E44F2E" w:rsidP="00E44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90053A" w14:textId="77777777" w:rsidR="00E44F2E" w:rsidRPr="005C50BF" w:rsidRDefault="00E44F2E" w:rsidP="00E44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2583C6" w14:textId="7759A77B" w:rsidR="00E44F2E" w:rsidRPr="005C50BF" w:rsidRDefault="0033652E" w:rsidP="00E4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E44F2E"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</w:t>
      </w:r>
      <w:r w:rsidR="00E44F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2A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F2E"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F2E"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F2E"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F2E"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F2E"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F2E"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proofErr w:type="spellStart"/>
      <w:r w:rsidR="00E44F2E">
        <w:rPr>
          <w:rFonts w:ascii="Times New Roman" w:eastAsia="Times New Roman" w:hAnsi="Times New Roman" w:cs="Times New Roman"/>
          <w:sz w:val="28"/>
          <w:szCs w:val="28"/>
          <w:lang w:eastAsia="ru-RU"/>
        </w:rPr>
        <w:t>х.Савдя</w:t>
      </w:r>
      <w:proofErr w:type="spellEnd"/>
    </w:p>
    <w:p w14:paraId="2C3D0697" w14:textId="77777777" w:rsidR="00E44F2E" w:rsidRPr="005C50BF" w:rsidRDefault="00E44F2E" w:rsidP="00E4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E44F2E" w:rsidRPr="005C50BF" w14:paraId="13FAF76F" w14:textId="77777777" w:rsidTr="00BF74D5">
        <w:tc>
          <w:tcPr>
            <w:tcW w:w="5173" w:type="dxa"/>
          </w:tcPr>
          <w:p w14:paraId="3C32A985" w14:textId="678D935E" w:rsidR="00E44F2E" w:rsidRPr="005C50BF" w:rsidRDefault="00E44F2E" w:rsidP="00BF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и сроков составления проекта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F72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F72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F72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4536" w:type="dxa"/>
          </w:tcPr>
          <w:p w14:paraId="7E9E24E9" w14:textId="77777777" w:rsidR="00E44F2E" w:rsidRPr="005C50BF" w:rsidRDefault="00E44F2E" w:rsidP="00BF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DF3094F" w14:textId="77777777" w:rsidR="00E44F2E" w:rsidRPr="005C50BF" w:rsidRDefault="00E44F2E" w:rsidP="00E44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8E715" w14:textId="71376484" w:rsidR="00E44F2E" w:rsidRDefault="00E44F2E" w:rsidP="00E44F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со статьями 169, 184 Бюджетного кодекса Российской Федерации и </w:t>
      </w:r>
      <w:r w:rsidRPr="005C50BF">
        <w:rPr>
          <w:rFonts w:ascii="Times New Roman" w:hAnsi="Times New Roman" w:cs="Times New Roman"/>
          <w:kern w:val="2"/>
          <w:sz w:val="28"/>
          <w:szCs w:val="28"/>
        </w:rPr>
        <w:t xml:space="preserve">решением Собрания депутатов </w:t>
      </w:r>
      <w:proofErr w:type="spellStart"/>
      <w:r w:rsidRPr="005C50BF">
        <w:rPr>
          <w:rFonts w:ascii="Times New Roman" w:hAnsi="Times New Roman" w:cs="Times New Roman"/>
          <w:sz w:val="28"/>
          <w:szCs w:val="28"/>
        </w:rPr>
        <w:t>Савдянского</w:t>
      </w:r>
      <w:proofErr w:type="spellEnd"/>
      <w:r w:rsidRPr="005C50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C50BF">
        <w:rPr>
          <w:rFonts w:ascii="Times New Roman" w:hAnsi="Times New Roman" w:cs="Times New Roman"/>
          <w:kern w:val="2"/>
          <w:sz w:val="28"/>
          <w:szCs w:val="28"/>
        </w:rPr>
        <w:t xml:space="preserve">от 28.09.2007 № 72 «Об утверждении положения о бюджетном процессе в </w:t>
      </w:r>
      <w:proofErr w:type="spellStart"/>
      <w:r w:rsidRPr="005C50BF">
        <w:rPr>
          <w:rFonts w:ascii="Times New Roman" w:hAnsi="Times New Roman" w:cs="Times New Roman"/>
          <w:sz w:val="28"/>
          <w:szCs w:val="28"/>
        </w:rPr>
        <w:t>Савдянском</w:t>
      </w:r>
      <w:proofErr w:type="spellEnd"/>
      <w:r w:rsidRPr="005C50B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5C50BF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в целях обеспечения составления проекта бюджета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поселения</w:t>
      </w: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202</w:t>
      </w:r>
      <w:r w:rsidR="00A13F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 и на плановый период 202</w:t>
      </w:r>
      <w:r w:rsidR="00A13F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202</w:t>
      </w:r>
      <w:r w:rsidR="00A13F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годов</w:t>
      </w:r>
    </w:p>
    <w:p w14:paraId="4385B9C4" w14:textId="77777777" w:rsidR="00E44F2E" w:rsidRPr="005C50BF" w:rsidRDefault="00E44F2E" w:rsidP="00E44F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46353" w14:textId="77777777" w:rsidR="00E44F2E" w:rsidRDefault="00E44F2E" w:rsidP="00E44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00D3602A" w14:textId="77777777" w:rsidR="00E44F2E" w:rsidRPr="005C50BF" w:rsidRDefault="00E44F2E" w:rsidP="00E44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CEC38" w14:textId="19A7DD05" w:rsidR="00E44F2E" w:rsidRPr="005C50BF" w:rsidRDefault="00E44F2E" w:rsidP="00E4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 Утвердить Порядок и сроки составления проекта бюджета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Савдянского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202</w:t>
      </w:r>
      <w:r w:rsidR="00A13F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 и на плановый период 202</w:t>
      </w:r>
      <w:r w:rsidR="00A13F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202</w:t>
      </w:r>
      <w:r w:rsidR="00A13F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годов согласно приложению.</w:t>
      </w:r>
    </w:p>
    <w:p w14:paraId="189F0CB2" w14:textId="77777777" w:rsidR="00E44F2E" w:rsidRPr="005C50BF" w:rsidRDefault="00E44F2E" w:rsidP="00E4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Специалистам Администрации сельского поселения обеспечить выполнение мероприятий, предусмотренных приложением к настоящему постановлению. </w:t>
      </w:r>
    </w:p>
    <w:p w14:paraId="28B6BA45" w14:textId="77777777" w:rsidR="00E44F2E" w:rsidRPr="005C50BF" w:rsidRDefault="00E44F2E" w:rsidP="00E4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Сектору экономики и финансов Администрации сельского поселения приступить к разработке проекта бюджета сельского поселения с учетом мероприятий, предусмотренных приложением </w:t>
      </w:r>
      <w:proofErr w:type="gramStart"/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>к  настоящему</w:t>
      </w:r>
      <w:proofErr w:type="gramEnd"/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постановлению. </w:t>
      </w:r>
    </w:p>
    <w:p w14:paraId="0514A5FD" w14:textId="77777777" w:rsidR="00E44F2E" w:rsidRPr="005C50BF" w:rsidRDefault="00E44F2E" w:rsidP="00E44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3081E0" w14:textId="77777777" w:rsidR="00E44F2E" w:rsidRDefault="00E44F2E" w:rsidP="00E4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53F3333C" w14:textId="77777777" w:rsidR="00E44F2E" w:rsidRDefault="00E44F2E" w:rsidP="00E4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15BDD" w14:textId="77777777" w:rsidR="00E44F2E" w:rsidRPr="005C50BF" w:rsidRDefault="00E44F2E" w:rsidP="00E4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E09AC" w14:textId="77777777" w:rsidR="00E44F2E" w:rsidRPr="005C50BF" w:rsidRDefault="00E44F2E" w:rsidP="00E4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 Контроль за выполнением постановления оставляю за собой.</w:t>
      </w:r>
    </w:p>
    <w:p w14:paraId="0835E3E7" w14:textId="77777777" w:rsidR="00E44F2E" w:rsidRPr="005C50BF" w:rsidRDefault="00E44F2E" w:rsidP="00E4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4D549" w14:textId="77777777" w:rsidR="00E44F2E" w:rsidRPr="005C50BF" w:rsidRDefault="00E44F2E" w:rsidP="00E4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7061F" w14:textId="77777777" w:rsidR="00E44F2E" w:rsidRPr="005C50BF" w:rsidRDefault="00E44F2E" w:rsidP="00E4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</w:p>
    <w:p w14:paraId="43229A5E" w14:textId="77777777" w:rsidR="00E44F2E" w:rsidRPr="005C50BF" w:rsidRDefault="00E44F2E" w:rsidP="00E44F2E">
      <w:pPr>
        <w:autoSpaceDE w:val="0"/>
        <w:autoSpaceDN w:val="0"/>
        <w:adjustRightInd w:val="0"/>
        <w:spacing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</w:t>
      </w:r>
      <w:proofErr w:type="spellStart"/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В.В.Ситников</w:t>
      </w:r>
      <w:proofErr w:type="spellEnd"/>
    </w:p>
    <w:p w14:paraId="2188F073" w14:textId="77777777" w:rsidR="00E44F2E" w:rsidRPr="005C50BF" w:rsidRDefault="00E44F2E" w:rsidP="00E4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14:paraId="1D7D3FA0" w14:textId="77777777" w:rsidR="00E44F2E" w:rsidRPr="005C50BF" w:rsidRDefault="00E44F2E" w:rsidP="00E4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E9A6A" w14:textId="77777777" w:rsidR="00E44F2E" w:rsidRPr="005C50BF" w:rsidRDefault="00E44F2E" w:rsidP="00E4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14:paraId="0A76C4AE" w14:textId="77777777" w:rsidR="00E44F2E" w:rsidRDefault="00E44F2E" w:rsidP="00E4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4F2E" w:rsidSect="005C50BF">
          <w:footerReference w:type="even" r:id="rId6"/>
          <w:footerReference w:type="default" r:id="rId7"/>
          <w:pgSz w:w="11907" w:h="16840"/>
          <w:pgMar w:top="1134" w:right="567" w:bottom="1134" w:left="1701" w:header="284" w:footer="284" w:gutter="0"/>
          <w:cols w:space="720"/>
          <w:docGrid w:linePitch="272"/>
        </w:sect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экономики и финансов</w:t>
      </w:r>
    </w:p>
    <w:p w14:paraId="0963F778" w14:textId="77777777" w:rsidR="00E44F2E" w:rsidRDefault="00E44F2E" w:rsidP="00E4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9692B" w14:textId="77777777" w:rsidR="00E44F2E" w:rsidRPr="005C50BF" w:rsidRDefault="00E44F2E" w:rsidP="00E44F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</w:t>
      </w:r>
    </w:p>
    <w:p w14:paraId="78E487C2" w14:textId="77777777" w:rsidR="00E44F2E" w:rsidRPr="005C50BF" w:rsidRDefault="00E44F2E" w:rsidP="00E44F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постановлению</w:t>
      </w:r>
    </w:p>
    <w:p w14:paraId="72392851" w14:textId="77777777" w:rsidR="00E44F2E" w:rsidRPr="005C50BF" w:rsidRDefault="00E44F2E" w:rsidP="00E44F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</w:p>
    <w:p w14:paraId="15CC9B99" w14:textId="77777777" w:rsidR="00E44F2E" w:rsidRPr="005C50BF" w:rsidRDefault="00E44F2E" w:rsidP="00E44F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Савдянского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</w:p>
    <w:p w14:paraId="6579ECE9" w14:textId="543CCEEE" w:rsidR="00E44F2E" w:rsidRPr="005C50BF" w:rsidRDefault="00BF2D35" w:rsidP="00E44F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E44F2E" w:rsidRPr="005C50BF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13FA4">
        <w:rPr>
          <w:rFonts w:ascii="Times New Roman" w:eastAsia="Times New Roman" w:hAnsi="Times New Roman" w:cs="Times New Roman"/>
          <w:sz w:val="28"/>
          <w:szCs w:val="20"/>
          <w:lang w:eastAsia="ru-RU"/>
        </w:rPr>
        <w:t>00</w:t>
      </w:r>
      <w:r w:rsidR="00E44F2E" w:rsidRPr="005C50BF">
        <w:rPr>
          <w:rFonts w:ascii="Times New Roman" w:eastAsia="Times New Roman" w:hAnsi="Times New Roman" w:cs="Times New Roman"/>
          <w:sz w:val="28"/>
          <w:szCs w:val="20"/>
          <w:lang w:eastAsia="ru-RU"/>
        </w:rPr>
        <w:t>.06.20</w:t>
      </w:r>
      <w:r w:rsidR="00E44F2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13FA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44F2E" w:rsidRPr="005C5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E44F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1182868E" w14:textId="77777777" w:rsidR="00E44F2E" w:rsidRPr="005C50BF" w:rsidRDefault="00E44F2E" w:rsidP="00E44F2E">
      <w:pPr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14:paraId="5770BC3E" w14:textId="77777777" w:rsidR="00E44F2E" w:rsidRPr="005C50BF" w:rsidRDefault="00E44F2E" w:rsidP="00E44F2E">
      <w:pPr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14:paraId="1AF27B61" w14:textId="77777777" w:rsidR="00E44F2E" w:rsidRPr="005C50BF" w:rsidRDefault="00E44F2E" w:rsidP="00E44F2E">
      <w:pPr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ПОРЯДОК</w:t>
      </w:r>
    </w:p>
    <w:p w14:paraId="6373FE72" w14:textId="1A53ABF7" w:rsidR="00E44F2E" w:rsidRPr="005C50BF" w:rsidRDefault="00E44F2E" w:rsidP="00E44F2E">
      <w:pPr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сроки составления проекта бюджета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Савдянского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202</w:t>
      </w:r>
      <w:r w:rsidR="00A13F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 и на плановый период 202</w:t>
      </w:r>
      <w:r w:rsidR="00A13F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202</w:t>
      </w:r>
      <w:r w:rsidR="00A13F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годов</w:t>
      </w:r>
    </w:p>
    <w:p w14:paraId="73F53CD1" w14:textId="77777777" w:rsidR="00E44F2E" w:rsidRPr="005C50BF" w:rsidRDefault="00E44F2E" w:rsidP="00E44F2E">
      <w:pPr>
        <w:spacing w:after="0" w:line="216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57"/>
        <w:gridCol w:w="6429"/>
        <w:gridCol w:w="2512"/>
        <w:gridCol w:w="4964"/>
      </w:tblGrid>
      <w:tr w:rsidR="00E44F2E" w:rsidRPr="005C50BF" w14:paraId="47C632C7" w14:textId="77777777" w:rsidTr="00BF74D5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233A" w14:textId="77777777" w:rsidR="00E44F2E" w:rsidRPr="005C50BF" w:rsidRDefault="00E44F2E" w:rsidP="00BF74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№</w:t>
            </w:r>
          </w:p>
          <w:p w14:paraId="6BF320F0" w14:textId="77777777" w:rsidR="00E44F2E" w:rsidRPr="005C50BF" w:rsidRDefault="00E44F2E" w:rsidP="00BF74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9238" w14:textId="77777777" w:rsidR="00E44F2E" w:rsidRPr="005C50BF" w:rsidRDefault="00E44F2E" w:rsidP="00BF74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5212" w14:textId="77777777" w:rsidR="00E44F2E" w:rsidRPr="005C50BF" w:rsidRDefault="00E44F2E" w:rsidP="00BF74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Срок</w:t>
            </w:r>
          </w:p>
          <w:p w14:paraId="115273AE" w14:textId="77777777" w:rsidR="00E44F2E" w:rsidRPr="005C50BF" w:rsidRDefault="00E44F2E" w:rsidP="00BF74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8659" w14:textId="77777777" w:rsidR="00E44F2E" w:rsidRPr="005C50BF" w:rsidRDefault="00E44F2E" w:rsidP="00BF74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Ответственный </w:t>
            </w:r>
          </w:p>
          <w:p w14:paraId="7E2AB748" w14:textId="77777777" w:rsidR="00E44F2E" w:rsidRPr="005C50BF" w:rsidRDefault="00E44F2E" w:rsidP="00BF74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исполнитель</w:t>
            </w:r>
          </w:p>
        </w:tc>
      </w:tr>
    </w:tbl>
    <w:p w14:paraId="1996CC3E" w14:textId="77777777" w:rsidR="00E44F2E" w:rsidRPr="005C50BF" w:rsidRDefault="00E44F2E" w:rsidP="00E44F2E">
      <w:pPr>
        <w:spacing w:after="0" w:line="216" w:lineRule="auto"/>
        <w:rPr>
          <w:rFonts w:ascii="Times New Roman" w:eastAsia="Times New Roman" w:hAnsi="Times New Roman" w:cs="Times New Roman"/>
          <w:color w:val="FF0000"/>
          <w:sz w:val="2"/>
          <w:szCs w:val="2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56"/>
        <w:gridCol w:w="6430"/>
        <w:gridCol w:w="2512"/>
        <w:gridCol w:w="4964"/>
      </w:tblGrid>
      <w:tr w:rsidR="00E44F2E" w:rsidRPr="005C50BF" w14:paraId="2BA2AAD5" w14:textId="77777777" w:rsidTr="00BF74D5">
        <w:trPr>
          <w:tblHeader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3918" w14:textId="77777777" w:rsidR="00E44F2E" w:rsidRPr="005C50BF" w:rsidRDefault="00E44F2E" w:rsidP="00BF74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2E00" w14:textId="77777777" w:rsidR="00E44F2E" w:rsidRPr="005C50BF" w:rsidRDefault="00E44F2E" w:rsidP="00BF74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9F81" w14:textId="77777777" w:rsidR="00E44F2E" w:rsidRPr="005C50BF" w:rsidRDefault="00E44F2E" w:rsidP="00BF74D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C1BF" w14:textId="77777777" w:rsidR="00E44F2E" w:rsidRPr="005C50BF" w:rsidRDefault="00E44F2E" w:rsidP="00BF74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E44F2E" w:rsidRPr="005C50BF" w14:paraId="44797FF9" w14:textId="77777777" w:rsidTr="00BF74D5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7D2E" w14:textId="77777777" w:rsidR="00E44F2E" w:rsidRPr="005C50BF" w:rsidRDefault="00E44F2E" w:rsidP="00BF74D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1258" w14:textId="4B4ED6E5" w:rsidR="00E44F2E" w:rsidRPr="005C50BF" w:rsidRDefault="00E44F2E" w:rsidP="00BF74D5">
            <w:pPr>
              <w:widowControl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Разработка 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экономических показателей и исходных данных, формирующих налоговый и неналоговый потенциал в целом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сельскому поселению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 w:rsidR="007B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1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11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годы.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A27E" w14:textId="62608BD4" w:rsidR="00E44F2E" w:rsidRPr="005C50BF" w:rsidRDefault="00E44F2E" w:rsidP="00BF74D5">
            <w:pPr>
              <w:spacing w:after="0" w:line="221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 25 июля 20</w:t>
            </w:r>
            <w:r w:rsidR="007B10C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CD59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A487" w14:textId="51E97B78" w:rsidR="00E44F2E" w:rsidRPr="005C50BF" w:rsidRDefault="00E44F2E" w:rsidP="00BF7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Pr="00B7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 Глянь, руководитель Межрайонной инспекции Федеральной налоговой службы России №16 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(по согласованию)</w:t>
            </w:r>
          </w:p>
        </w:tc>
      </w:tr>
      <w:tr w:rsidR="00E44F2E" w:rsidRPr="005C50BF" w14:paraId="5B849363" w14:textId="77777777" w:rsidTr="00BF74D5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3E64" w14:textId="77777777" w:rsidR="00E44F2E" w:rsidRPr="005C50BF" w:rsidRDefault="00E44F2E" w:rsidP="00BF74D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2805" w14:textId="31B2A763" w:rsidR="00E44F2E" w:rsidRPr="005C50BF" w:rsidRDefault="00E44F2E" w:rsidP="00BF74D5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ормирования предельных показателей расходов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11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11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11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094D" w14:textId="751072E2" w:rsidR="00E44F2E" w:rsidRPr="005C50BF" w:rsidRDefault="00E44F2E" w:rsidP="00BF74D5">
            <w:pPr>
              <w:autoSpaceDE w:val="0"/>
              <w:autoSpaceDN w:val="0"/>
              <w:adjustRightInd w:val="0"/>
              <w:spacing w:after="0" w:line="211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="0098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</w:t>
            </w:r>
            <w:r w:rsidR="007B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1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C5BD" w14:textId="77777777" w:rsidR="00E44F2E" w:rsidRPr="005C50BF" w:rsidRDefault="00E44F2E" w:rsidP="00BF74D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73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экономики и финансов Администрации сельского поселения   </w:t>
            </w:r>
            <w:proofErr w:type="spellStart"/>
            <w:r w:rsidRPr="00ED573C">
              <w:rPr>
                <w:rFonts w:ascii="Times New Roman" w:hAnsi="Times New Roman" w:cs="Times New Roman"/>
                <w:sz w:val="28"/>
                <w:szCs w:val="28"/>
              </w:rPr>
              <w:t>Т.В.Степаненко</w:t>
            </w:r>
            <w:proofErr w:type="spellEnd"/>
          </w:p>
        </w:tc>
      </w:tr>
      <w:tr w:rsidR="00E44F2E" w:rsidRPr="005C50BF" w14:paraId="6EF042D3" w14:textId="77777777" w:rsidTr="00BF74D5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31DB" w14:textId="77777777" w:rsidR="00E44F2E" w:rsidRPr="005C50BF" w:rsidRDefault="00E44F2E" w:rsidP="00BF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5FD1" w14:textId="77777777" w:rsidR="00E44F2E" w:rsidRPr="005C50BF" w:rsidRDefault="00E44F2E" w:rsidP="00BF7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оценки эффективности налоговых льгот (пониженных ставок), установленных на местном уровне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DD25" w14:textId="53552EB4" w:rsidR="00E44F2E" w:rsidRPr="005C50BF" w:rsidRDefault="00E44F2E" w:rsidP="00BF74D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11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20</w:t>
            </w:r>
            <w:r w:rsidR="00653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1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B6F9" w14:textId="77777777" w:rsidR="00E44F2E" w:rsidRPr="005C50BF" w:rsidRDefault="00E44F2E" w:rsidP="00BF7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Pr="00B7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 Глянь</w:t>
            </w:r>
          </w:p>
        </w:tc>
      </w:tr>
      <w:tr w:rsidR="00E44F2E" w:rsidRPr="005C50BF" w14:paraId="3B29ED0D" w14:textId="77777777" w:rsidTr="00BF74D5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86BA" w14:textId="77777777" w:rsidR="00E44F2E" w:rsidRPr="005C50BF" w:rsidRDefault="00E44F2E" w:rsidP="00BF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3A9A" w14:textId="3C76C324" w:rsidR="00E44F2E" w:rsidRPr="005C50BF" w:rsidRDefault="00E44F2E" w:rsidP="00BF74D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Формирование и представление главе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сельского 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параметров бюджета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на 202</w:t>
            </w:r>
            <w:r w:rsidR="0011475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11475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и 202</w:t>
            </w:r>
            <w:r w:rsidR="0011475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годов, подготовленных на основе:</w:t>
            </w:r>
          </w:p>
          <w:p w14:paraId="6F3E0627" w14:textId="77777777" w:rsidR="00E44F2E" w:rsidRPr="005C50BF" w:rsidRDefault="00E44F2E" w:rsidP="00BF74D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прогноза поступлений доходов с учетом данных главных администраторов доходов бюджета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14:paraId="397EE8B3" w14:textId="77777777" w:rsidR="00E44F2E" w:rsidRPr="005C50BF" w:rsidRDefault="00E44F2E" w:rsidP="00BF74D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предельных показателей расходов бюджета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EF78" w14:textId="19C987A8" w:rsidR="00E44F2E" w:rsidRPr="005C50BF" w:rsidRDefault="00E44F2E" w:rsidP="00BF74D5">
            <w:pPr>
              <w:autoSpaceDE w:val="0"/>
              <w:autoSpaceDN w:val="0"/>
              <w:adjustRightInd w:val="0"/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 октября 20</w:t>
            </w:r>
            <w:r w:rsidR="007F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1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C3A2" w14:textId="77777777" w:rsidR="00E44F2E" w:rsidRPr="005C50BF" w:rsidRDefault="00E44F2E" w:rsidP="00BF74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D573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экономики и финансов Администрации сельского поселения   </w:t>
            </w:r>
            <w:proofErr w:type="spellStart"/>
            <w:r w:rsidRPr="00ED573C">
              <w:rPr>
                <w:rFonts w:ascii="Times New Roman" w:hAnsi="Times New Roman" w:cs="Times New Roman"/>
                <w:sz w:val="28"/>
                <w:szCs w:val="28"/>
              </w:rPr>
              <w:t>Т.В.Степаненко</w:t>
            </w:r>
            <w:proofErr w:type="spellEnd"/>
          </w:p>
        </w:tc>
      </w:tr>
      <w:tr w:rsidR="00E44F2E" w:rsidRPr="005C50BF" w14:paraId="17B12328" w14:textId="77777777" w:rsidTr="00BF74D5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E556" w14:textId="77777777" w:rsidR="00E44F2E" w:rsidRPr="005C50BF" w:rsidRDefault="00E44F2E" w:rsidP="00BF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F75F" w14:textId="00065646" w:rsidR="00E44F2E" w:rsidRPr="005C50BF" w:rsidRDefault="00E44F2E" w:rsidP="00BF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Подготовка и утверждение нормативно правового акта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сельского 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«О прогнозе социально-экономического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сельского 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на 202</w:t>
            </w:r>
            <w:r w:rsidR="009833E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-202</w:t>
            </w:r>
            <w:r w:rsidR="009833E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годы»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DD43" w14:textId="7A53C685" w:rsidR="00E44F2E" w:rsidRPr="005C50BF" w:rsidRDefault="00E44F2E" w:rsidP="00BF74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0E59D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0E59D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сентября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20</w:t>
            </w:r>
            <w:r w:rsidR="000E59D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9833E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46CF" w14:textId="77777777" w:rsidR="00E44F2E" w:rsidRPr="005C50BF" w:rsidRDefault="00E44F2E" w:rsidP="00BF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Pr="00B7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 Глянь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4F2E" w:rsidRPr="005C50BF" w14:paraId="524B52C6" w14:textId="77777777" w:rsidTr="00BF74D5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729A" w14:textId="77777777" w:rsidR="00E44F2E" w:rsidRPr="005C50BF" w:rsidRDefault="00E44F2E" w:rsidP="00BF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32D8" w14:textId="070915E7" w:rsidR="00E44F2E" w:rsidRPr="005C50BF" w:rsidRDefault="00E44F2E" w:rsidP="00BF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Доведение до </w:t>
            </w:r>
            <w:r w:rsidRPr="00B70313"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 бюджета поселения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предельных показателей расходов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42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Pr="005C50BF">
              <w:rPr>
                <w:rFonts w:ascii="Times New Roman" w:eastAsia="Calibri" w:hAnsi="Times New Roman" w:cs="Times New Roman"/>
                <w:sz w:val="28"/>
                <w:szCs w:val="28"/>
              </w:rPr>
              <w:t>и на плановый период 202</w:t>
            </w:r>
            <w:r w:rsidR="004221B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C50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202</w:t>
            </w:r>
            <w:r w:rsidR="004221B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C50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6B74" w14:textId="42342F98" w:rsidR="00E44F2E" w:rsidRPr="005C50BF" w:rsidRDefault="00E44F2E" w:rsidP="00BF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98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20</w:t>
            </w:r>
            <w:r w:rsidR="000E5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FE0E" w14:textId="77777777" w:rsidR="00E44F2E" w:rsidRPr="005C50BF" w:rsidRDefault="00E44F2E" w:rsidP="00BF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D573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экономики и финансов Администрации сельского поселения   </w:t>
            </w:r>
            <w:proofErr w:type="spellStart"/>
            <w:r w:rsidRPr="00ED573C">
              <w:rPr>
                <w:rFonts w:ascii="Times New Roman" w:hAnsi="Times New Roman" w:cs="Times New Roman"/>
                <w:sz w:val="28"/>
                <w:szCs w:val="28"/>
              </w:rPr>
              <w:t>Т.В.Степаненко</w:t>
            </w:r>
            <w:proofErr w:type="spellEnd"/>
          </w:p>
        </w:tc>
      </w:tr>
      <w:tr w:rsidR="000E59D8" w:rsidRPr="005C50BF" w14:paraId="20D6C8B3" w14:textId="77777777" w:rsidTr="00BF74D5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491C" w14:textId="221ABECB" w:rsidR="000E59D8" w:rsidRDefault="00D64E74" w:rsidP="00BF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B31A" w14:textId="6776388B" w:rsidR="000E59D8" w:rsidRPr="000E59D8" w:rsidRDefault="000E59D8" w:rsidP="00BF74D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E59D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муниципальных программ </w:t>
            </w:r>
            <w:r w:rsidR="00D249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0E59D8">
              <w:rPr>
                <w:rFonts w:ascii="Times New Roman" w:hAnsi="Times New Roman" w:cs="Times New Roman"/>
                <w:sz w:val="28"/>
                <w:szCs w:val="28"/>
              </w:rPr>
              <w:t>Савдянского</w:t>
            </w:r>
            <w:proofErr w:type="spellEnd"/>
            <w:r w:rsidRPr="000E59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предлагаемых к финансированию начиная с 202</w:t>
            </w:r>
            <w:r w:rsidR="00422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59D8">
              <w:rPr>
                <w:rFonts w:ascii="Times New Roman" w:hAnsi="Times New Roman" w:cs="Times New Roman"/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 w:rsidR="00D249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0E59D8">
              <w:rPr>
                <w:rFonts w:ascii="Times New Roman" w:hAnsi="Times New Roman" w:cs="Times New Roman"/>
                <w:sz w:val="28"/>
                <w:szCs w:val="28"/>
              </w:rPr>
              <w:t>Савдянского</w:t>
            </w:r>
            <w:proofErr w:type="spellEnd"/>
            <w:r w:rsidRPr="000E59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D712" w14:textId="1D18A069" w:rsidR="000E59D8" w:rsidRPr="005C50BF" w:rsidRDefault="000E59D8" w:rsidP="00BF74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9338" w14:textId="78DE4200" w:rsidR="000E59D8" w:rsidRPr="000E59D8" w:rsidRDefault="000E59D8" w:rsidP="00BF7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9D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муниципальных </w:t>
            </w:r>
            <w:r w:rsidRPr="000E59D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</w:t>
            </w:r>
            <w:r w:rsidRPr="000E59D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0E59D8">
              <w:rPr>
                <w:rFonts w:ascii="Times New Roman" w:hAnsi="Times New Roman" w:cs="Times New Roman"/>
                <w:sz w:val="28"/>
                <w:szCs w:val="28"/>
              </w:rPr>
              <w:t>Савдянского</w:t>
            </w:r>
            <w:proofErr w:type="spellEnd"/>
            <w:r w:rsidRPr="000E59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44F2E" w:rsidRPr="005C50BF" w14:paraId="3AB3DF23" w14:textId="77777777" w:rsidTr="00BF74D5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6127" w14:textId="279ECD61" w:rsidR="00E44F2E" w:rsidRPr="005C50BF" w:rsidRDefault="00D64E74" w:rsidP="00BF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  <w:r w:rsidR="00E44F2E"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EC3C" w14:textId="31F447BC" w:rsidR="00E44F2E" w:rsidRPr="005C50BF" w:rsidRDefault="00E44F2E" w:rsidP="00BF74D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Подготовка постановления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сельского 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«Об основных направлениях бюджетной политики и основных направлениях налоговой политики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сельского 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на 202</w:t>
            </w:r>
            <w:r w:rsidR="00422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-202</w:t>
            </w:r>
            <w:r w:rsidR="00422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962F" w14:textId="46AE8942" w:rsidR="00E44F2E" w:rsidRPr="005C50BF" w:rsidRDefault="00E44F2E" w:rsidP="00BF74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До </w:t>
            </w:r>
            <w:r w:rsidR="00CD4A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422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CD4A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октября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20</w:t>
            </w:r>
            <w:r w:rsidR="00CD4A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422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617D" w14:textId="77777777" w:rsidR="00E44F2E" w:rsidRPr="005C50BF" w:rsidRDefault="00E44F2E" w:rsidP="00BF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D573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экономики и финансов Администрации сельского поселения   </w:t>
            </w:r>
            <w:proofErr w:type="spellStart"/>
            <w:r w:rsidRPr="00ED573C">
              <w:rPr>
                <w:rFonts w:ascii="Times New Roman" w:hAnsi="Times New Roman" w:cs="Times New Roman"/>
                <w:sz w:val="28"/>
                <w:szCs w:val="28"/>
              </w:rPr>
              <w:t>Т.В.Степаненко</w:t>
            </w:r>
            <w:proofErr w:type="spellEnd"/>
          </w:p>
        </w:tc>
      </w:tr>
      <w:tr w:rsidR="00E44F2E" w:rsidRPr="005C50BF" w14:paraId="10718E3E" w14:textId="77777777" w:rsidTr="00BF74D5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1CAE" w14:textId="50B13D74" w:rsidR="00E44F2E" w:rsidRPr="005C50BF" w:rsidRDefault="00D64E74" w:rsidP="00BF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</w:t>
            </w:r>
            <w:r w:rsidR="00E44F2E"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0651" w14:textId="00262A3D" w:rsidR="00E44F2E" w:rsidRPr="005C50BF" w:rsidRDefault="00E44F2E" w:rsidP="00BF74D5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электронных документов 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составления проекта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 w:rsidR="00FB6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2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5C50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на плановый период 202</w:t>
            </w:r>
            <w:r w:rsidR="004221B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C50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50B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202</w:t>
            </w:r>
            <w:r w:rsidR="004221B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C50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годов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информационной системе «АЦК-Планирование» Единой автоматизированной 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системы управления общественными финансами в Ростовской области, с приложением обоснований бюджетных ассигнований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39B9" w14:textId="76CE5A90" w:rsidR="00E44F2E" w:rsidRPr="005C50BF" w:rsidRDefault="00E44F2E" w:rsidP="00BF74D5">
            <w:pPr>
              <w:autoSpaceDE w:val="0"/>
              <w:autoSpaceDN w:val="0"/>
              <w:adjustRightInd w:val="0"/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</w:t>
            </w:r>
            <w:r w:rsidR="0042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 20</w:t>
            </w:r>
            <w:r w:rsidR="00FB6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2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B686A" w14:textId="77777777" w:rsidR="00E44F2E" w:rsidRPr="005C50BF" w:rsidRDefault="00E44F2E" w:rsidP="00BF74D5">
            <w:pPr>
              <w:tabs>
                <w:tab w:val="left" w:pos="1072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  <w:lang w:eastAsia="ru-RU"/>
              </w:rPr>
            </w:pPr>
            <w:r w:rsidRPr="00ED573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экономики и финансов Администрации сельского поселения   </w:t>
            </w:r>
            <w:proofErr w:type="spellStart"/>
            <w:r w:rsidRPr="00ED573C">
              <w:rPr>
                <w:rFonts w:ascii="Times New Roman" w:hAnsi="Times New Roman" w:cs="Times New Roman"/>
                <w:sz w:val="28"/>
                <w:szCs w:val="28"/>
              </w:rPr>
              <w:t>Т.В.Степаненко</w:t>
            </w:r>
            <w:proofErr w:type="spellEnd"/>
            <w:r w:rsidRPr="005C50BF"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4F2E" w:rsidRPr="005C50BF" w14:paraId="2AADA988" w14:textId="77777777" w:rsidTr="00BF74D5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8AEE" w14:textId="505AC595" w:rsidR="00E44F2E" w:rsidRPr="005C50BF" w:rsidRDefault="00D64E74" w:rsidP="00BF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10</w:t>
            </w:r>
            <w:r w:rsidR="00E44F2E"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C551" w14:textId="62439614" w:rsidR="00E44F2E" w:rsidRPr="005C50BF" w:rsidRDefault="00E44F2E" w:rsidP="00BF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Подготовка и утверждение нормативного акта «О предварительных итогах социально-экономического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сельского 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за 7 месяцев 20</w:t>
            </w:r>
            <w:r w:rsidR="00FB678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F963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г. и ожидаемых итогах социально-экономического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сельского 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за 202</w:t>
            </w:r>
            <w:r w:rsidR="00FB678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B42E" w14:textId="417E30FB" w:rsidR="00E44F2E" w:rsidRPr="005C50BF" w:rsidRDefault="00E44F2E" w:rsidP="00BF74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 20 октября 20</w:t>
            </w:r>
            <w:r w:rsidR="00FB678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F963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  <w:p w14:paraId="33D316F0" w14:textId="77777777" w:rsidR="00E44F2E" w:rsidRPr="005C50BF" w:rsidRDefault="00E44F2E" w:rsidP="00BF74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C0F1" w14:textId="77777777" w:rsidR="00E44F2E" w:rsidRPr="005C50BF" w:rsidRDefault="00E44F2E" w:rsidP="00BF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Pr="00B7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 Глянь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4F2E" w:rsidRPr="005C50BF" w14:paraId="2AEDD2E5" w14:textId="77777777" w:rsidTr="00BF74D5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80EC" w14:textId="439F75D0" w:rsidR="00E44F2E" w:rsidRPr="005C50BF" w:rsidRDefault="00E44F2E" w:rsidP="00BF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D64E7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D89E" w14:textId="77777777" w:rsidR="00E44F2E" w:rsidRPr="005C50BF" w:rsidRDefault="00E44F2E" w:rsidP="00BF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Предоставление паспортов муниципальных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сельского 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(проектов изменений в указанные паспорта)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FB0A" w14:textId="4D5502D7" w:rsidR="00E44F2E" w:rsidRPr="005C50BF" w:rsidRDefault="00E44F2E" w:rsidP="00BF74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До </w:t>
            </w:r>
            <w:r w:rsidR="00F963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21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октября 20</w:t>
            </w:r>
            <w:r w:rsidR="00FB678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F963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A014" w14:textId="417ECBAE" w:rsidR="00E44F2E" w:rsidRPr="005C50BF" w:rsidRDefault="00E44F2E" w:rsidP="00BF74D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Ответственные исполнители муниципальных программ </w:t>
            </w:r>
            <w:r w:rsidR="00FB678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44F2E" w:rsidRPr="005C50BF" w14:paraId="04712FFA" w14:textId="77777777" w:rsidTr="00BF74D5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5471" w14:textId="1D582704" w:rsidR="00E44F2E" w:rsidRPr="005C50BF" w:rsidRDefault="00E44F2E" w:rsidP="00BF74D5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D64E7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1DD5" w14:textId="77777777" w:rsidR="00E44F2E" w:rsidRPr="005C50BF" w:rsidRDefault="00E44F2E" w:rsidP="00BF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Подготовка для внесения на рассмотрение в Собрание депутатов следующих проектов решений:</w:t>
            </w:r>
          </w:p>
          <w:p w14:paraId="1AA969B8" w14:textId="438819BE" w:rsidR="00E44F2E" w:rsidRPr="005C50BF" w:rsidRDefault="00E44F2E" w:rsidP="00BF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«О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сельского поселения 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Заветинского района на 202</w:t>
            </w:r>
            <w:r w:rsidR="00F963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F963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и 202</w:t>
            </w:r>
            <w:r w:rsidR="00F963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годов»</w:t>
            </w:r>
          </w:p>
          <w:p w14:paraId="70498817" w14:textId="77777777" w:rsidR="00E44F2E" w:rsidRPr="005C50BF" w:rsidRDefault="00E44F2E" w:rsidP="00BF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4FF6C8CD" w14:textId="4C92F0CC" w:rsidR="00E44F2E" w:rsidRPr="005C50BF" w:rsidRDefault="00E44F2E" w:rsidP="00BF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«О Прогнозном плане (программе) приватизации муниципального имущества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сельского 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на 202</w:t>
            </w:r>
            <w:r w:rsidR="00F963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F963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и 202</w:t>
            </w:r>
            <w:r w:rsidR="00F963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годов»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306C" w14:textId="35CEA189" w:rsidR="00E44F2E" w:rsidRPr="005C50BF" w:rsidRDefault="00E44F2E" w:rsidP="00BF74D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 2</w:t>
            </w:r>
            <w:r w:rsidR="00F963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октября 20</w:t>
            </w:r>
            <w:r w:rsidR="00FB678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F963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  <w:p w14:paraId="228871CF" w14:textId="77777777" w:rsidR="00E44F2E" w:rsidRPr="005C50BF" w:rsidRDefault="00E44F2E" w:rsidP="00BF74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6782CC1E" w14:textId="77777777" w:rsidR="00E44F2E" w:rsidRDefault="00E44F2E" w:rsidP="00BF74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1FDD8466" w14:textId="77777777" w:rsidR="00E44F2E" w:rsidRDefault="00E44F2E" w:rsidP="00BF74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102D0D4E" w14:textId="77777777" w:rsidR="00E44F2E" w:rsidRDefault="00E44F2E" w:rsidP="00BF74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2B64316B" w14:textId="77777777" w:rsidR="00E44F2E" w:rsidRDefault="00E44F2E" w:rsidP="00BF74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3DC8A5AC" w14:textId="56DAABCC" w:rsidR="00E44F2E" w:rsidRPr="005C50BF" w:rsidRDefault="00E44F2E" w:rsidP="00BF74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 25 октября 20</w:t>
            </w:r>
            <w:r w:rsidR="00FB678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F963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7C1E" w14:textId="77777777" w:rsidR="00E44F2E" w:rsidRDefault="00E44F2E" w:rsidP="00BF7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  <w:lang w:eastAsia="ru-RU"/>
              </w:rPr>
            </w:pPr>
            <w:r w:rsidRPr="00ED573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экономики и финансов Администрации сельского поселения   </w:t>
            </w:r>
            <w:proofErr w:type="spellStart"/>
            <w:r w:rsidRPr="00ED573C">
              <w:rPr>
                <w:rFonts w:ascii="Times New Roman" w:hAnsi="Times New Roman" w:cs="Times New Roman"/>
                <w:sz w:val="28"/>
                <w:szCs w:val="28"/>
              </w:rPr>
              <w:t>Т.В.Степаненко</w:t>
            </w:r>
            <w:proofErr w:type="spellEnd"/>
            <w:r w:rsidRPr="005C50BF"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  <w:lang w:eastAsia="ru-RU"/>
              </w:rPr>
              <w:t xml:space="preserve"> </w:t>
            </w:r>
          </w:p>
          <w:p w14:paraId="700E736C" w14:textId="77777777" w:rsidR="00E44F2E" w:rsidRDefault="00E44F2E" w:rsidP="00BF7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  <w:lang w:eastAsia="ru-RU"/>
              </w:rPr>
            </w:pPr>
          </w:p>
          <w:p w14:paraId="756EDEFB" w14:textId="77777777" w:rsidR="00E44F2E" w:rsidRDefault="00E44F2E" w:rsidP="00BF7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  <w:lang w:eastAsia="ru-RU"/>
              </w:rPr>
            </w:pPr>
          </w:p>
          <w:p w14:paraId="396D40FD" w14:textId="77777777" w:rsidR="00E44F2E" w:rsidRDefault="00E44F2E" w:rsidP="00BF7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  <w:lang w:eastAsia="ru-RU"/>
              </w:rPr>
            </w:pPr>
          </w:p>
          <w:p w14:paraId="2F6302DA" w14:textId="77777777" w:rsidR="00E44F2E" w:rsidRPr="005C50BF" w:rsidRDefault="00E44F2E" w:rsidP="00BF7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9563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Старший инспектор </w:t>
            </w:r>
            <w:proofErr w:type="gramStart"/>
            <w:r w:rsidRPr="0019563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 вопросам</w:t>
            </w:r>
            <w:proofErr w:type="gramEnd"/>
            <w:r w:rsidRPr="0019563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имущественных и земельных  отношений </w:t>
            </w:r>
            <w:proofErr w:type="spellStart"/>
            <w:r w:rsidRPr="0019563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Д.З.Ибиев</w:t>
            </w:r>
            <w:proofErr w:type="spellEnd"/>
          </w:p>
        </w:tc>
      </w:tr>
    </w:tbl>
    <w:p w14:paraId="054A47F1" w14:textId="77777777" w:rsidR="00E44F2E" w:rsidRPr="005C50BF" w:rsidRDefault="00E44F2E" w:rsidP="00E4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DB68BEC" w14:textId="77777777" w:rsidR="00E44F2E" w:rsidRPr="005C50BF" w:rsidRDefault="00E44F2E" w:rsidP="00E4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228605" w14:textId="77777777" w:rsidR="00E44F2E" w:rsidRPr="005C50BF" w:rsidRDefault="00E44F2E" w:rsidP="00E4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7C4AE0" w14:textId="77777777" w:rsidR="00E44F2E" w:rsidRPr="00195634" w:rsidRDefault="00E44F2E" w:rsidP="00E44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634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Ведущий специалист по общим вопросам</w:t>
      </w:r>
      <w:r w:rsidRPr="001956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956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956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956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956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956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956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956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195634">
        <w:rPr>
          <w:rFonts w:ascii="Times New Roman" w:eastAsia="Times New Roman" w:hAnsi="Times New Roman" w:cs="Times New Roman"/>
          <w:sz w:val="28"/>
          <w:szCs w:val="20"/>
          <w:lang w:eastAsia="ru-RU"/>
        </w:rPr>
        <w:t>З.А.Саидова</w:t>
      </w:r>
      <w:proofErr w:type="spellEnd"/>
    </w:p>
    <w:p w14:paraId="6D516424" w14:textId="77777777" w:rsidR="00E44F2E" w:rsidRDefault="00E44F2E" w:rsidP="00E44F2E"/>
    <w:p w14:paraId="4FE67983" w14:textId="77777777" w:rsidR="00F10F7F" w:rsidRDefault="00F10F7F"/>
    <w:sectPr w:rsidR="00F10F7F" w:rsidSect="00E84E98">
      <w:pgSz w:w="16840" w:h="11907" w:orient="landscape"/>
      <w:pgMar w:top="1701" w:right="1134" w:bottom="567" w:left="1134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293A" w14:textId="77777777" w:rsidR="00FD1078" w:rsidRDefault="00FD1078">
      <w:pPr>
        <w:spacing w:after="0" w:line="240" w:lineRule="auto"/>
      </w:pPr>
      <w:r>
        <w:separator/>
      </w:r>
    </w:p>
  </w:endnote>
  <w:endnote w:type="continuationSeparator" w:id="0">
    <w:p w14:paraId="51A38780" w14:textId="77777777" w:rsidR="00FD1078" w:rsidRDefault="00FD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93B9" w14:textId="77777777" w:rsidR="00F24917" w:rsidRDefault="00FB6783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66E883" w14:textId="77777777" w:rsidR="00F24917" w:rsidRDefault="00FD107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F1E1" w14:textId="77777777" w:rsidR="006915CA" w:rsidRPr="00E84E98" w:rsidRDefault="00FD1078" w:rsidP="00E84E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9696" w14:textId="77777777" w:rsidR="00FD1078" w:rsidRDefault="00FD1078">
      <w:pPr>
        <w:spacing w:after="0" w:line="240" w:lineRule="auto"/>
      </w:pPr>
      <w:r>
        <w:separator/>
      </w:r>
    </w:p>
  </w:footnote>
  <w:footnote w:type="continuationSeparator" w:id="0">
    <w:p w14:paraId="68FB2FC2" w14:textId="77777777" w:rsidR="00FD1078" w:rsidRDefault="00FD1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2E"/>
    <w:rsid w:val="000E59D8"/>
    <w:rsid w:val="0011475A"/>
    <w:rsid w:val="002A10F6"/>
    <w:rsid w:val="002B75C0"/>
    <w:rsid w:val="0033652E"/>
    <w:rsid w:val="004221B9"/>
    <w:rsid w:val="00653C2A"/>
    <w:rsid w:val="007B10C4"/>
    <w:rsid w:val="007F13AB"/>
    <w:rsid w:val="00867F24"/>
    <w:rsid w:val="009833E0"/>
    <w:rsid w:val="00A13FA4"/>
    <w:rsid w:val="00BC3EF2"/>
    <w:rsid w:val="00BF2D35"/>
    <w:rsid w:val="00CC1B6E"/>
    <w:rsid w:val="00CD4ABF"/>
    <w:rsid w:val="00CD59FA"/>
    <w:rsid w:val="00D24936"/>
    <w:rsid w:val="00D64E74"/>
    <w:rsid w:val="00E44F2E"/>
    <w:rsid w:val="00F10F7F"/>
    <w:rsid w:val="00F55DB9"/>
    <w:rsid w:val="00F72ADF"/>
    <w:rsid w:val="00F96313"/>
    <w:rsid w:val="00FB6783"/>
    <w:rsid w:val="00F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F02E"/>
  <w15:chartTrackingRefBased/>
  <w15:docId w15:val="{884ACE0E-23BE-4528-AA6B-A2360433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44F2E"/>
  </w:style>
  <w:style w:type="character" w:styleId="a5">
    <w:name w:val="page number"/>
    <w:basedOn w:val="a0"/>
    <w:rsid w:val="00E44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2020-06-19T07:19:00Z</dcterms:created>
  <dcterms:modified xsi:type="dcterms:W3CDTF">2022-02-08T12:11:00Z</dcterms:modified>
</cp:coreProperties>
</file>