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587669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Савдянского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Заветинского  района</w:t>
            </w:r>
            <w:proofErr w:type="gramEnd"/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sz w:val="28"/>
                <w:szCs w:val="28"/>
              </w:rPr>
              <w:t>Савдя</w:t>
            </w:r>
            <w:proofErr w:type="spellEnd"/>
            <w:r>
              <w:rPr>
                <w:sz w:val="28"/>
                <w:szCs w:val="28"/>
              </w:rPr>
              <w:t xml:space="preserve">  ул.</w:t>
            </w:r>
            <w:proofErr w:type="gramEnd"/>
            <w:r>
              <w:rPr>
                <w:sz w:val="28"/>
                <w:szCs w:val="28"/>
              </w:rPr>
              <w:t xml:space="preserve">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086E1B4B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587669">
              <w:t>30</w:t>
            </w:r>
            <w:r>
              <w:t>.</w:t>
            </w:r>
            <w:r w:rsidR="00034194">
              <w:t>0</w:t>
            </w:r>
            <w:r w:rsidR="00587669">
              <w:t>7</w:t>
            </w:r>
            <w:r w:rsidR="001248CA">
              <w:t>.20</w:t>
            </w:r>
            <w:r w:rsidR="009266A5">
              <w:t>20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4060435B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587669">
        <w:rPr>
          <w:b/>
        </w:rPr>
        <w:t>июль</w:t>
      </w:r>
      <w:r w:rsidR="00C8600F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20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</w:t>
      </w:r>
      <w:proofErr w:type="spellStart"/>
      <w:r>
        <w:rPr>
          <w:i/>
        </w:rPr>
        <w:t>Савдянское</w:t>
      </w:r>
      <w:proofErr w:type="spellEnd"/>
      <w:r>
        <w:rPr>
          <w:i/>
        </w:rPr>
        <w:t xml:space="preserve">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38C31C4E" w:rsidR="00070C5E" w:rsidRDefault="00070C5E" w:rsidP="00E675F6">
            <w:pPr>
              <w:jc w:val="both"/>
            </w:pPr>
            <w:r>
              <w:t xml:space="preserve">за </w:t>
            </w:r>
            <w:r w:rsidR="00587669">
              <w:t>июль</w:t>
            </w:r>
            <w:r>
              <w:t xml:space="preserve"> 2020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0D78791C" w14:textId="77777777" w:rsidR="001248CA" w:rsidRDefault="001248CA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</w:p>
          <w:p w14:paraId="61CAD986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proofErr w:type="gramStart"/>
            <w:r>
              <w:t>поселения  некоммерческих</w:t>
            </w:r>
            <w:proofErr w:type="gramEnd"/>
            <w:r>
              <w:t xml:space="preserve">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0149921E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587669">
              <w:t xml:space="preserve">июле </w:t>
            </w:r>
            <w:r w:rsidR="00E030B3">
              <w:t xml:space="preserve"> </w:t>
            </w:r>
            <w:r w:rsidR="009266A5">
              <w:t>2020</w:t>
            </w:r>
            <w:proofErr w:type="gramEnd"/>
            <w:r w:rsidR="001248CA">
              <w:t xml:space="preserve"> года мероприятий по выявлению фактов нарушения миграционного законодательства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3719F4B9" w:rsidR="001248CA" w:rsidRDefault="001248CA">
            <w:pPr>
              <w:jc w:val="both"/>
            </w:pPr>
            <w:r>
              <w:t xml:space="preserve">фактов нарушений миграционного законодательства на территории </w:t>
            </w:r>
            <w:proofErr w:type="spellStart"/>
            <w:r>
              <w:t>Савдянског</w:t>
            </w:r>
            <w:r w:rsidR="00595813">
              <w:t>о</w:t>
            </w:r>
            <w:proofErr w:type="spellEnd"/>
            <w:r w:rsidR="00595813">
              <w:t xml:space="preserve"> сельского поселения в </w:t>
            </w:r>
            <w:r w:rsidR="00587669">
              <w:t>июле</w:t>
            </w:r>
            <w:r w:rsidR="009266A5">
              <w:t xml:space="preserve"> 2020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 xml:space="preserve">на территории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lastRenderedPageBreak/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6108C63F" w14:textId="5FD2178E" w:rsidR="001248CA" w:rsidRDefault="00924719">
            <w:pPr>
              <w:jc w:val="both"/>
            </w:pPr>
            <w:r>
              <w:t xml:space="preserve">В </w:t>
            </w:r>
            <w:proofErr w:type="gramStart"/>
            <w:r w:rsidR="00587669">
              <w:t>июле</w:t>
            </w:r>
            <w:r w:rsidR="00E514ED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 года мероприятий, проводимых  в целях предупреждения проявлений экстремизма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поселений не проводилось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26318FC5" w14:textId="15E76EE8" w:rsidR="001248CA" w:rsidRDefault="001248CA">
            <w:pPr>
              <w:jc w:val="both"/>
            </w:pPr>
            <w:r>
              <w:t xml:space="preserve">план работы малого совета национальностей </w:t>
            </w:r>
            <w:proofErr w:type="spellStart"/>
            <w:r>
              <w:t>Савдянского</w:t>
            </w:r>
            <w:proofErr w:type="spellEnd"/>
            <w:r>
              <w:t xml:space="preserve"> сельского поселения на </w:t>
            </w:r>
            <w:r w:rsidR="00587669">
              <w:t>июль</w:t>
            </w:r>
            <w:r w:rsidR="00C22184">
              <w:t xml:space="preserve"> </w:t>
            </w:r>
            <w:r w:rsidR="009266A5">
              <w:t>2020</w:t>
            </w: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7777777" w:rsidR="001248CA" w:rsidRDefault="001248CA">
            <w:pPr>
              <w:jc w:val="both"/>
            </w:pPr>
            <w:r>
              <w:t xml:space="preserve">Заседание комиссии не проводилось 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24EFE8E1" w:rsidR="001248CA" w:rsidRDefault="00595813">
            <w:pPr>
              <w:jc w:val="both"/>
            </w:pPr>
            <w:r>
              <w:t xml:space="preserve">в </w:t>
            </w:r>
            <w:proofErr w:type="gramStart"/>
            <w:r w:rsidR="00587669">
              <w:t>июле</w:t>
            </w:r>
            <w:r w:rsidR="00C22184">
              <w:t xml:space="preserve"> </w:t>
            </w:r>
            <w:r w:rsidR="009266A5">
              <w:t xml:space="preserve"> 2020</w:t>
            </w:r>
            <w:proofErr w:type="gramEnd"/>
            <w:r w:rsidR="001248CA">
              <w:t xml:space="preserve"> года  на территории </w:t>
            </w:r>
            <w:proofErr w:type="spellStart"/>
            <w:r w:rsidR="001248CA">
              <w:t>Савдянского</w:t>
            </w:r>
            <w:proofErr w:type="spellEnd"/>
            <w:r w:rsidR="001248CA">
              <w:t xml:space="preserve">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7046D451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587669">
              <w:t xml:space="preserve">июле </w:t>
            </w:r>
            <w:r w:rsidR="009266A5">
              <w:t>2020</w:t>
            </w:r>
            <w:r>
              <w:t xml:space="preserve"> года </w:t>
            </w:r>
            <w:r w:rsidR="00587669">
              <w:t>не</w:t>
            </w:r>
            <w:r>
              <w:t xml:space="preserve">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proofErr w:type="spellStart"/>
      <w:r>
        <w:t>Савдянского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34194"/>
    <w:rsid w:val="00053CB0"/>
    <w:rsid w:val="00070C5E"/>
    <w:rsid w:val="00075BAA"/>
    <w:rsid w:val="000939E1"/>
    <w:rsid w:val="000D210B"/>
    <w:rsid w:val="000E0F28"/>
    <w:rsid w:val="001248CA"/>
    <w:rsid w:val="0013317F"/>
    <w:rsid w:val="00134DFD"/>
    <w:rsid w:val="001377B2"/>
    <w:rsid w:val="0019253D"/>
    <w:rsid w:val="001D3C25"/>
    <w:rsid w:val="001F50DA"/>
    <w:rsid w:val="00297F00"/>
    <w:rsid w:val="002A1AEB"/>
    <w:rsid w:val="002A2394"/>
    <w:rsid w:val="002A7FBD"/>
    <w:rsid w:val="003D3321"/>
    <w:rsid w:val="00454431"/>
    <w:rsid w:val="004C17B1"/>
    <w:rsid w:val="00557CDD"/>
    <w:rsid w:val="0058348C"/>
    <w:rsid w:val="00587669"/>
    <w:rsid w:val="00594983"/>
    <w:rsid w:val="00595813"/>
    <w:rsid w:val="006315F4"/>
    <w:rsid w:val="006973E7"/>
    <w:rsid w:val="006C4CEC"/>
    <w:rsid w:val="006C7FF9"/>
    <w:rsid w:val="006D7186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514ED"/>
    <w:rsid w:val="00E53430"/>
    <w:rsid w:val="00E54EF1"/>
    <w:rsid w:val="00EF1844"/>
    <w:rsid w:val="00F000DB"/>
    <w:rsid w:val="00F019BA"/>
    <w:rsid w:val="00F9598B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8858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2020-12-30T05:04:00Z</cp:lastPrinted>
  <dcterms:created xsi:type="dcterms:W3CDTF">2017-08-10T05:49:00Z</dcterms:created>
  <dcterms:modified xsi:type="dcterms:W3CDTF">2020-12-30T05:05:00Z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