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3969" w:leader="none"/>
          <w:tab w:val="left" w:pos="6946" w:leader="none"/>
          <w:tab w:val="left" w:pos="7513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</w:t>
      </w:r>
    </w:p>
    <w:p>
      <w:pPr>
        <w:tabs>
          <w:tab w:val="left" w:pos="3969" w:leader="none"/>
          <w:tab w:val="left" w:pos="6946" w:leader="none"/>
          <w:tab w:val="left" w:pos="75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      Администрации</w:t>
      </w:r>
    </w:p>
    <w:p>
      <w:pPr>
        <w:tabs>
          <w:tab w:val="left" w:pos="3969" w:leader="none"/>
          <w:tab w:val="left" w:pos="6946" w:leader="none"/>
          <w:tab w:val="left" w:pos="75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Савдянского сельского</w:t>
      </w:r>
    </w:p>
    <w:p>
      <w:pPr>
        <w:tabs>
          <w:tab w:val="left" w:pos="3969" w:leader="none"/>
          <w:tab w:val="left" w:pos="6946" w:leader="none"/>
          <w:tab w:val="left" w:pos="75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поселения</w:t>
      </w:r>
    </w:p>
    <w:p>
      <w:pPr>
        <w:tabs>
          <w:tab w:val="left" w:pos="3969" w:leader="none"/>
          <w:tab w:val="left" w:pos="6946" w:leader="none"/>
          <w:tab w:val="left" w:pos="7513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_______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В.В.Ситников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общественного обсуждения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 территории Савдянского сельского поселения Заветинского района Ростовской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учета общественного мнения, рассмотрения и оценки предложений граждан при обсуждении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 территорий городских, сельских поселений, городских округов Ростовской области,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Савдянского сельского поселения проводит общественное обсуждение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 территорий городских, сельских поселений, городских округов Ростовской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размещен на официальном сайте Администрации Савдянского сельского поселения в информационно – телекоммуникационной сети Интернет в разделе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Предложения и замечания к проекту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предоставляются в формате открытых комментариев к проекту.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Срок обсуждения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не менее 30 дней со дня опубликования.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Общественное обсуждение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проходит с 02.10.2017 по 02.11.2017: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02.10.2017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опубликование для общественного обсуждения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02.11.2017 – сбор и анализ предложений, поступивших в результате общественного обсуждения;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02.11.2017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подведение итогов общественного обсуждения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03.11.2017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корректировка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по результатам общественного обсуждения.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Контактные данные лиц, ответственных за консультационную поддержку общественного обсуждения проекта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Правил благоустройства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Ситников Виталий Владимирович – глава Администрации Савдянского сельского поселения, тел. (863) 78 26-4-22, email: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avdyan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skoeSP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donland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;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Ситников Виталий Владимирович– ведущий специалист по вопросам муниципального хозяйства Администрации Кичкинского сельского поселения, тел.(863) 7826-3-42, email: 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avdya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nskoeSP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@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donland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HYPERLINK "mailto:KichkinskoeSP@donland.ru"</w:t>
        </w:r>
        <w:r>
          <w:rPr>
            <w:rFonts w:ascii="Times New Roman" w:hAnsi="Times New Roman" w:cs="Times New Roman" w:eastAsia="Times New Roman"/>
            <w:color w:val="004DBB"/>
            <w:spacing w:val="0"/>
            <w:position w:val="0"/>
            <w:sz w:val="28"/>
            <w:u w:val="single"/>
            <w:shd w:fill="auto" w:val="clear"/>
          </w:rPr>
          <w:t xml:space="preserve">ru</w:t>
        </w:r>
      </w:hyperlink>
      <w:r>
        <w:rPr>
          <w:rFonts w:ascii="Times New Roman" w:hAnsi="Times New Roman" w:cs="Times New Roman" w:eastAsia="Times New Roman"/>
          <w:color w:val="004DBB"/>
          <w:spacing w:val="0"/>
          <w:position w:val="0"/>
          <w:sz w:val="28"/>
          <w:shd w:fill="auto" w:val="clear"/>
        </w:rPr>
        <w:t xml:space="preserve">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KichkinskoeSP@donland.ru" Id="docRId0" Type="http://schemas.openxmlformats.org/officeDocument/2006/relationships/hyperlink"/><Relationship TargetMode="External" Target="mailto:KichkinskoeSP@donland.ru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