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5D73E5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50F51A0F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5D73E5">
              <w:t>28</w:t>
            </w:r>
            <w:r>
              <w:t>.</w:t>
            </w:r>
            <w:r w:rsidR="004C17B1">
              <w:t>0</w:t>
            </w:r>
            <w:r w:rsidR="00272F3E">
              <w:t>8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6334EE77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070C5E">
        <w:rPr>
          <w:b/>
        </w:rPr>
        <w:t>август</w:t>
      </w:r>
      <w:r w:rsidR="00C22184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404378CC" w:rsidR="00070C5E" w:rsidRDefault="00070C5E" w:rsidP="00E675F6">
            <w:pPr>
              <w:jc w:val="both"/>
            </w:pPr>
            <w:r>
              <w:t xml:space="preserve">за период </w:t>
            </w:r>
            <w:proofErr w:type="gramStart"/>
            <w:r>
              <w:t>август  2020</w:t>
            </w:r>
            <w:proofErr w:type="gramEnd"/>
            <w:r>
              <w:t xml:space="preserve">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0A56EB4A" w:rsidR="001248CA" w:rsidRDefault="00595813">
            <w:pPr>
              <w:jc w:val="both"/>
            </w:pPr>
            <w:r>
              <w:t xml:space="preserve">в </w:t>
            </w:r>
            <w:r w:rsidR="00E030B3">
              <w:t xml:space="preserve">августе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37153AD2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E030B3">
              <w:t>августе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4296A8D3" w:rsidR="001248CA" w:rsidRDefault="00924719">
            <w:pPr>
              <w:jc w:val="both"/>
            </w:pPr>
            <w:r>
              <w:t xml:space="preserve">В </w:t>
            </w:r>
            <w:r w:rsidR="00E030B3">
              <w:t>августе</w:t>
            </w:r>
            <w:r w:rsidR="009266A5">
              <w:t xml:space="preserve"> </w:t>
            </w:r>
            <w:proofErr w:type="gramStart"/>
            <w:r w:rsidR="009266A5">
              <w:t>2020</w:t>
            </w:r>
            <w:r w:rsidR="001248CA">
              <w:t xml:space="preserve">  года</w:t>
            </w:r>
            <w:proofErr w:type="gramEnd"/>
            <w:r w:rsidR="001248CA">
              <w:t xml:space="preserve">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1CD23807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r w:rsidR="00E030B3">
              <w:t>август</w:t>
            </w:r>
            <w:r w:rsidR="00C22184">
              <w:t xml:space="preserve"> </w:t>
            </w:r>
            <w:r w:rsidR="009266A5">
              <w:t>2020</w:t>
            </w:r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7777777" w:rsidR="001248CA" w:rsidRDefault="001248CA">
            <w:pPr>
              <w:jc w:val="both"/>
            </w:pPr>
            <w:r>
              <w:t xml:space="preserve">Заседание комиссии не проводилось 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65F58405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E030B3">
              <w:t>августе</w:t>
            </w:r>
            <w:r w:rsidR="00C22184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7D64BB5F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E030B3">
              <w:t>августе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939E1"/>
    <w:rsid w:val="000D210B"/>
    <w:rsid w:val="000E0F28"/>
    <w:rsid w:val="001248CA"/>
    <w:rsid w:val="0013317F"/>
    <w:rsid w:val="00134DFD"/>
    <w:rsid w:val="0019253D"/>
    <w:rsid w:val="001D3C25"/>
    <w:rsid w:val="001F50DA"/>
    <w:rsid w:val="00272F3E"/>
    <w:rsid w:val="00297F00"/>
    <w:rsid w:val="002A1AEB"/>
    <w:rsid w:val="002A2394"/>
    <w:rsid w:val="002A7FBD"/>
    <w:rsid w:val="003D3321"/>
    <w:rsid w:val="00454431"/>
    <w:rsid w:val="004C17B1"/>
    <w:rsid w:val="0058348C"/>
    <w:rsid w:val="00594983"/>
    <w:rsid w:val="00595813"/>
    <w:rsid w:val="005D73E5"/>
    <w:rsid w:val="006315F4"/>
    <w:rsid w:val="006973E7"/>
    <w:rsid w:val="006C4CEC"/>
    <w:rsid w:val="006C7FF9"/>
    <w:rsid w:val="006D7186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D435F3"/>
    <w:rsid w:val="00E030B3"/>
    <w:rsid w:val="00E53430"/>
    <w:rsid w:val="00E54EF1"/>
    <w:rsid w:val="00EF1844"/>
    <w:rsid w:val="00F000DB"/>
    <w:rsid w:val="00F019BA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2020-12-30T05:32:00Z</cp:lastPrinted>
  <dcterms:created xsi:type="dcterms:W3CDTF">2017-08-10T05:49:00Z</dcterms:created>
  <dcterms:modified xsi:type="dcterms:W3CDTF">2020-12-30T05:35:00Z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